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780ce576d4f8b" w:history="1">
              <w:r>
                <w:rPr>
                  <w:rStyle w:val="Hyperlink"/>
                </w:rPr>
                <w:t>全球与中国屋顶涂料喷涂机行业市场分析及发展前景预测报告（2026-2032年）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780ce576d4f8b" w:history="1">
              <w:r>
                <w:rPr>
                  <w:rStyle w:val="Hyperlink"/>
                </w:rPr>
                <w:t>全球与中国屋顶涂料喷涂机行业市场分析及发展前景预测报告（2026-2032年）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780ce576d4f8b" w:history="1">
                <w:r>
                  <w:rPr>
                    <w:rStyle w:val="Hyperlink"/>
                  </w:rPr>
                  <w:t>https://www.20087.com/8/61/WuDingTuLiaoPenTuJiFaZhanQianJingFenXi.html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4780ce576d4f8b" w:history="1">
        <w:r>
          <w:rPr>
            <w:rStyle w:val="Hyperlink"/>
          </w:rPr>
          <w:t>全球与中国屋顶涂料喷涂机行业市场分析及发展前景预测报告（2026-2032年）</w:t>
        </w:r>
      </w:hyperlink>
      <w:r>
        <w:rPr>
          <w:rFonts w:hint="eastAsia"/>
        </w:rPr>
        <w:t>》以专业视角，系统分析了屋顶涂料喷涂机行业的市场规模、价格动态及产业链结构，梳理了不同屋顶涂料喷涂机细分领域的发展现状。报告从屋顶涂料喷涂机技术路径、供需关系等维度，客观呈现了屋顶涂料喷涂机领域的技术成熟度与创新方向，并对中期市场前景作出合理预测，同时评估了屋顶涂料喷涂机重点企业的市场表现、品牌竞争力和行业集中度。报告还结合政策环境与消费升级趋势，识别了屋顶涂料喷涂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按产品类型细分，全球屋顶涂料喷涂机市场规模2021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燃油动力</w:t>
      </w:r>
      <w:r>
        <w:rPr>
          <w:rFonts w:hint="eastAsia"/>
        </w:rPr>
        <w:br/>
      </w:r>
      <w:r>
        <w:rPr>
          <w:rFonts w:hint="eastAsia"/>
        </w:rPr>
        <w:t>　　　　1.3.4 气动</w:t>
      </w:r>
      <w:r>
        <w:rPr>
          <w:rFonts w:hint="eastAsia"/>
        </w:rPr>
        <w:br/>
      </w:r>
      <w:r>
        <w:rPr>
          <w:rFonts w:hint="eastAsia"/>
        </w:rPr>
        <w:t>　　　　1.3.5 液压</w:t>
      </w:r>
      <w:r>
        <w:rPr>
          <w:rFonts w:hint="eastAsia"/>
        </w:rPr>
        <w:br/>
      </w:r>
      <w:r>
        <w:rPr>
          <w:rFonts w:hint="eastAsia"/>
        </w:rPr>
        <w:t>　　1.4 产品分类，按喷涂方式</w:t>
      </w:r>
      <w:r>
        <w:rPr>
          <w:rFonts w:hint="eastAsia"/>
        </w:rPr>
        <w:br/>
      </w:r>
      <w:r>
        <w:rPr>
          <w:rFonts w:hint="eastAsia"/>
        </w:rPr>
        <w:t>　　　　1.4.1 按喷涂方式细分，全球屋顶涂料喷涂机市场规模2021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无气喷涂型</w:t>
      </w:r>
      <w:r>
        <w:rPr>
          <w:rFonts w:hint="eastAsia"/>
        </w:rPr>
        <w:br/>
      </w:r>
      <w:r>
        <w:rPr>
          <w:rFonts w:hint="eastAsia"/>
        </w:rPr>
        <w:t>　　　　1.4.3 混气喷涂型</w:t>
      </w:r>
      <w:r>
        <w:rPr>
          <w:rFonts w:hint="eastAsia"/>
        </w:rPr>
        <w:br/>
      </w:r>
      <w:r>
        <w:rPr>
          <w:rFonts w:hint="eastAsia"/>
        </w:rPr>
        <w:t>　　　　1.4.4 热熔喷涂型</w:t>
      </w:r>
      <w:r>
        <w:rPr>
          <w:rFonts w:hint="eastAsia"/>
        </w:rPr>
        <w:br/>
      </w:r>
      <w:r>
        <w:rPr>
          <w:rFonts w:hint="eastAsia"/>
        </w:rPr>
        <w:t>　　1.5 产品分类，按压力</w:t>
      </w:r>
      <w:r>
        <w:rPr>
          <w:rFonts w:hint="eastAsia"/>
        </w:rPr>
        <w:br/>
      </w:r>
      <w:r>
        <w:rPr>
          <w:rFonts w:hint="eastAsia"/>
        </w:rPr>
        <w:t>　　　　1.5.1 按压力细分，全球屋顶涂料喷涂机市场规模2021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低于10MPa</w:t>
      </w:r>
      <w:r>
        <w:rPr>
          <w:rFonts w:hint="eastAsia"/>
        </w:rPr>
        <w:br/>
      </w:r>
      <w:r>
        <w:rPr>
          <w:rFonts w:hint="eastAsia"/>
        </w:rPr>
        <w:t>　　　　1.5.3 10-25MPa</w:t>
      </w:r>
      <w:r>
        <w:rPr>
          <w:rFonts w:hint="eastAsia"/>
        </w:rPr>
        <w:br/>
      </w:r>
      <w:r>
        <w:rPr>
          <w:rFonts w:hint="eastAsia"/>
        </w:rPr>
        <w:t>　　　　1.5.4 25-45MPa</w:t>
      </w:r>
      <w:r>
        <w:rPr>
          <w:rFonts w:hint="eastAsia"/>
        </w:rPr>
        <w:br/>
      </w:r>
      <w:r>
        <w:rPr>
          <w:rFonts w:hint="eastAsia"/>
        </w:rPr>
        <w:t>　　　　1.5.5 大于45MPa</w:t>
      </w:r>
      <w:r>
        <w:rPr>
          <w:rFonts w:hint="eastAsia"/>
        </w:rPr>
        <w:br/>
      </w:r>
      <w:r>
        <w:rPr>
          <w:rFonts w:hint="eastAsia"/>
        </w:rPr>
        <w:t>　　1.6 产品分类，按结构</w:t>
      </w:r>
      <w:r>
        <w:rPr>
          <w:rFonts w:hint="eastAsia"/>
        </w:rPr>
        <w:br/>
      </w:r>
      <w:r>
        <w:rPr>
          <w:rFonts w:hint="eastAsia"/>
        </w:rPr>
        <w:t>　　　　1.6.1 按结构细分，全球屋顶涂料喷涂机市场规模2021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便携式</w:t>
      </w:r>
      <w:r>
        <w:rPr>
          <w:rFonts w:hint="eastAsia"/>
        </w:rPr>
        <w:br/>
      </w:r>
      <w:r>
        <w:rPr>
          <w:rFonts w:hint="eastAsia"/>
        </w:rPr>
        <w:t>　　　　1.6.3 推车式</w:t>
      </w:r>
      <w:r>
        <w:rPr>
          <w:rFonts w:hint="eastAsia"/>
        </w:rPr>
        <w:br/>
      </w:r>
      <w:r>
        <w:rPr>
          <w:rFonts w:hint="eastAsia"/>
        </w:rPr>
        <w:t>　　　　1.6.4 车载式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按应用细分，全球屋顶涂料喷涂机市场规模2021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住宅</w:t>
      </w:r>
      <w:r>
        <w:rPr>
          <w:rFonts w:hint="eastAsia"/>
        </w:rPr>
        <w:br/>
      </w:r>
      <w:r>
        <w:rPr>
          <w:rFonts w:hint="eastAsia"/>
        </w:rPr>
        <w:t>　　　　1.7.3 商业建筑</w:t>
      </w:r>
      <w:r>
        <w:rPr>
          <w:rFonts w:hint="eastAsia"/>
        </w:rPr>
        <w:br/>
      </w:r>
      <w:r>
        <w:rPr>
          <w:rFonts w:hint="eastAsia"/>
        </w:rPr>
        <w:t>　　　　1.7.4 工业厂房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屋顶涂料喷涂机行业发展总体概况</w:t>
      </w:r>
      <w:r>
        <w:rPr>
          <w:rFonts w:hint="eastAsia"/>
        </w:rPr>
        <w:br/>
      </w:r>
      <w:r>
        <w:rPr>
          <w:rFonts w:hint="eastAsia"/>
        </w:rPr>
        <w:t>　　　　1.8.2 屋顶涂料喷涂机行业发展主要特点</w:t>
      </w:r>
      <w:r>
        <w:rPr>
          <w:rFonts w:hint="eastAsia"/>
        </w:rPr>
        <w:br/>
      </w:r>
      <w:r>
        <w:rPr>
          <w:rFonts w:hint="eastAsia"/>
        </w:rPr>
        <w:t>　　　　1.8.3 屋顶涂料喷涂机行业发展影响因素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屋顶涂料喷涂机有利因素</w:t>
      </w:r>
      <w:r>
        <w:rPr>
          <w:rFonts w:hint="eastAsia"/>
        </w:rPr>
        <w:br/>
      </w:r>
      <w:r>
        <w:rPr>
          <w:rFonts w:hint="eastAsia"/>
        </w:rPr>
        <w:t>　　　　1.8.3 .2 屋顶涂料喷涂机不利因素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全球市场，近三年屋顶涂料喷涂机主要企业占有率及排名（按销量）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屋顶涂料喷涂机主要企业在国际市场占有率（按销量，2023-2026）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2025年屋顶涂料喷涂机主要企业在国际市场排名（按销量）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全球市场主要企业屋顶涂料喷涂机销量（2023-2026）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全球市场，近三年屋顶涂料喷涂机主要企业占有率及排名（按收入）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屋顶涂料喷涂机主要企业在国际市场占有率（按收入，2023-2026）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2025年屋顶涂料喷涂机主要企业在国际市场排名（按收入）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全球市场主要企业屋顶涂料喷涂机销售收入（2023-2026）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全球市场主要企业屋顶涂料喷涂机销售价格（2023-2026）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中国市场，近三年屋顶涂料喷涂机主要企业占有率及排名（按销量）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屋顶涂料喷涂机主要企业在中国市场占有率（按销量，2023-2026）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2025年屋顶涂料喷涂机主要企业在中国市场排名（按销量）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中国市场主要企业屋顶涂料喷涂机销量（2023-2026）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中国市场，近三年屋顶涂料喷涂机主要企业占有率及排名（按收入）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屋顶涂料喷涂机主要企业在中国市场占有率（按收入，2023-2026）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2025年屋顶涂料喷涂机主要企业在中国市场排名（按收入）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中国市场主要企业屋顶涂料喷涂机销售收入（2023-2026）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全球主要厂商屋顶涂料喷涂机总部及产地分布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全球主要厂商成立时间及屋顶涂料喷涂机商业化日期</w:t>
      </w:r>
      <w:r>
        <w:rPr>
          <w:rFonts w:hint="eastAsia"/>
        </w:rPr>
        <w:br/>
      </w:r>
      <w:r>
        <w:rPr>
          <w:rFonts w:hint="eastAsia"/>
        </w:rPr>
        <w:t>　　2.8 全球主要厂商屋顶涂料喷涂机产品类型及应用</w:t>
      </w:r>
      <w:r>
        <w:rPr>
          <w:rFonts w:hint="eastAsia"/>
        </w:rPr>
        <w:br/>
      </w:r>
      <w:r>
        <w:rPr>
          <w:rFonts w:hint="eastAsia"/>
        </w:rPr>
        <w:t>　　2.9 屋顶涂料喷涂机行业集中度、竞争程度分析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屋顶涂料喷涂机行业集中度分析：2025年全球Top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全球屋顶涂料喷涂机第一梯队、第二梯队和第三梯队生产商（品牌）及市场份额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全球屋顶涂料喷涂机总体规模分析</w:t>
      </w:r>
      <w:r>
        <w:rPr>
          <w:rFonts w:hint="eastAsia"/>
        </w:rPr>
        <w:br/>
      </w:r>
      <w:r>
        <w:rPr>
          <w:rFonts w:hint="eastAsia"/>
        </w:rPr>
        <w:t>　　3.1 全球屋顶涂料喷涂机供需现状及预测（2021-2032）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全球屋顶涂料喷涂机产能、产量、产能利用率及发展趋势（2021-2032）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全球屋顶涂料喷涂机产量、需求量及发展趋势（2021-2032）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全球主要地区屋顶涂料喷涂机产量及发展趋势（2021-2032）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全球主要地区屋顶涂料喷涂机产量（2021-2026）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全球主要地区屋顶涂料喷涂机产量（2027-2032）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全球主要地区屋顶涂料喷涂机产量市场份额（2021-2032）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中国屋顶涂料喷涂机供需现状及预测（2021-2032）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中国屋顶涂料喷涂机产能、产量、产能利用率及发展趋势（2021-2032）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中国屋顶涂料喷涂机产量、市场需求量及发展趋势（2021-2032）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中国市场屋顶涂料喷涂机进出口（2021-2032）</w:t>
      </w:r>
      <w:r>
        <w:rPr>
          <w:rFonts w:hint="eastAsia"/>
        </w:rPr>
        <w:br/>
      </w:r>
      <w:r>
        <w:rPr>
          <w:rFonts w:hint="eastAsia"/>
        </w:rPr>
        <w:t>　　3.4 全球屋顶涂料喷涂机销量及销售额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全球市场屋顶涂料喷涂机销售额（2021-2032）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全球市场屋顶涂料喷涂机销量（2021-2032）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全球市场屋顶涂料喷涂机价格趋势（2021-2032）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全球屋顶涂料喷涂机主要地区分析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全球主要地区屋顶涂料喷涂机市场规模分析：2021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全球主要地区屋顶涂料喷涂机销售收入及市场份额（2021-2026）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全球主要地区屋顶涂料喷涂机销售收入预测（2027-2032）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全球主要地区屋顶涂料喷涂机销量分析：2021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全球主要地区屋顶涂料喷涂机销量及市场份额（2021-2026）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全球主要地区屋顶涂料喷涂机销量及市场份额预测（2027-2032）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北美市场屋顶涂料喷涂机销量、收入及增长率（2021-2032）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欧洲市场屋顶涂料喷涂机销量、收入及增长率（2021-2032）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中国市场屋顶涂料喷涂机销量、收入及增长率（2021-2032）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日本市场屋顶涂料喷涂机销量、收入及增长率（2021-2032）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东南亚市场屋顶涂料喷涂机销量、收入及增长率（2021-2032）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印度市场屋顶涂料喷涂机销量、收入及增长率（2021-2032）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南美市场屋顶涂料喷涂机销量、收入及增长率（2021-2032）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中东市场屋顶涂料喷涂机销量、收入及增长率（2021-2032）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不同产品类型屋顶涂料喷涂机分析</w:t>
      </w:r>
      <w:r>
        <w:rPr>
          <w:rFonts w:hint="eastAsia"/>
        </w:rPr>
        <w:br/>
      </w:r>
      <w:r>
        <w:rPr>
          <w:rFonts w:hint="eastAsia"/>
        </w:rPr>
        <w:t>　　6.1 全球不同产品类型屋顶涂料喷涂机销量（2021-2032）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全球不同产品类型屋顶涂料喷涂机销量及市场份额（2021-2026）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全球不同产品类型屋顶涂料喷涂机销量预测（2027-2032）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全球不同产品类型屋顶涂料喷涂机收入（2021-2032）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全球不同产品类型屋顶涂料喷涂机收入及市场份额（2021-2026）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全球不同产品类型屋顶涂料喷涂机收入预测（2027-2032）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全球不同产品类型屋顶涂料喷涂机价格走势（2021-2032）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中国不同产品类型屋顶涂料喷涂机销量（2021-2032）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中国不同产品类型屋顶涂料喷涂机销量及市场份额（2021-2026）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中国不同产品类型屋顶涂料喷涂机销量预测（2027-2032）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中国不同产品类型屋顶涂料喷涂机收入（2021-2032）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中国不同产品类型屋顶涂料喷涂机收入及市场份额（2021-2026）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中国不同产品类型屋顶涂料喷涂机收入预测（2027-2032）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不同应用屋顶涂料喷涂机分析</w:t>
      </w:r>
      <w:r>
        <w:rPr>
          <w:rFonts w:hint="eastAsia"/>
        </w:rPr>
        <w:br/>
      </w:r>
      <w:r>
        <w:rPr>
          <w:rFonts w:hint="eastAsia"/>
        </w:rPr>
        <w:t>　　7.1 全球不同应用屋顶涂料喷涂机销量（2021-2032）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全球不同应用屋顶涂料喷涂机销量及市场份额（2021-2026）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全球不同应用屋顶涂料喷涂机销量预测（2027-2032）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全球不同应用屋顶涂料喷涂机收入（2021-2032）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全球不同应用屋顶涂料喷涂机收入及市场份额（2021-2026）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全球不同应用屋顶涂料喷涂机收入预测（2027-2032）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全球不同应用屋顶涂料喷涂机价格走势（2021-2032）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中国不同应用屋顶涂料喷涂机销量（2021-2032）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中国不同应用屋顶涂料喷涂机销量及市场份额（2021-2026）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中国不同应用屋顶涂料喷涂机销量预测（2027-2032）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中国不同应用屋顶涂料喷涂机收入（2021-2032）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中国不同应用屋顶涂料喷涂机收入及市场份额（2021-2026）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中国不同应用屋顶涂料喷涂机收入预测（2027-2032）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屋顶涂料喷涂机行业发展趋势</w:t>
      </w:r>
      <w:r>
        <w:rPr>
          <w:rFonts w:hint="eastAsia"/>
        </w:rPr>
        <w:br/>
      </w:r>
      <w:r>
        <w:rPr>
          <w:rFonts w:hint="eastAsia"/>
        </w:rPr>
        <w:t>　　8.2 屋顶涂料喷涂机行业主要驱动因素</w:t>
      </w:r>
      <w:r>
        <w:rPr>
          <w:rFonts w:hint="eastAsia"/>
        </w:rPr>
        <w:br/>
      </w:r>
      <w:r>
        <w:rPr>
          <w:rFonts w:hint="eastAsia"/>
        </w:rPr>
        <w:t>　　8.3 屋顶涂料喷涂机中国企业SWOT分析</w:t>
      </w:r>
      <w:r>
        <w:rPr>
          <w:rFonts w:hint="eastAsia"/>
        </w:rPr>
        <w:br/>
      </w:r>
      <w:r>
        <w:rPr>
          <w:rFonts w:hint="eastAsia"/>
        </w:rPr>
        <w:t>　　8.4 中国屋顶涂料喷涂机行业政策环境分析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屋顶涂料喷涂机行业产业链简介</w:t>
      </w:r>
      <w:r>
        <w:rPr>
          <w:rFonts w:hint="eastAsia"/>
        </w:rPr>
        <w:br/>
      </w:r>
      <w:r>
        <w:rPr>
          <w:rFonts w:hint="eastAsia"/>
        </w:rPr>
        <w:t>　　　　9.1.1 屋顶涂料喷涂机行业供应链分析</w:t>
      </w:r>
      <w:r>
        <w:rPr>
          <w:rFonts w:hint="eastAsia"/>
        </w:rPr>
        <w:br/>
      </w:r>
      <w:r>
        <w:rPr>
          <w:rFonts w:hint="eastAsia"/>
        </w:rPr>
        <w:t>　　　　9.1.2 屋顶涂料喷涂机主要原料及供应情况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屋顶涂料喷涂机行业采购模式</w:t>
      </w:r>
      <w:r>
        <w:rPr>
          <w:rFonts w:hint="eastAsia"/>
        </w:rPr>
        <w:br/>
      </w:r>
      <w:r>
        <w:rPr>
          <w:rFonts w:hint="eastAsia"/>
        </w:rPr>
        <w:t>　　9.3 屋顶涂料喷涂机行业生产模式</w:t>
      </w:r>
      <w:r>
        <w:rPr>
          <w:rFonts w:hint="eastAsia"/>
        </w:rPr>
        <w:br/>
      </w:r>
      <w:r>
        <w:rPr>
          <w:rFonts w:hint="eastAsia"/>
        </w:rPr>
        <w:t>　　9.4 屋顶涂料喷涂机行业销售模式及销售渠道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按喷涂方式细分，全球屋顶涂料喷涂机市场规模2021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按压力细分，全球屋顶涂料喷涂机市场规模2021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按结构细分，全球屋顶涂料喷涂机市场规模2021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按应用细分，全球屋顶涂料喷涂机市场规模（CAGR）2021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屋顶涂料喷涂机行业发展主要特点</w:t>
      </w:r>
      <w:r>
        <w:rPr>
          <w:rFonts w:hint="eastAsia"/>
        </w:rPr>
        <w:br/>
      </w:r>
      <w:r>
        <w:rPr>
          <w:rFonts w:hint="eastAsia"/>
        </w:rPr>
        <w:t>　　表 7： 屋顶涂料喷涂机行业发展有利因素分析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屋顶涂料喷涂机行业发展不利因素分析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进入屋顶涂料喷涂机行业壁垒</w:t>
      </w:r>
      <w:r>
        <w:rPr>
          <w:rFonts w:hint="eastAsia"/>
        </w:rPr>
        <w:br/>
      </w:r>
      <w:r>
        <w:rPr>
          <w:rFonts w:hint="eastAsia"/>
        </w:rPr>
        <w:t>　　表 10： 屋顶涂料喷涂机主要企业在国际市场占有率（按销量，2023-2026）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2025年屋顶涂料喷涂机主要企业在国际市场排名（按销量）&amp;（台）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全球市场主要企业屋顶涂料喷涂机销量（2023-2026）&amp;（台）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屋顶涂料喷涂机主要企业在国际市场占有率（按收入，2023-2026）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2025年屋顶涂料喷涂机主要企业在国际市场排名（按收入）&amp;（万元）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全球市场主要企业屋顶涂料喷涂机销售收入（2023-2026）&amp;（万元）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全球市场主要企业屋顶涂料喷涂机销售价格（2023-2026）&amp;（元/台）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屋顶涂料喷涂机主要企业在中国市场占有率（按销量，2023-2026）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2025年屋顶涂料喷涂机主要企业在中国市场排名（按销量）&amp;（台）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中国市场主要企业屋顶涂料喷涂机销量（2023-2026）&amp;（台）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屋顶涂料喷涂机主要企业在中国市场占有率（按收入，2023-2026）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2025年屋顶涂料喷涂机主要企业在中国市场排名（按收入）&amp;（万元）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中国市场主要企业屋顶涂料喷涂机销售收入（2023-2026）&amp;（万元）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全球主要厂商屋顶涂料喷涂机总部及产地分布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全球主要厂商成立时间及屋顶涂料喷涂机商业化日期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全球主要厂商屋顶涂料喷涂机产品类型及应用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2025年全球屋顶涂料喷涂机主要厂商市场地位（第一梯队、第二梯队和第三梯队）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全球屋顶涂料喷涂机市场投资、并购等现状分析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全球主要地区屋顶涂料喷涂机产量增速（CAGR）：（2021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全球主要地区屋顶涂料喷涂机产量（2021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全球主要地区屋顶涂料喷涂机产量（2021-2026）&amp;（台）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全球主要地区屋顶涂料喷涂机产量（2027-2032）&amp;（台）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全球主要地区屋顶涂料喷涂机产量市场份额（2021-2026）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全球主要地区屋顶涂料喷涂机产量市场份额（2027-2032）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中国市场屋顶涂料喷涂机产量、销量、进出口（2021-2026）&amp;（台）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中国市场屋顶涂料喷涂机产量、销量、进出口预测（2027-2032）&amp;（台）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全球主要地区屋顶涂料喷涂机销售收入增速：（2021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全球主要地区屋顶涂料喷涂机销售收入（2021-2026）&amp;（万元）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全球主要地区屋顶涂料喷涂机销售收入市场份额（2021-2026）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全球主要地区屋顶涂料喷涂机收入（2027-2032）&amp;（万元）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全球主要地区屋顶涂料喷涂机收入市场份额（2027-2032）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全球主要地区屋顶涂料喷涂机销量（台）：2021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全球主要地区屋顶涂料喷涂机销量（2021-2026）&amp;（台）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全球主要地区屋顶涂料喷涂机销量（2027-2032）&amp;（台）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全球主要地区屋顶涂料喷涂机销量份额（2027-2032）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屋顶涂料喷涂机生产基地、销售区域、竞争对手及市场地位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全球不同产品类型屋顶涂料喷涂机销量（2021-2026）&amp;（台）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全球不同产品类型屋顶涂料喷涂机销量预测（2027-2032）&amp;（台）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全球市场不同产品类型屋顶涂料喷涂机销量市场份额预测（2027-2032）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全球不同产品类型屋顶涂料喷涂机收入（2021-2026）&amp;（万元）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全球不同产品类型屋顶涂料喷涂机收入市场份额（2021-2026）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全球不同产品类型屋顶涂料喷涂机收入预测（2027-2032）&amp;（万元）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全球不同产品类型屋顶涂料喷涂机收入市场份额预测（2027-2032）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中国不同产品类型屋顶涂料喷涂机销量（2021-2026）&amp;（台）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中国不同产品类型屋顶涂料喷涂机销量市场份额（2021-2026）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中国不同产品类型屋顶涂料喷涂机销量预测（2027-2032）&amp;（台）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全球市场不同产品类型屋顶涂料喷涂机销量市场份额预测（2027-2032）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中国不同产品类型屋顶涂料喷涂机收入（2021-2026）&amp;（万元）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中国不同产品类型屋顶涂料喷涂机收入市场份额（2021-2026）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中国不同产品类型屋顶涂料喷涂机收入预测（2027-2032）&amp;（万元）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中国不同产品类型屋顶涂料喷涂机收入市场份额预测（2027-2032）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全球不同应用屋顶涂料喷涂机销量（2021-2026）&amp;（台）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全球不同应用屋顶涂料喷涂机销量市场份额（2021-2026）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全球不同应用屋顶涂料喷涂机销量预测（2027-2032）&amp;（台）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全球市场不同应用屋顶涂料喷涂机销量市场份额预测（2027-2032）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全球不同应用屋顶涂料喷涂机收入（2021-2026）&amp;（万元）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全球不同应用屋顶涂料喷涂机收入市场份额（2021-2026）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全球不同应用屋顶涂料喷涂机收入预测（2027-2032）&amp;（万元）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全球不同应用屋顶涂料喷涂机收入市场份额预测（2027-2032）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中国不同应用屋顶涂料喷涂机销量（2021-2026）&amp;（台）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中国不同应用屋顶涂料喷涂机销量市场份额（2021-2026）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中国不同应用屋顶涂料喷涂机销量预测（2027-2032）&amp;（台）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中国市场不同应用屋顶涂料喷涂机销量市场份额预测（2027-2032）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中国不同应用屋顶涂料喷涂机收入（2021-2026）&amp;（万元）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中国不同应用屋顶涂料喷涂机收入市场份额（2021-2026）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中国不同应用屋顶涂料喷涂机收入预测（2027-2032）&amp;（万元）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中国不同应用屋顶涂料喷涂机收入市场份额预测（2027-2032）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屋顶涂料喷涂机行业发展趋势</w:t>
      </w:r>
      <w:r>
        <w:rPr>
          <w:rFonts w:hint="eastAsia"/>
        </w:rPr>
        <w:br/>
      </w:r>
      <w:r>
        <w:rPr>
          <w:rFonts w:hint="eastAsia"/>
        </w:rPr>
        <w:t>　　表 159： 屋顶涂料喷涂机行业主要驱动因素</w:t>
      </w:r>
      <w:r>
        <w:rPr>
          <w:rFonts w:hint="eastAsia"/>
        </w:rPr>
        <w:br/>
      </w:r>
      <w:r>
        <w:rPr>
          <w:rFonts w:hint="eastAsia"/>
        </w:rPr>
        <w:t>　　表 160： 屋顶涂料喷涂机行业供应链分析</w:t>
      </w:r>
      <w:r>
        <w:rPr>
          <w:rFonts w:hint="eastAsia"/>
        </w:rPr>
        <w:br/>
      </w:r>
      <w:r>
        <w:rPr>
          <w:rFonts w:hint="eastAsia"/>
        </w:rPr>
        <w:t>　　表 161： 屋顶涂料喷涂机上游原料供应商</w:t>
      </w:r>
      <w:r>
        <w:rPr>
          <w:rFonts w:hint="eastAsia"/>
        </w:rPr>
        <w:br/>
      </w:r>
      <w:r>
        <w:rPr>
          <w:rFonts w:hint="eastAsia"/>
        </w:rPr>
        <w:t>　　表 162： 屋顶涂料喷涂机主要地区不同应用客户分析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屋顶涂料喷涂机典型经销商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屋顶涂料喷涂机产品图片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全球不同产品类型屋顶涂料喷涂机销售额2021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全球不同产品类型屋顶涂料喷涂机市场份额2025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燃油动力产品图片</w:t>
      </w:r>
      <w:r>
        <w:rPr>
          <w:rFonts w:hint="eastAsia"/>
        </w:rPr>
        <w:br/>
      </w:r>
      <w:r>
        <w:rPr>
          <w:rFonts w:hint="eastAsia"/>
        </w:rPr>
        <w:t>　　图 6： 气动产品图片</w:t>
      </w:r>
      <w:r>
        <w:rPr>
          <w:rFonts w:hint="eastAsia"/>
        </w:rPr>
        <w:br/>
      </w:r>
      <w:r>
        <w:rPr>
          <w:rFonts w:hint="eastAsia"/>
        </w:rPr>
        <w:t>　　图 7： 液压产品图片</w:t>
      </w:r>
      <w:r>
        <w:rPr>
          <w:rFonts w:hint="eastAsia"/>
        </w:rPr>
        <w:br/>
      </w:r>
      <w:r>
        <w:rPr>
          <w:rFonts w:hint="eastAsia"/>
        </w:rPr>
        <w:t>　　图 8： 全球不同喷涂方式屋顶涂料喷涂机销售额2021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全球不同喷涂方式屋顶涂料喷涂机市场份额2025 &amp; 2032</w:t>
      </w:r>
      <w:r>
        <w:rPr>
          <w:rFonts w:hint="eastAsia"/>
        </w:rPr>
        <w:br/>
      </w:r>
      <w:r>
        <w:rPr>
          <w:rFonts w:hint="eastAsia"/>
        </w:rPr>
        <w:t>　　图 10： 无气喷涂型产品图片</w:t>
      </w:r>
      <w:r>
        <w:rPr>
          <w:rFonts w:hint="eastAsia"/>
        </w:rPr>
        <w:br/>
      </w:r>
      <w:r>
        <w:rPr>
          <w:rFonts w:hint="eastAsia"/>
        </w:rPr>
        <w:t>　　图 11： 混气喷涂型产品图片</w:t>
      </w:r>
      <w:r>
        <w:rPr>
          <w:rFonts w:hint="eastAsia"/>
        </w:rPr>
        <w:br/>
      </w:r>
      <w:r>
        <w:rPr>
          <w:rFonts w:hint="eastAsia"/>
        </w:rPr>
        <w:t>　　图 12： 热熔喷涂型产品图片</w:t>
      </w:r>
      <w:r>
        <w:rPr>
          <w:rFonts w:hint="eastAsia"/>
        </w:rPr>
        <w:br/>
      </w:r>
      <w:r>
        <w:rPr>
          <w:rFonts w:hint="eastAsia"/>
        </w:rPr>
        <w:t>　　图 13： 全球不同压力屋顶涂料喷涂机销售额2021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全球不同压力屋顶涂料喷涂机市场份额2025 &amp; 2032</w:t>
      </w:r>
      <w:r>
        <w:rPr>
          <w:rFonts w:hint="eastAsia"/>
        </w:rPr>
        <w:br/>
      </w:r>
      <w:r>
        <w:rPr>
          <w:rFonts w:hint="eastAsia"/>
        </w:rPr>
        <w:t>　　图 15： 低于10MPa产品图片</w:t>
      </w:r>
      <w:r>
        <w:rPr>
          <w:rFonts w:hint="eastAsia"/>
        </w:rPr>
        <w:br/>
      </w:r>
      <w:r>
        <w:rPr>
          <w:rFonts w:hint="eastAsia"/>
        </w:rPr>
        <w:t>　　图 16： 10-25MPa产品图片</w:t>
      </w:r>
      <w:r>
        <w:rPr>
          <w:rFonts w:hint="eastAsia"/>
        </w:rPr>
        <w:br/>
      </w:r>
      <w:r>
        <w:rPr>
          <w:rFonts w:hint="eastAsia"/>
        </w:rPr>
        <w:t>　　图 17： 25-45MPa产品图片</w:t>
      </w:r>
      <w:r>
        <w:rPr>
          <w:rFonts w:hint="eastAsia"/>
        </w:rPr>
        <w:br/>
      </w:r>
      <w:r>
        <w:rPr>
          <w:rFonts w:hint="eastAsia"/>
        </w:rPr>
        <w:t>　　图 18： 大于45MPa产品图片</w:t>
      </w:r>
      <w:r>
        <w:rPr>
          <w:rFonts w:hint="eastAsia"/>
        </w:rPr>
        <w:br/>
      </w:r>
      <w:r>
        <w:rPr>
          <w:rFonts w:hint="eastAsia"/>
        </w:rPr>
        <w:t>　　图 19： 全球不同结构屋顶涂料喷涂机销售额2021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全球不同结构屋顶涂料喷涂机市场份额2025 &amp; 2032</w:t>
      </w:r>
      <w:r>
        <w:rPr>
          <w:rFonts w:hint="eastAsia"/>
        </w:rPr>
        <w:br/>
      </w:r>
      <w:r>
        <w:rPr>
          <w:rFonts w:hint="eastAsia"/>
        </w:rPr>
        <w:t>　　图 21： 便携式产品图片</w:t>
      </w:r>
      <w:r>
        <w:rPr>
          <w:rFonts w:hint="eastAsia"/>
        </w:rPr>
        <w:br/>
      </w:r>
      <w:r>
        <w:rPr>
          <w:rFonts w:hint="eastAsia"/>
        </w:rPr>
        <w:t>　　图 22： 推车式产品图片</w:t>
      </w:r>
      <w:r>
        <w:rPr>
          <w:rFonts w:hint="eastAsia"/>
        </w:rPr>
        <w:br/>
      </w:r>
      <w:r>
        <w:rPr>
          <w:rFonts w:hint="eastAsia"/>
        </w:rPr>
        <w:t>　　图 23： 车载式产品图片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全球不同应用屋顶涂料喷涂机市场份额2025 &amp; 2032</w:t>
      </w:r>
      <w:r>
        <w:rPr>
          <w:rFonts w:hint="eastAsia"/>
        </w:rPr>
        <w:br/>
      </w:r>
      <w:r>
        <w:rPr>
          <w:rFonts w:hint="eastAsia"/>
        </w:rPr>
        <w:t>　　图 27： 住宅</w:t>
      </w:r>
      <w:r>
        <w:rPr>
          <w:rFonts w:hint="eastAsia"/>
        </w:rPr>
        <w:br/>
      </w:r>
      <w:r>
        <w:rPr>
          <w:rFonts w:hint="eastAsia"/>
        </w:rPr>
        <w:t>　　图 28： 商业建筑</w:t>
      </w:r>
      <w:r>
        <w:rPr>
          <w:rFonts w:hint="eastAsia"/>
        </w:rPr>
        <w:br/>
      </w:r>
      <w:r>
        <w:rPr>
          <w:rFonts w:hint="eastAsia"/>
        </w:rPr>
        <w:t>　　图 29： 工业厂房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2025年全球前五大生产商屋顶涂料喷涂机市场份额</w:t>
      </w:r>
      <w:r>
        <w:rPr>
          <w:rFonts w:hint="eastAsia"/>
        </w:rPr>
        <w:br/>
      </w:r>
      <w:r>
        <w:rPr>
          <w:rFonts w:hint="eastAsia"/>
        </w:rPr>
        <w:t>　　图 32： 2025年全球屋顶涂料喷涂机第一梯队、第二梯队和第三梯队厂商及市场份额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全球屋顶涂料喷涂机产能、产量、产能利用率及发展趋势（2021-2032）&amp;（台）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全球屋顶涂料喷涂机产量、需求量及发展趋势（2021-2032）&amp;（台）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全球主要地区屋顶涂料喷涂机产量市场份额（2021-2032）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中国屋顶涂料喷涂机产能、产量、产能利用率及发展趋势（2021-2032）&amp;（台）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中国屋顶涂料喷涂机产量、市场需求量及发展趋势（2021-2032）&amp;（台）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全球屋顶涂料喷涂机市场销售额及增长率：（2021-2032）&amp;（万元）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全球市场屋顶涂料喷涂机市场规模：2021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全球市场屋顶涂料喷涂机价格趋势（2021-2032）&amp;（元/台）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全球主要地区屋顶涂料喷涂机销售收入（2021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全球主要地区屋顶涂料喷涂机销售收入市场份额（2021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北美市场屋顶涂料喷涂机收入及增长率（2021-2032）&amp;（万元）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欧洲市场屋顶涂料喷涂机收入及增长率（2021-2032）&amp;（万元）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中国市场屋顶涂料喷涂机收入及增长率（2021-2032）&amp;（万元）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日本市场屋顶涂料喷涂机收入及增长率（2021-2032）&amp;（万元）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东南亚市场屋顶涂料喷涂机收入及增长率（2021-2032）&amp;（万元）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印度市场屋顶涂料喷涂机收入及增长率（2021-2032）&amp;（万元）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南美市场屋顶涂料喷涂机收入及增长率（2021-2032）&amp;（万元）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中东市场屋顶涂料喷涂机收入及增长率（2021-2032）&amp;（万元）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全球不同产品类型屋顶涂料喷涂机价格走势（2021-2032）&amp;（元/台）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全球不同应用屋顶涂料喷涂机价格走势（2021-2032）&amp;（元/台）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屋顶涂料喷涂机中国企业SWOT分析</w:t>
      </w:r>
      <w:r>
        <w:rPr>
          <w:rFonts w:hint="eastAsia"/>
        </w:rPr>
        <w:br/>
      </w:r>
      <w:r>
        <w:rPr>
          <w:rFonts w:hint="eastAsia"/>
        </w:rPr>
        <w:t>　　图 63： 屋顶涂料喷涂机产业链</w:t>
      </w:r>
      <w:r>
        <w:rPr>
          <w:rFonts w:hint="eastAsia"/>
        </w:rPr>
        <w:br/>
      </w:r>
      <w:r>
        <w:rPr>
          <w:rFonts w:hint="eastAsia"/>
        </w:rPr>
        <w:t>　　图 64： 屋顶涂料喷涂机行业采购模式分析</w:t>
      </w:r>
      <w:r>
        <w:rPr>
          <w:rFonts w:hint="eastAsia"/>
        </w:rPr>
        <w:br/>
      </w:r>
      <w:r>
        <w:rPr>
          <w:rFonts w:hint="eastAsia"/>
        </w:rPr>
        <w:t>　　图 65： 屋顶涂料喷涂机行业生产模式</w:t>
      </w:r>
      <w:r>
        <w:rPr>
          <w:rFonts w:hint="eastAsia"/>
        </w:rPr>
        <w:br/>
      </w:r>
      <w:r>
        <w:rPr>
          <w:rFonts w:hint="eastAsia"/>
        </w:rPr>
        <w:t>　　图 66： 屋顶涂料喷涂机行业销售模式分析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780ce576d4f8b" w:history="1">
        <w:r>
          <w:rPr>
            <w:rStyle w:val="Hyperlink"/>
          </w:rPr>
          <w:t>全球与中国屋顶涂料喷涂机行业市场分析及发展前景预测报告（2026-2032年）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780ce576d4f8b" w:history="1">
        <w:r>
          <w:rPr>
            <w:rStyle w:val="Hyperlink"/>
          </w:rPr>
          <w:t>https://www.20087.com/8/61/WuDingTuLiaoPenTuJiFaZhanQianJingFenXi.html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47d4468bb46e3" w:history="1">
      <w:r>
        <w:rPr>
          <w:rStyle w:val="Hyperlink"/>
        </w:rPr>
        <w:t>全球与中国屋顶涂料喷涂机行业市场分析及发展前景预测报告（2026-2032年）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uDingTuLiaoPenTuJiFaZhanQianJingFenXi.html" TargetMode="External" Id="R3c4780ce576d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uDingTuLiaoPenTuJiFaZhanQianJingFenXi.html" TargetMode="External" Id="Rb6747d4468bb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2026-01-09T05:01:02Z</dcterms:created>
  <dcterms:modified xsi:type="dcterms:W3CDTF">2026-01-09T06:01:02Z</dcterms:modified>
  <dc:subject>全球与中国屋顶涂料喷涂机行业市场分析及发展前景预测报告（2026-2032年）</dc:subject>
  <dc:title>全球与中国屋顶涂料喷涂机行业市场分析及发展前景预测报告（2026-2032年）</dc:title>
  <cp:keywords>全球与中国屋顶涂料喷涂机行业市场分析及发展前景预测报告（2026-2032年）</cp:keywords>
  <dc:description>全球与中国屋顶涂料喷涂机行业市场分析及发展前景预测报告（2026-2032年）</dc:description>
</cp:coreProperties>
</file>