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95d3115b4a18" w:history="1">
              <w:r>
                <w:rPr>
                  <w:rStyle w:val="Hyperlink"/>
                </w:rPr>
                <w:t>2025-2031年全球与中国屏障螺杆市场现状及行业前景分析报告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95d3115b4a18" w:history="1">
              <w:r>
                <w:rPr>
                  <w:rStyle w:val="Hyperlink"/>
                </w:rPr>
                <w:t>2025-2031年全球与中国屏障螺杆市场现状及行业前景分析报告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395d3115b4a18" w:history="1">
                <w:r>
                  <w:rPr>
                    <w:rStyle w:val="Hyperlink"/>
                  </w:rPr>
                  <w:t>https://www.20087.com/8/21/PingZhangLuoGanHangYeQianJing.html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障螺杆是一种专为塑料挤出加工设计的特殊结构螺杆，其特点是在熔融段设置一道或多道屏障带，使固态物料与熔体有效分离，从而提高塑化均匀性、降低能耗并提升制品质量。该类产品广泛应用于管材、板材、薄膜等塑料制品的挤出成型工艺中，尤其适用于聚烯烃、工程塑料等难塑化材料的加工。目前主流设计方案已形成多种类型，如屏障型、分流型、混合型等，以满足不同原料与制品性能的需求。尽管屏障螺杆在提高塑化效率方面具有显著优势，但在应对高填充料、易分解树脂等特殊配方时，仍存在剪切过强、局部过热等问题。</w:t>
      </w:r>
      <w:r>
        <w:rPr>
          <w:rFonts w:hint="eastAsia"/>
        </w:rPr>
        <w:br/>
      </w:r>
      <w:r>
        <w:rPr>
          <w:rFonts w:hint="eastAsia"/>
        </w:rPr>
        <w:t>　　未来，屏障螺杆将随着塑料加工向高性能化、绿色化、智能化方向发展，持续优化其结构设计与材料适配能力。复合螺杆结构与表面强化工艺的应用将进一步提升其在高流动性、高粘度材料中的适应性与耐用性。同时，结合工艺模拟与大数据分析的智能螺杆选型系统将成为发展方向，帮助用户精准匹配螺杆结构与加工参数，提升生产效率与成品一致性。此外，在生物基塑料、可降解材料等新兴材料快速发展的背景下，屏障螺杆的设计也将更多地考虑低剪切、低滞留特性，推动其在环保塑料加工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95d3115b4a18" w:history="1">
        <w:r>
          <w:rPr>
            <w:rStyle w:val="Hyperlink"/>
          </w:rPr>
          <w:t>2025-2031年全球与中国屏障螺杆市场现状及行业前景分析报告</w:t>
        </w:r>
      </w:hyperlink>
      <w:r>
        <w:rPr>
          <w:rFonts w:hint="eastAsia"/>
        </w:rPr>
        <w:t>》系统分析了屏障螺杆行业的现状，全面梳理了屏障螺杆市场需求、市场规模、产业链结构及价格体系，详细解读了屏障螺杆细分市场特点。报告结合权威数据，科学预测了屏障螺杆市场前景与发展趋势，客观分析了品牌竞争格局、市场集中度及重点企业的运营表现，并指出了屏障螺杆行业面临的机遇与风险。为屏障螺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按产品类型细分，全球屏障螺杆市场规模2020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碳钢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按应用细分，全球屏障螺杆市场规模2020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化工行业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生物制药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屏障螺杆行业发展总体概况</w:t>
      </w:r>
      <w:r>
        <w:rPr>
          <w:rFonts w:hint="eastAsia"/>
        </w:rPr>
        <w:br/>
      </w:r>
      <w:r>
        <w:rPr>
          <w:rFonts w:hint="eastAsia"/>
        </w:rPr>
        <w:t>　　　　1.5.2 屏障螺杆行业发展主要特点</w:t>
      </w:r>
      <w:r>
        <w:rPr>
          <w:rFonts w:hint="eastAsia"/>
        </w:rPr>
        <w:br/>
      </w:r>
      <w:r>
        <w:rPr>
          <w:rFonts w:hint="eastAsia"/>
        </w:rPr>
        <w:t>　　　　1.5.3 屏障螺杆行业发展影响因素</w:t>
      </w:r>
      <w:r>
        <w:rPr>
          <w:rFonts w:hint="eastAsia"/>
        </w:rPr>
        <w:br/>
      </w:r>
      <w:r>
        <w:rPr>
          <w:rFonts w:hint="eastAsia"/>
        </w:rPr>
        <w:t>　　　　1.5.3 .1 屏障螺杆有利因素</w:t>
      </w:r>
      <w:r>
        <w:rPr>
          <w:rFonts w:hint="eastAsia"/>
        </w:rPr>
        <w:br/>
      </w:r>
      <w:r>
        <w:rPr>
          <w:rFonts w:hint="eastAsia"/>
        </w:rPr>
        <w:t>　　　　1.5.3 .2 屏障螺杆不利因素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全球市场，近三年屏障螺杆主要企业占有率及排名（按销量）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屏障螺杆主要企业在国际市场占有率（按销量，2022-2025）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2024年屏障螺杆主要企业在国际市场排名（按销量）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全球市场主要企业屏障螺杆销量（2022-2025）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全球市场，近三年屏障螺杆主要企业占有率及排名（按收入）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屏障螺杆主要企业在国际市场占有率（按收入，2022-2025）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2024年屏障螺杆主要企业在国际市场排名（按收入）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全球市场主要企业屏障螺杆销售收入（2022-2025）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全球市场主要企业屏障螺杆销售价格（2022-2025）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中国市场，近三年屏障螺杆主要企业占有率及排名（按销量）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屏障螺杆主要企业在中国市场占有率（按销量，2022-2025）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2024年屏障螺杆主要企业在中国市场排名（按销量）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中国市场主要企业屏障螺杆销量（2022-2025）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中国市场，近三年屏障螺杆主要企业占有率及排名（按收入）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屏障螺杆主要企业在中国市场占有率（按收入，2022-2025）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2024年屏障螺杆主要企业在中国市场排名（按收入）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中国市场主要企业屏障螺杆销售收入（2022-2025）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全球主要厂商屏障螺杆总部及产地分布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全球主要厂商成立时间及屏障螺杆商业化日期</w:t>
      </w:r>
      <w:r>
        <w:rPr>
          <w:rFonts w:hint="eastAsia"/>
        </w:rPr>
        <w:br/>
      </w:r>
      <w:r>
        <w:rPr>
          <w:rFonts w:hint="eastAsia"/>
        </w:rPr>
        <w:t>　　2.8 全球主要厂商屏障螺杆产品类型及应用</w:t>
      </w:r>
      <w:r>
        <w:rPr>
          <w:rFonts w:hint="eastAsia"/>
        </w:rPr>
        <w:br/>
      </w:r>
      <w:r>
        <w:rPr>
          <w:rFonts w:hint="eastAsia"/>
        </w:rPr>
        <w:t>　　2.9 屏障螺杆行业集中度、竞争程度分析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屏障螺杆行业集中度分析：2024年全球Top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全球屏障螺杆第一梯队、第二梯队和第三梯队生产商（品牌）及市场份额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全球屏障螺杆总体规模分析</w:t>
      </w:r>
      <w:r>
        <w:rPr>
          <w:rFonts w:hint="eastAsia"/>
        </w:rPr>
        <w:br/>
      </w:r>
      <w:r>
        <w:rPr>
          <w:rFonts w:hint="eastAsia"/>
        </w:rPr>
        <w:t>　　3.1 全球屏障螺杆供需现状及预测（2020-2031）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全球屏障螺杆产能、产量、产能利用率及发展趋势（2020-2031）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全球屏障螺杆产量、需求量及发展趋势（2020-2031）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全球主要地区屏障螺杆产量及发展趋势（2020-2031）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全球主要地区屏障螺杆产量（2020-2025）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全球主要地区屏障螺杆产量（2026-2031）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全球主要地区屏障螺杆产量市场份额（2020-2031）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中国屏障螺杆供需现状及预测（2020-2031）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中国屏障螺杆产能、产量、产能利用率及发展趋势（2020-2031）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中国屏障螺杆产量、市场需求量及发展趋势（2020-2031）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中国市场屏障螺杆进出口（2020-2031）</w:t>
      </w:r>
      <w:r>
        <w:rPr>
          <w:rFonts w:hint="eastAsia"/>
        </w:rPr>
        <w:br/>
      </w:r>
      <w:r>
        <w:rPr>
          <w:rFonts w:hint="eastAsia"/>
        </w:rPr>
        <w:t>　　3.4 全球屏障螺杆销量及销售额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全球市场屏障螺杆销售额（2020-2031）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全球市场屏障螺杆销量（2020-2031）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全球市场屏障螺杆价格趋势（2020-2031）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全球屏障螺杆主要地区分析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全球主要地区屏障螺杆市场规模分析：2020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全球主要地区屏障螺杆销售收入及市场份额（2020-2025年）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全球主要地区屏障螺杆销售收入预测（2026-2031年）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全球主要地区屏障螺杆销量分析：2020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全球主要地区屏障螺杆销量及市场份额（2020-2025年）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全球主要地区屏障螺杆销量及市场份额预测（2026-2031）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印度市场屏障螺杆销量、收入及增长率（2020-2031）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屏障螺杆销量、收入、价格及毛利率（2020-2025）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不同产品类型屏障螺杆分析</w:t>
      </w:r>
      <w:r>
        <w:rPr>
          <w:rFonts w:hint="eastAsia"/>
        </w:rPr>
        <w:br/>
      </w:r>
      <w:r>
        <w:rPr>
          <w:rFonts w:hint="eastAsia"/>
        </w:rPr>
        <w:t>　　6.1 全球不同产品类型屏障螺杆销量（2020-2031）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全球不同产品类型屏障螺杆销量及市场份额（2020-2025）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全球不同产品类型屏障螺杆销量预测（2026-2031）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全球不同产品类型屏障螺杆收入（2020-2031）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全球不同产品类型屏障螺杆收入及市场份额（2020-2025）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全球不同产品类型屏障螺杆收入预测（2026-2031）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全球不同产品类型屏障螺杆价格走势（2020-2031）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中国不同产品类型屏障螺杆销量（2020-2031）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中国不同产品类型屏障螺杆销量预测（2026-2031）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中国不同产品类型屏障螺杆销量及市场份额（2020-2025）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中国不同产品类型屏障螺杆收入（2020-2031）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中国不同产品类型屏障螺杆收入及市场份额（2020-2025）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中国不同产品类型屏障螺杆收入预测（2026-2031）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不同应用屏障螺杆分析</w:t>
      </w:r>
      <w:r>
        <w:rPr>
          <w:rFonts w:hint="eastAsia"/>
        </w:rPr>
        <w:br/>
      </w:r>
      <w:r>
        <w:rPr>
          <w:rFonts w:hint="eastAsia"/>
        </w:rPr>
        <w:t>　　7.1 全球不同应用屏障螺杆销量（2020-2031）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全球不同应用屏障螺杆销量及市场份额（2020-2025）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全球不同应用屏障螺杆销量预测（2026-2031）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全球不同应用屏障螺杆收入（2020-2031）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全球不同应用屏障螺杆收入及市场份额（2020-2025）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全球不同应用屏障螺杆收入预测（2026-2031）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全球不同应用屏障螺杆价格走势（2020-2031）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中国不同应用屏障螺杆销量（2020-2031）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中国不同应用屏障螺杆销量及市场份额（2020-2025）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中国不同应用屏障螺杆销量预测（2026-2031）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中国不同应用屏障螺杆收入（2020-2031）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中国不同应用屏障螺杆收入及市场份额（2020-2025）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中国不同应用屏障螺杆收入预测（2026-2031）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屏障螺杆行业发展趋势</w:t>
      </w:r>
      <w:r>
        <w:rPr>
          <w:rFonts w:hint="eastAsia"/>
        </w:rPr>
        <w:br/>
      </w:r>
      <w:r>
        <w:rPr>
          <w:rFonts w:hint="eastAsia"/>
        </w:rPr>
        <w:t>　　8.2 屏障螺杆行业主要驱动因素</w:t>
      </w:r>
      <w:r>
        <w:rPr>
          <w:rFonts w:hint="eastAsia"/>
        </w:rPr>
        <w:br/>
      </w:r>
      <w:r>
        <w:rPr>
          <w:rFonts w:hint="eastAsia"/>
        </w:rPr>
        <w:t>　　8.3 屏障螺杆中国企业SWOT分析</w:t>
      </w:r>
      <w:r>
        <w:rPr>
          <w:rFonts w:hint="eastAsia"/>
        </w:rPr>
        <w:br/>
      </w:r>
      <w:r>
        <w:rPr>
          <w:rFonts w:hint="eastAsia"/>
        </w:rPr>
        <w:t>　　8.4 中国屏障螺杆行业政策环境分析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屏障螺杆行业产业链简介</w:t>
      </w:r>
      <w:r>
        <w:rPr>
          <w:rFonts w:hint="eastAsia"/>
        </w:rPr>
        <w:br/>
      </w:r>
      <w:r>
        <w:rPr>
          <w:rFonts w:hint="eastAsia"/>
        </w:rPr>
        <w:t>　　　　9.1.1 屏障螺杆行业供应链分析</w:t>
      </w:r>
      <w:r>
        <w:rPr>
          <w:rFonts w:hint="eastAsia"/>
        </w:rPr>
        <w:br/>
      </w:r>
      <w:r>
        <w:rPr>
          <w:rFonts w:hint="eastAsia"/>
        </w:rPr>
        <w:t>　　　　9.1.2 屏障螺杆主要原料及供应情况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屏障螺杆行业采购模式</w:t>
      </w:r>
      <w:r>
        <w:rPr>
          <w:rFonts w:hint="eastAsia"/>
        </w:rPr>
        <w:br/>
      </w:r>
      <w:r>
        <w:rPr>
          <w:rFonts w:hint="eastAsia"/>
        </w:rPr>
        <w:t>　　9.3 屏障螺杆行业生产模式</w:t>
      </w:r>
      <w:r>
        <w:rPr>
          <w:rFonts w:hint="eastAsia"/>
        </w:rPr>
        <w:br/>
      </w:r>
      <w:r>
        <w:rPr>
          <w:rFonts w:hint="eastAsia"/>
        </w:rPr>
        <w:t>　　9.4 屏障螺杆行业销售模式及销售渠道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按产品类型细分，全球屏障螺杆市场规模2020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按应用细分，全球屏障螺杆市场规模（CAGR）2020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屏障螺杆行业发展主要特点</w:t>
      </w:r>
      <w:r>
        <w:rPr>
          <w:rFonts w:hint="eastAsia"/>
        </w:rPr>
        <w:br/>
      </w:r>
      <w:r>
        <w:rPr>
          <w:rFonts w:hint="eastAsia"/>
        </w:rPr>
        <w:t>　　表 4： 屏障螺杆行业发展有利因素分析</w:t>
      </w:r>
      <w:r>
        <w:rPr>
          <w:rFonts w:hint="eastAsia"/>
        </w:rPr>
        <w:br/>
      </w:r>
      <w:r>
        <w:rPr>
          <w:rFonts w:hint="eastAsia"/>
        </w:rPr>
        <w:t>　　表 5： 屏障螺杆行业发展不利因素分析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进入屏障螺杆行业壁垒</w:t>
      </w:r>
      <w:r>
        <w:rPr>
          <w:rFonts w:hint="eastAsia"/>
        </w:rPr>
        <w:br/>
      </w:r>
      <w:r>
        <w:rPr>
          <w:rFonts w:hint="eastAsia"/>
        </w:rPr>
        <w:t>　　表 7： 屏障螺杆主要企业在国际市场占有率（按销量，2022-2025）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2024年屏障螺杆主要企业在国际市场排名（按销量）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全球市场主要企业屏障螺杆销量（2022-2025）&amp;（千件）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屏障螺杆主要企业在国际市场占有率（按收入，2022-2025）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2024年屏障螺杆主要企业在国际市场排名（按收入）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全球市场主要企业屏障螺杆销售收入（2022-2025）&amp;（万元）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全球市场主要企业屏障螺杆销售价格（2022-2025）&amp;（元/件）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屏障螺杆主要企业在中国市场占有率（按销量，2022-2025）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2024年屏障螺杆主要企业在中国市场排名（按销量）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中国市场主要企业屏障螺杆销量（2022-2025）&amp;（千件）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屏障螺杆主要企业在中国市场占有率（按收入，2022-2025）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2024年屏障螺杆主要企业在中国市场排名（按收入）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中国市场主要企业屏障螺杆销售收入（2022-2025）&amp;（万元）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全球主要厂商屏障螺杆总部及产地分布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全球主要厂商成立时间及屏障螺杆商业化日期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全球主要厂商屏障螺杆产品类型及应用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2024年全球屏障螺杆主要厂商市场地位（第一梯队、第二梯队和第三梯队）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全球屏障螺杆市场投资、并购等现状分析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全球主要地区屏障螺杆产量增速（CAGR）：（2020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全球主要地区屏障螺杆产量（2020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全球主要地区屏障螺杆产量（2020-2025）&amp;（千件）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全球主要地区屏障螺杆产量（2026-2031）&amp;（千件）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全球主要地区屏障螺杆产量市场份额（2020-2025）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全球主要地区屏障螺杆产量（2026-2031）&amp;（千件）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中国市场屏障螺杆产量、销量、进出口（2020-2025年）&amp;（千件）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中国市场屏障螺杆产量、销量、进出口预测（2026-2031）&amp;（千件）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全球主要地区屏障螺杆销售收入增速：（2020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全球主要地区屏障螺杆销售收入（2020-2025）&amp;（万元）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全球主要地区屏障螺杆销售收入市场份额（2020-2025）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全球主要地区屏障螺杆收入（2026-2031）&amp;（万元）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全球主要地区屏障螺杆收入市场份额（2026-2031）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全球主要地区屏障螺杆销量（千件）：2020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全球主要地区屏障螺杆销量（2020-2025）&amp;（千件）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全球主要地区屏障螺杆销量市场份额（2020-2025）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全球主要地区屏障螺杆销量（2026-2031）&amp;（千件）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全球主要地区屏障螺杆销量份额（2026-2031）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屏障螺杆生产基地、销售区域、竞争对手及市场地位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屏障螺杆产品规格、参数及市场应用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屏障螺杆销量（千件）、收入（万元）、价格（元/件）及毛利率（2020-2025）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全球不同产品类型屏障螺杆销量（2020-2025年）&amp;（千件）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全球不同产品类型屏障螺杆销量市场份额（2020-2025）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全球不同产品类型屏障螺杆销量预测（2026-2031）&amp;（千件）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全球市场不同产品类型屏障螺杆销量市场份额预测（2026-2031）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全球不同产品类型屏障螺杆收入（2020-2025年）&amp;（万元）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全球不同产品类型屏障螺杆收入市场份额（2020-2025）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全球不同产品类型屏障螺杆收入预测（2026-2031）&amp;（万元）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全球不同产品类型屏障螺杆收入市场份额预测（2026-2031）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中国不同产品类型屏障螺杆销量预测（2026-2031）&amp;（千件）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全球市场不同产品类型屏障螺杆销量市场份额预测（2026-2031）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中国不同产品类型屏障螺杆销量（2020-2025年）&amp;（千件）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中国不同产品类型屏障螺杆销量市场份额（2020-2025）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中国不同产品类型屏障螺杆收入（2020-2025年）&amp;（万元）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中国不同产品类型屏障螺杆收入市场份额（2020-2025）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中国不同产品类型屏障螺杆收入预测（2026-2031）&amp;（万元）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中国不同产品类型屏障螺杆收入市场份额预测（2026-2031）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全球不同应用屏障螺杆销量（2020-2025年）&amp;（千件）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全球不同应用屏障螺杆销量市场份额（2020-2025）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全球不同应用屏障螺杆销量预测（2026-2031）&amp;（千件）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全球市场不同应用屏障螺杆销量市场份额预测（2026-2031）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全球不同应用屏障螺杆收入（2020-2025年）&amp;（万元）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全球不同应用屏障螺杆收入市场份额（2020-2025）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全球不同应用屏障螺杆收入预测（2026-2031）&amp;（万元）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全球不同应用屏障螺杆收入市场份额预测（2026-2031）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中国不同应用屏障螺杆销量（2020-2025年）&amp;（千件）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128： 中国不同应用屏障螺杆销量市场份额（2020-2025）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中国不同应用屏障螺杆销量预测（2026-2031）&amp;（千件）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中国市场不同应用屏障螺杆销量市场份额预测（2026-2031）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中国不同应用屏障螺杆收入（2020-2025年）&amp;（万元）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中国不同应用屏障螺杆收入市场份额（2020-2025）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中国不同应用屏障螺杆收入预测（2026-2031）&amp;（万元）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中国不同应用屏障螺杆收入市场份额预测（2026-2031）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屏障螺杆行业发展趋势</w:t>
      </w:r>
      <w:r>
        <w:rPr>
          <w:rFonts w:hint="eastAsia"/>
        </w:rPr>
        <w:br/>
      </w:r>
      <w:r>
        <w:rPr>
          <w:rFonts w:hint="eastAsia"/>
        </w:rPr>
        <w:t>　　表 136： 屏障螺杆行业主要驱动因素</w:t>
      </w:r>
      <w:r>
        <w:rPr>
          <w:rFonts w:hint="eastAsia"/>
        </w:rPr>
        <w:br/>
      </w:r>
      <w:r>
        <w:rPr>
          <w:rFonts w:hint="eastAsia"/>
        </w:rPr>
        <w:t>　　表 137： 屏障螺杆行业供应链分析</w:t>
      </w:r>
      <w:r>
        <w:rPr>
          <w:rFonts w:hint="eastAsia"/>
        </w:rPr>
        <w:br/>
      </w:r>
      <w:r>
        <w:rPr>
          <w:rFonts w:hint="eastAsia"/>
        </w:rPr>
        <w:t>　　表 138： 屏障螺杆上游原料供应商</w:t>
      </w:r>
      <w:r>
        <w:rPr>
          <w:rFonts w:hint="eastAsia"/>
        </w:rPr>
        <w:br/>
      </w:r>
      <w:r>
        <w:rPr>
          <w:rFonts w:hint="eastAsia"/>
        </w:rPr>
        <w:t>　　表 139： 屏障螺杆主要地区不同应用客户分析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屏障螺杆典型经销商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屏障螺杆产品图片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全球不同产品类型屏障螺杆销售额2020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全球不同产品类型屏障螺杆市场份额2024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全球不同应用屏障螺杆市场份额2024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生物制药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2024年全球前五大生产商屏障螺杆市场份额</w:t>
      </w:r>
      <w:r>
        <w:rPr>
          <w:rFonts w:hint="eastAsia"/>
        </w:rPr>
        <w:br/>
      </w:r>
      <w:r>
        <w:rPr>
          <w:rFonts w:hint="eastAsia"/>
        </w:rPr>
        <w:t>　　图 14： 2024年全球屏障螺杆第一梯队、第二梯队和第三梯队厂商及市场份额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全球屏障螺杆产能、产量、产能利用率及发展趋势（2020-2031）&amp;（千件）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全球屏障螺杆产量、需求量及发展趋势（2020-2031）&amp;（千件）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全球主要地区屏障螺杆产量市场份额（2020-2031）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中国屏障螺杆产能、产量、产能利用率及发展趋势（2020-2031）&amp;（千件）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中国屏障螺杆产量、市场需求量及发展趋势（2020-2031）&amp;（千件）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全球屏障螺杆市场销售额及增长率：（2020-2031）&amp;（万元）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全球市场屏障螺杆市场规模：2020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全球市场屏障螺杆价格趋势（2020-2031）&amp;（元/件）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全球主要地区屏障螺杆销售收入（2020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全球主要地区屏障螺杆销售收入市场份额（2020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印度市场屏障螺杆销量及增长率（2020-2031）&amp;（千件）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印度市场屏障螺杆收入及增长率（2020-2031）&amp;（万元）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全球不同产品类型屏障螺杆价格走势（2020-2031）&amp;（元/件）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全球不同应用屏障螺杆价格走势（2020-2031）&amp;（元/件）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屏障螺杆中国企业SWOT分析</w:t>
      </w:r>
      <w:r>
        <w:rPr>
          <w:rFonts w:hint="eastAsia"/>
        </w:rPr>
        <w:br/>
      </w:r>
      <w:r>
        <w:rPr>
          <w:rFonts w:hint="eastAsia"/>
        </w:rPr>
        <w:t>　　图 41： 屏障螺杆产业链</w:t>
      </w:r>
      <w:r>
        <w:rPr>
          <w:rFonts w:hint="eastAsia"/>
        </w:rPr>
        <w:br/>
      </w:r>
      <w:r>
        <w:rPr>
          <w:rFonts w:hint="eastAsia"/>
        </w:rPr>
        <w:t>　　图 42： 屏障螺杆行业采购模式分析</w:t>
      </w:r>
      <w:r>
        <w:rPr>
          <w:rFonts w:hint="eastAsia"/>
        </w:rPr>
        <w:br/>
      </w:r>
      <w:r>
        <w:rPr>
          <w:rFonts w:hint="eastAsia"/>
        </w:rPr>
        <w:t>　　图 43： 屏障螺杆行业生产模式</w:t>
      </w:r>
      <w:r>
        <w:rPr>
          <w:rFonts w:hint="eastAsia"/>
        </w:rPr>
        <w:br/>
      </w:r>
      <w:r>
        <w:rPr>
          <w:rFonts w:hint="eastAsia"/>
        </w:rPr>
        <w:t>　　图 44： 屏障螺杆行业销售模式分析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95d3115b4a18" w:history="1">
        <w:r>
          <w:rPr>
            <w:rStyle w:val="Hyperlink"/>
          </w:rPr>
          <w:t>2025-2031年全球与中国屏障螺杆市场现状及行业前景分析报告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395d3115b4a18" w:history="1">
        <w:r>
          <w:rPr>
            <w:rStyle w:val="Hyperlink"/>
          </w:rPr>
          <w:t>https://www.20087.com/8/21/PingZhangLuoGanHangYeQianJing.html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7fe482908471b" w:history="1">
      <w:r>
        <w:rPr>
          <w:rStyle w:val="Hyperlink"/>
        </w:rPr>
        <w:t>2025-2031年全球与中国屏障螺杆市场现状及行业前景分析报告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ingZhangLuoGanHangYeQianJing.html" TargetMode="External" Id="Ra34395d3115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ingZhangLuoGanHangYeQianJing.html" TargetMode="External" Id="Rc5c7fe48290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2025-03-01T01:41:50Z</dcterms:created>
  <dcterms:modified xsi:type="dcterms:W3CDTF">2025-03-01T02:41:50Z</dcterms:modified>
  <dc:subject>2025-2031年全球与中国屏障螺杆市场现状及行业前景分析报告</dc:subject>
  <dc:title>2025-2031年全球与中国屏障螺杆市场现状及行业前景分析报告</dc:title>
  <cp:keywords>2025-2031年全球与中国屏障螺杆市场现状及行业前景分析报告</cp:keywords>
  <dc:description>2025-2031年全球与中国屏障螺杆市场现状及行业前景分析报告</dc:description>
</cp:coreProperties>
</file>