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39d8d8744333" w:history="1">
              <w:r>
                <w:rPr>
                  <w:rStyle w:val="Hyperlink"/>
                </w:rPr>
                <w:t>2026-2032年中国工业X射线胶片行业市场调研与发展前景预测报告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39d8d8744333" w:history="1">
              <w:r>
                <w:rPr>
                  <w:rStyle w:val="Hyperlink"/>
                </w:rPr>
                <w:t>2026-2032年中国工业X射线胶片行业市场调研与发展前景预测报告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c39d8d8744333" w:history="1">
                <w:r>
                  <w:rPr>
                    <w:rStyle w:val="Hyperlink"/>
                  </w:rPr>
                  <w:t>https://www.20087.com/8/01/GongYeXSheXianJiaoPianDeXianZhuangYuFaZhanQianJing.html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胶片是用于无损检测（NDT）的传统成像介质，通过感光乳剂层记录穿透工件后的X射线强度分布，从而显示内部缺陷（如气孔、裂纹），广泛应用于压力容器、管道焊缝及铸件质量检验。工业X射线胶片按感光速度与颗粒度分为不同类别（如Class I–IV），高端胶片强调高对比度、低灰雾度及宽宽容度，需配合增感屏使用以降低辐射剂量。尽管数字射线成像（DR/CR）技术快速发展，但在高分辨率要求（&lt;20 μm）、强电磁干扰或野外无电源场景下，胶片仍具不可替代性。然而，胶片处理依赖暗室与化学显影，流程繁琐且产生含银废液；且存储占用物理空间，检索效率低。</w:t>
      </w:r>
      <w:r>
        <w:rPr>
          <w:rFonts w:hint="eastAsia"/>
        </w:rPr>
        <w:br/>
      </w:r>
      <w:r>
        <w:rPr>
          <w:rFonts w:hint="eastAsia"/>
        </w:rPr>
        <w:t>　　未来，工业X射线胶片将向环保处理、数字融合与利基市场深耕升级。无银或低银乳剂减少重金属污染；而胶片数字化扫描后纳入云存档系统，实现与DR数据统一管理。在应用端，聚焦航空航天、核工业等对成像可靠性要求极高的领域。政策驱动下，绿色制造法规加速淘汰高污染显影工艺。长远看，工业X射线胶片或从“主流检测介质”转型为“高保真备份验证手段”，在关键部件终身追溯与事故复盘中提供不可篡改的物理证据，并在全球无损检测多元技术生态中，以极致分辨率与法律效力维持其特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c39d8d8744333" w:history="1">
        <w:r>
          <w:rPr>
            <w:rStyle w:val="Hyperlink"/>
          </w:rPr>
          <w:t>2026-2032年中国工业X射线胶片行业市场调研与发展前景预测报告</w:t>
        </w:r>
      </w:hyperlink>
      <w:r>
        <w:rPr>
          <w:rFonts w:hint="eastAsia"/>
        </w:rPr>
        <w:t>》采用定量与定性相结合的研究方法，系统分析了工业X射线胶片行业的市场规模、需求动态及价格变化，并对工业X射线胶片产业链各环节进行了全面梳理。报告详细解读了工业X射线胶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按照不同产品类型，工业X射线胶片主要可以分为如下几个类别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中国不同产品类型工业X射线胶片增长趋势2021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增感型胶片</w:t>
      </w:r>
      <w:r>
        <w:rPr>
          <w:rFonts w:hint="eastAsia"/>
        </w:rPr>
        <w:br/>
      </w:r>
      <w:r>
        <w:rPr>
          <w:rFonts w:hint="eastAsia"/>
        </w:rPr>
        <w:t>　　　　1.2.3 非增感型胶片</w:t>
      </w:r>
      <w:r>
        <w:rPr>
          <w:rFonts w:hint="eastAsia"/>
        </w:rPr>
        <w:br/>
      </w:r>
      <w:r>
        <w:rPr>
          <w:rFonts w:hint="eastAsia"/>
        </w:rPr>
        <w:t>　　1.3 从不同应用，工业X射线胶片主要包括如下几个方面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中国不同应用工业X射线胶片增长趋势2021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发电部门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中国工业X射线胶片发展现状及未来趋势（2021-2032）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中国市场工业X射线胶片收入及增长率（2021-2032）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中国市场工业X射线胶片销量及增长率（2021-2032）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中国市场主要工业X射线胶片厂商分析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中国市场主要厂商工业X射线胶片销量及市场占有率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中国市场主要厂商工业X射线胶片销量（2021-2026）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中国市场主要厂商工业X射线胶片销量市场份额（2021-2026）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中国市场主要厂商工业X射线胶片收入及市场占有率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中国市场主要厂商工业X射线胶片收入（2021-2026）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中国市场主要厂商工业X射线胶片收入市场份额（2021-2026）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2025年中国市场主要厂商工业X射线胶片收入排名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中国市场主要厂商工业X射线胶片价格（2021-2026）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中国市场主要厂商工业X射线胶片总部及产地分布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中国市场主要厂商成立时间及工业X射线胶片商业化日期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中国市场主要厂商工业X射线胶片产品类型及应用</w:t>
      </w:r>
      <w:r>
        <w:rPr>
          <w:rFonts w:hint="eastAsia"/>
        </w:rPr>
        <w:br/>
      </w:r>
      <w:r>
        <w:rPr>
          <w:rFonts w:hint="eastAsia"/>
        </w:rPr>
        <w:t>　　2.7 工业X射线胶片行业集中度、竞争程度分析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工业X射线胶片行业集中度分析：2025年中国Top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中国市场工业X射线胶片第一梯队、第二梯队和第三梯队厂商（品牌）及2025年市场份额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重点企业（1）在中国市场工业X射线胶片销量、收入、价格及毛利率（2021-2026）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重点企业（2）在中国市场工业X射线胶片销量、收入、价格及毛利率（2021-2026）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重点企业（3）在中国市场工业X射线胶片销量、收入、价格及毛利率（2021-2026）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重点企业（4）在中国市场工业X射线胶片销量、收入、价格及毛利率（2021-2026）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重点企业（5）在中国市场工业X射线胶片销量、收入、价格及毛利率（2021-2026）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重点企业（6）在中国市场工业X射线胶片销量、收入、价格及毛利率（2021-2026）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重点企业（7）在中国市场工业X射线胶片销量、收入、价格及毛利率（2021-2026）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不同产品类型工业X射线胶片分析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中国市场不同产品类型工业X射线胶片销量（2021-2032）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中国市场不同产品类型工业X射线胶片销量及市场份额（2021-2026）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中国市场不同产品类型工业X射线胶片销量预测（2027-2032）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中国市场不同产品类型工业X射线胶片规模（2021-2032）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中国市场不同产品类型工业X射线胶片规模及市场份额（2021-2026）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中国市场不同产品类型工业X射线胶片规模预测（2027-2032）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中国市场不同产品类型工业X射线胶片价格走势（2021-2032）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不同应用工业X射线胶片分析</w:t>
      </w:r>
      <w:r>
        <w:rPr>
          <w:rFonts w:hint="eastAsia"/>
        </w:rPr>
        <w:br/>
      </w:r>
      <w:r>
        <w:rPr>
          <w:rFonts w:hint="eastAsia"/>
        </w:rPr>
        <w:t>　　5.1 中国市场不同应用工业X射线胶片销量（2021-2032）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中国市场不同应用工业X射线胶片销量及市场份额（2021-2026）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中国市场不同应用工业X射线胶片销量预测（2027-2032）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中国市场不同应用工业X射线胶片规模（2021-2032）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中国市场不同应用工业X射线胶片规模及市场份额（2021-2026）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中国市场不同应用工业X射线胶片规模预测（2027-2032）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中国市场不同应用工业X射线胶片价格走势（2021-2032）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工业X射线胶片行业发展分析---发展趋势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工业X射线胶片行业发展分析---厂商壁垒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工业X射线胶片行业发展分析---驱动因素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工业X射线胶片行业发展分析---制约因素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工业X射线胶片中国企业SWOT分析</w:t>
      </w:r>
      <w:r>
        <w:rPr>
          <w:rFonts w:hint="eastAsia"/>
        </w:rPr>
        <w:br/>
      </w:r>
      <w:r>
        <w:rPr>
          <w:rFonts w:hint="eastAsia"/>
        </w:rPr>
        <w:t>　　6.6 工业X射线胶片行业发展分析---行业政策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工业X射线胶片行业产业链简介</w:t>
      </w:r>
      <w:r>
        <w:rPr>
          <w:rFonts w:hint="eastAsia"/>
        </w:rPr>
        <w:br/>
      </w:r>
      <w:r>
        <w:rPr>
          <w:rFonts w:hint="eastAsia"/>
        </w:rPr>
        <w:t>　　7.2 工业X射线胶片产业链分析-上游</w:t>
      </w:r>
      <w:r>
        <w:rPr>
          <w:rFonts w:hint="eastAsia"/>
        </w:rPr>
        <w:br/>
      </w:r>
      <w:r>
        <w:rPr>
          <w:rFonts w:hint="eastAsia"/>
        </w:rPr>
        <w:t>　　7.3 工业X射线胶片产业链分析-中游</w:t>
      </w:r>
      <w:r>
        <w:rPr>
          <w:rFonts w:hint="eastAsia"/>
        </w:rPr>
        <w:br/>
      </w:r>
      <w:r>
        <w:rPr>
          <w:rFonts w:hint="eastAsia"/>
        </w:rPr>
        <w:t>　　7.4 工业X射线胶片产业链分析-下游</w:t>
      </w:r>
      <w:r>
        <w:rPr>
          <w:rFonts w:hint="eastAsia"/>
        </w:rPr>
        <w:br/>
      </w:r>
      <w:r>
        <w:rPr>
          <w:rFonts w:hint="eastAsia"/>
        </w:rPr>
        <w:t>　　7.5 工业X射线胶片行业采购模式</w:t>
      </w:r>
      <w:r>
        <w:rPr>
          <w:rFonts w:hint="eastAsia"/>
        </w:rPr>
        <w:br/>
      </w:r>
      <w:r>
        <w:rPr>
          <w:rFonts w:hint="eastAsia"/>
        </w:rPr>
        <w:t>　　7.6 工业X射线胶片行业生产模式</w:t>
      </w:r>
      <w:r>
        <w:rPr>
          <w:rFonts w:hint="eastAsia"/>
        </w:rPr>
        <w:br/>
      </w:r>
      <w:r>
        <w:rPr>
          <w:rFonts w:hint="eastAsia"/>
        </w:rPr>
        <w:t>　　7.7 工业X射线胶片行业销售模式及销售渠道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中国本土工业X射线胶片产能、产量分析</w:t>
      </w:r>
      <w:r>
        <w:rPr>
          <w:rFonts w:hint="eastAsia"/>
        </w:rPr>
        <w:br/>
      </w:r>
      <w:r>
        <w:rPr>
          <w:rFonts w:hint="eastAsia"/>
        </w:rPr>
        <w:t>　　8.1 中国工业X射线胶片供需现状及预测（2021-2032）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中国工业X射线胶片产能、产量、产能利用率及发展趋势（2021-2032）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中国工业X射线胶片产量、市场需求量及发展趋势（2021-2032）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中国工业X射线胶片进出口分析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中国市场工业X射线胶片主要进口来源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中国市场工业X射线胶片主要出口目的地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不同产品类型工业X射线胶片市场规模2021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不同应用工业X射线胶片市场规模2021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中国市场主要厂商工业X射线胶片销量（2021-2026）&amp;（千平方米）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中国市场主要厂商工业X射线胶片销量市场份额（2021-2026）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中国市场主要厂商工业X射线胶片收入（2021-2026）&amp;（万元）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中国市场主要厂商工业X射线胶片收入份额（2021-2026）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2025年中国主要生产商工业X射线胶片收入排名（万元）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中国市场主要厂商工业X射线胶片价格（2021-2026）&amp;（元/平方米）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中国市场主要厂商工业X射线胶片总部及产地分布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中国市场主要厂商成立时间及工业X射线胶片商业化日期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中国市场主要厂商工业X射线胶片产品类型及应用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2025年中国市场工业X射线胶片主要厂商市场地位（第一梯队、第二梯队和第三梯队）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工业X射线胶片市场投资、并购等现状分析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工业X射线胶片销量（千平方米）、收入（万元）、价格（元/平方米）及毛利率（2021-2026）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工业X射线胶片销量（千平方米）、收入（万元）、价格（元/平方米）及毛利率（2021-2026）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工业X射线胶片销量（千平方米）、收入（万元）、价格（元/平方米）及毛利率（2021-2026）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工业X射线胶片销量（千平方米）、收入（万元）、价格（元/平方米）及毛利率（2021-2026）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工业X射线胶片销量（千平方米）、收入（万元）、价格（元/平方米）及毛利率（2021-2026）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工业X射线胶片销量（千平方米）、收入（万元）、价格（元/平方米）及毛利率（2021-2026）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工业X射线胶片生产基地、总部、竞争对手及市场地位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工业X射线胶片销量（千平方米）、收入（万元）、价格（元/平方米）及毛利率（2021-2026）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中国市场不同产品类型工业X射线胶片销量（2021-2026）&amp;（千平方米）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中国市场不同产品类型工业X射线胶片销量市场份额（2021-2026）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中国市场不同产品类型工业X射线胶片销量预测（2027-2032）&amp;（千平方米）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中国市场不同产品类型工业X射线胶片销量市场份额预测（2027-2032）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中国市场不同产品类型工业X射线胶片规模（2021-2026）&amp;（万元）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中国市场不同产品类型工业X射线胶片规模市场份额（2021-2026）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中国市场不同产品类型工业X射线胶片规模预测（2027-2032）&amp;（万元）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中国市场不同产品类型工业X射线胶片规模市场份额预测（2027-2032）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中国市场不同应用工业X射线胶片销量（2021-2026）&amp;（千平方米）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58： 中国市场不同应用工业X射线胶片销量市场份额（2021-2026）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中国市场不同应用工业X射线胶片销量预测（2027-2032）&amp;（千平方米）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60： 中国市场不同应用工业X射线胶片销量市场份额预测（2027-2032）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中国市场不同应用工业X射线胶片规模（2021-2026）&amp;（万元）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中国市场不同应用工业X射线胶片规模市场份额（2021-2026）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中国市场不同应用工业X射线胶片规模预测（2027-2032）&amp;（万元）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中国市场不同应用工业X射线胶片规模市场份额预测（2027-2032）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工业X射线胶片行业发展分析---发展趋势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工业X射线胶片行业发展分析---厂商壁垒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工业X射线胶片行业发展分析---驱动因素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工业X射线胶片行业发展分析---制约因素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工业X射线胶片行业相关重点政策一览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工业X射线胶片行业供应链分析</w:t>
      </w:r>
      <w:r>
        <w:rPr>
          <w:rFonts w:hint="eastAsia"/>
        </w:rPr>
        <w:br/>
      </w:r>
      <w:r>
        <w:rPr>
          <w:rFonts w:hint="eastAsia"/>
        </w:rPr>
        <w:t>　　表 71： 工业X射线胶片上游原料供应商</w:t>
      </w:r>
      <w:r>
        <w:rPr>
          <w:rFonts w:hint="eastAsia"/>
        </w:rPr>
        <w:br/>
      </w:r>
      <w:r>
        <w:rPr>
          <w:rFonts w:hint="eastAsia"/>
        </w:rPr>
        <w:t>　　表 72： 工业X射线胶片行业主要下游客户</w:t>
      </w:r>
      <w:r>
        <w:rPr>
          <w:rFonts w:hint="eastAsia"/>
        </w:rPr>
        <w:br/>
      </w:r>
      <w:r>
        <w:rPr>
          <w:rFonts w:hint="eastAsia"/>
        </w:rPr>
        <w:t>　　表 73： 工业X射线胶片典型经销商</w:t>
      </w:r>
      <w:r>
        <w:rPr>
          <w:rFonts w:hint="eastAsia"/>
        </w:rPr>
        <w:br/>
      </w:r>
      <w:r>
        <w:rPr>
          <w:rFonts w:hint="eastAsia"/>
        </w:rPr>
        <w:t>　　表 74： 中国工业X射线胶片产量、销量、进口量及出口量（2021-2026）&amp;（千平方米）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中国工业X射线胶片产量、销量、进口量及出口量预测（2027-2032）&amp;（千平方米）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76： 中国市场工业X射线胶片主要进口来源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中国市场工业X射线胶片主要出口目的地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工业X射线胶片产品图片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中国不同产品类型工业X射线胶片市场规模市场份额2025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增感型胶片产品图片</w:t>
      </w:r>
      <w:r>
        <w:rPr>
          <w:rFonts w:hint="eastAsia"/>
        </w:rPr>
        <w:br/>
      </w:r>
      <w:r>
        <w:rPr>
          <w:rFonts w:hint="eastAsia"/>
        </w:rPr>
        <w:t>　　图 4： 非增感型胶片产品图片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中国不同应用工业X射线胶片市场份额2025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航空航天与国防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发电部门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中国市场工业X射线胶片市场规模，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中国市场工业X射线胶片收入及增长率（2021-2032）&amp;（万元）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中国市场工业X射线胶片销量及增长率（2021-2032）&amp;（千平方米）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2025年中国市场主要厂商工业X射线胶片销量市场份额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2025年中国市场主要厂商工业X射线胶片收入市场份额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2025年中国市场前五大厂商工业X射线胶片市场份额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2025年中国市场工业X射线胶片第一梯队、第二梯队和第三梯队厂商（品牌）及市场份额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中国市场不同产品类型工业X射线胶片价格走势（2021-2032）&amp;（元/平方米）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中国市场不同应用工业X射线胶片价格走势（2021-2032）&amp;（元/平方米）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工业X射线胶片中国企业SWOT分析</w:t>
      </w:r>
      <w:r>
        <w:rPr>
          <w:rFonts w:hint="eastAsia"/>
        </w:rPr>
        <w:br/>
      </w:r>
      <w:r>
        <w:rPr>
          <w:rFonts w:hint="eastAsia"/>
        </w:rPr>
        <w:t>　　图 22： 工业X射线胶片产业链</w:t>
      </w:r>
      <w:r>
        <w:rPr>
          <w:rFonts w:hint="eastAsia"/>
        </w:rPr>
        <w:br/>
      </w:r>
      <w:r>
        <w:rPr>
          <w:rFonts w:hint="eastAsia"/>
        </w:rPr>
        <w:t>　　图 23： 工业X射线胶片行业采购模式分析</w:t>
      </w:r>
      <w:r>
        <w:rPr>
          <w:rFonts w:hint="eastAsia"/>
        </w:rPr>
        <w:br/>
      </w:r>
      <w:r>
        <w:rPr>
          <w:rFonts w:hint="eastAsia"/>
        </w:rPr>
        <w:t>　　图 24： 工业X射线胶片行业生产模式分析</w:t>
      </w:r>
      <w:r>
        <w:rPr>
          <w:rFonts w:hint="eastAsia"/>
        </w:rPr>
        <w:br/>
      </w:r>
      <w:r>
        <w:rPr>
          <w:rFonts w:hint="eastAsia"/>
        </w:rPr>
        <w:t>　　图 25： 工业X射线胶片行业销售模式分析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中国工业X射线胶片产能、产量、产能利用率及发展趋势（2021-2032）&amp;（千平方米）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中国工业X射线胶片产量、市场需求量及发展趋势（2021-2032）&amp;（千平方米）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39d8d8744333" w:history="1">
        <w:r>
          <w:rPr>
            <w:rStyle w:val="Hyperlink"/>
          </w:rPr>
          <w:t>2026-2032年中国工业X射线胶片行业市场调研与发展前景预测报告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c39d8d8744333" w:history="1">
        <w:r>
          <w:rPr>
            <w:rStyle w:val="Hyperlink"/>
          </w:rPr>
          <w:t>https://www.20087.com/8/01/GongYeXSheXianJiaoPianDeXianZhuangYuFaZhanQianJing.html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工业x射线照射后症状、工业X射线胶片的特点、工业x射线对人体的影响、工业X射线胶片感光速度慢的胶片梯度大,对吗?、医用胶片和工业胶片的差异、工业X射线胶片贴在那里、工业x射线属于什么职业、工业X射线胶片回收、影像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ee5e660e4a79" w:history="1">
      <w:r>
        <w:rPr>
          <w:rStyle w:val="Hyperlink"/>
        </w:rPr>
        <w:t>2026-2032年中国工业X射线胶片行业市场调研与发展前景预测报告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ongYeXSheXianJiaoPianDeXianZhuangYuFaZhanQianJing.html" TargetMode="External" Id="Rc1fc39d8d87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ongYeXSheXianJiaoPianDeXianZhuangYuFaZhanQianJing.html" TargetMode="External" Id="R7adaee5e660e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2025-11-29T03:14:38Z</dcterms:created>
  <dcterms:modified xsi:type="dcterms:W3CDTF">2025-11-29T04:14:38Z</dcterms:modified>
  <dc:subject>2026-2032年中国工业X射线胶片行业市场调研与发展前景预测报告</dc:subject>
  <dc:title>2026-2032年中国工业X射线胶片行业市场调研与发展前景预测报告</dc:title>
  <cp:keywords>2026-2032年中国工业X射线胶片行业市场调研与发展前景预测报告</cp:keywords>
  <dc:description>2026-2032年中国工业X射线胶片行业市场调研与发展前景预测报告</dc:description>
</cp:coreProperties>
</file>