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41329d5904532" w:history="1">
              <w:r>
                <w:rPr>
                  <w:rStyle w:val="Hyperlink"/>
                </w:rPr>
                <w:t>中国工业点火器行业发展研及市场前景预测报告（2026-2032年）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41329d5904532" w:history="1">
              <w:r>
                <w:rPr>
                  <w:rStyle w:val="Hyperlink"/>
                </w:rPr>
                <w:t>中国工业点火器行业发展研及市场前景预测报告（2026-2032年）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41329d5904532" w:history="1">
                <w:r>
                  <w:rPr>
                    <w:rStyle w:val="Hyperlink"/>
                  </w:rPr>
                  <w:t>https://www.20087.com/8/71/GongYeDianHuoQiFaZhanQianJing.html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点火器是保障锅炉、气化炉、火炬及各类工业窑炉安全启动与稳定燃烧的核心热工控制装备。目前，该行业正深度契合全球“双碳”战略与工业安全标准升级的双重驱动，加速向零碳、智能与高可靠性方向演进。在技术路线上，传统的高能电火花与半导体点火器正逐步向等离子点火技术跨越。等离子点火器彻底摒弃了传统燃料引燃模式，实现了点火环节的零碳排放，且具备极高的点火成功率与工况适应性。在控制逻辑上，随着工业物联网的普及，新一代点火器普遍集成了火焰检测、自动熄火保护与远程诊断功能，实现了与工厂集散控制系统（DCS）的无缝对接。同时，为满足石化、冶金等高危场景的严苛要求，具备高等级防爆认证与长寿命轻量化设计的定制化产品备受青睐。</w:t>
      </w:r>
      <w:r>
        <w:rPr>
          <w:rFonts w:hint="eastAsia"/>
        </w:rPr>
        <w:br/>
      </w:r>
      <w:r>
        <w:rPr>
          <w:rFonts w:hint="eastAsia"/>
        </w:rPr>
        <w:t>　　未来，工业点火器将全面迈向全自主智能运维、多燃料兼容与极致安全的新阶段。市场调研网认为，随着人工智能与边缘计算技术的下沉，点火系统将具备基于海量运行数据的自我诊断、故障预警与自适应调节能力，彻底消除人工干预带来的安全隐患与停机风险。在能源转型维度，具备生物质、氢气及氨气等可再生替代燃料兼容能力的模块化点火平台，将为工业脱碳提供关键的底层硬件支撑。此外，在“设备即服务”的商业模式创新下，点火器企业将通过远程监控与预测性维护，大幅降低下游客户的运维成本。掌握核心等离子发生技术、防爆安全认证体系与全球工业现场服务能力的综合型热工装备商，将在全球能源清洁高效利用浪潮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a41329d5904532" w:history="1">
        <w:r>
          <w:rPr>
            <w:rStyle w:val="Hyperlink"/>
          </w:rPr>
          <w:t>中国工业点火器行业发展研及市场前景预测报告（2026-2032年）</w:t>
        </w:r>
      </w:hyperlink>
      <w:r>
        <w:rPr>
          <w:rFonts w:hint="eastAsia"/>
        </w:rPr>
        <w:t>》，2025年工业点火器行业市场规模达 亿元，预计2032年市场规模将达 亿元，期间年均复合增长率（CAGR）达 %。报告全面梳理了工业点火器行业的市场规模、技术现状及产业链结构，结合数据分析了工业点火器市场需求、价格动态与竞争格局，科学预测了工业点火器发展趋势与市场前景，解读了行业内重点企业的战略布局与品牌影响力，同时对市场竞争与集中度进行了评估。此外，报告还细分了市场领域，揭示了工业点火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工业点火器行业概述</w:t>
      </w:r>
      <w:r>
        <w:rPr>
          <w:rFonts w:hint="eastAsia"/>
        </w:rPr>
        <w:br/>
      </w:r>
      <w:r>
        <w:rPr>
          <w:rFonts w:hint="eastAsia"/>
        </w:rPr>
        <w:t>　　第一节 工业点火器定义与分类</w:t>
      </w:r>
      <w:r>
        <w:rPr>
          <w:rFonts w:hint="eastAsia"/>
        </w:rPr>
        <w:br/>
      </w:r>
      <w:r>
        <w:rPr>
          <w:rFonts w:hint="eastAsia"/>
        </w:rPr>
        <w:t>　　第二节 工业点火器应用领域</w:t>
      </w:r>
      <w:r>
        <w:rPr>
          <w:rFonts w:hint="eastAsia"/>
        </w:rPr>
        <w:br/>
      </w:r>
      <w:r>
        <w:rPr>
          <w:rFonts w:hint="eastAsia"/>
        </w:rPr>
        <w:t>　　第三节 工业点火器行业经济指标分析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工业点火器产业链及经营模式分析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三、工业点火器销售模式及销售渠道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全球工业点火器市场发展综述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2020-2025年全球工业点火器市场规模与趋势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主要国家与地区工业点火器市场分析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2026-2032年全球工业点火器行业发展趋势与前景预测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中国工业点火器行业市场分析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2025-2026年工业点火器产能与投资动态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一、国内工业点火器产能及利用情况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二、工业点火器产能扩张与投资动态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2026-2032年工业点火器行业产量统计与趋势预测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一、2020-2025年工业点火器行业产量数据统计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1、2020-2025年工业点火器产量及增长趋势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2、2020-2025年工业点火器细分产品产量及份额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二、影响工业点火器产量的关键因素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三、2026-2032年工业点火器产量预测</w:t>
      </w:r>
      <w:r>
        <w:rPr>
          <w:rFonts w:hint="eastAsia"/>
        </w:rPr>
        <w:br/>
      </w:r>
      <w:r>
        <w:rPr>
          <w:rFonts w:hint="eastAsia"/>
        </w:rPr>
        <w:t>　　第三节 2026-2032年工业点火器市场需求与销售分析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一、2025-2026年工业点火器行业需求现状</w:t>
      </w:r>
      <w:r>
        <w:rPr>
          <w:rFonts w:hint="eastAsia"/>
        </w:rPr>
        <w:br/>
      </w:r>
      <w:r>
        <w:rPr>
          <w:rFonts w:hint="eastAsia"/>
        </w:rPr>
        <w:t>　　　　二、工业点火器客户群体与需求特点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三、2020-2025年工业点火器行业销售规模分析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四、2026-2032年工业点火器市场增长潜力与规模预测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中国工业点火器细分市场与下游应用领域分析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工业点火器细分市场分析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一、2025-2026年工业点火器主要细分产品市场现状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工业点火器下游应用与客户群体分析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一、2025-2026年工业点火器各应用领域市场现状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2025-2026年工业点火器行业技术发展现状及趋势分析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工业点火器行业技术发展现状分析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国内外工业点火器行业技术差异与原因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工业点火器行业技术发展方向、趋势预测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提升工业点火器行业技术能力策略建议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工业点火器价格机制与竞争策略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一、2020-2025年工业点火器市场价格走势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工业点火器定价策略与方法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2026-2032年工业点火器价格竞争态势与趋势预测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中国工业点火器行业重点区域市场研究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2025-2026年重点区域工业点火器市场发展概况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三、2026-2032年工业点火器行业发展潜力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三、2026-2032年工业点火器行业发展潜力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三、2026-2032年工业点火器行业发展潜力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三、2026-2032年工业点火器行业发展潜力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三、2026-2032年工业点火器行业发展潜力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2020-2025年中国工业点火器行业进出口情况分析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工业点火器行业进口情况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一、2020-2025年工业点火器进口规模及增长情况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二、工业点火器主要进口来源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工业点火器行业出口情况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一、2020-2025年工业点火器出口规模及增长情况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二、工业点火器主要出口目的地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2020-2025年中国工业点火器行业总体发展与财务状况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2020-2025年中国工业点火器行业规模情况</w:t>
      </w:r>
      <w:r>
        <w:rPr>
          <w:rFonts w:hint="eastAsia"/>
        </w:rPr>
        <w:br/>
      </w:r>
      <w:r>
        <w:rPr>
          <w:rFonts w:hint="eastAsia"/>
        </w:rPr>
        <w:t>　　　　一、工业点火器行业企业数量规模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二、工业点火器行业从业人员规模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三、工业点火器行业市场敏感性分析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2020-2025年中国工业点火器行业财务能力分析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一、工业点火器行业盈利能力</w:t>
      </w:r>
      <w:r>
        <w:rPr>
          <w:rFonts w:hint="eastAsia"/>
        </w:rPr>
        <w:br/>
      </w:r>
      <w:r>
        <w:rPr>
          <w:rFonts w:hint="eastAsia"/>
        </w:rPr>
        <w:t>　　　　二、工业点火器行业偿债能力</w:t>
      </w:r>
      <w:r>
        <w:rPr>
          <w:rFonts w:hint="eastAsia"/>
        </w:rPr>
        <w:br/>
      </w:r>
      <w:r>
        <w:rPr>
          <w:rFonts w:hint="eastAsia"/>
        </w:rPr>
        <w:t>　　　　三、工业点火器行业营运能力</w:t>
      </w:r>
      <w:r>
        <w:rPr>
          <w:rFonts w:hint="eastAsia"/>
        </w:rPr>
        <w:br/>
      </w:r>
      <w:r>
        <w:rPr>
          <w:rFonts w:hint="eastAsia"/>
        </w:rPr>
        <w:t>　　　　四、工业点火器行业发展能力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工业点火器行业重点企业调研分析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中国工业点火器行业竞争格局分析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工业点火器行业竞争格局总览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2025-2026年工业点火器行业竞争力分析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2020-2025年工业点火器行业企业并购活动分析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2025-2026年工业点火器行业会展与招投标活动分析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一、工业点火器行业会展活动及其市场影响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2026年中国工业点火器企业发展企业发展策略与建议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工业点火器销售模式与渠道策略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工业点火器品牌与市场推广策略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工业点火器研发投入与技术创新能力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工业点火器合作联盟与资源整合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中国工业点火器行业风险与对策</w:t>
      </w:r>
      <w:r>
        <w:rPr>
          <w:rFonts w:hint="eastAsia"/>
        </w:rPr>
        <w:br/>
      </w:r>
      <w:r>
        <w:rPr>
          <w:rFonts w:hint="eastAsia"/>
        </w:rPr>
        <w:t>　　第一节 工业点火器行业SWOT分析</w:t>
      </w:r>
      <w:r>
        <w:rPr>
          <w:rFonts w:hint="eastAsia"/>
        </w:rPr>
        <w:br/>
      </w:r>
      <w:r>
        <w:rPr>
          <w:rFonts w:hint="eastAsia"/>
        </w:rPr>
        <w:t>　　　　一、工业点火器行业优势</w:t>
      </w:r>
      <w:r>
        <w:rPr>
          <w:rFonts w:hint="eastAsia"/>
        </w:rPr>
        <w:br/>
      </w:r>
      <w:r>
        <w:rPr>
          <w:rFonts w:hint="eastAsia"/>
        </w:rPr>
        <w:t>　　　　二、工业点火器行业劣势</w:t>
      </w:r>
      <w:r>
        <w:rPr>
          <w:rFonts w:hint="eastAsia"/>
        </w:rPr>
        <w:br/>
      </w:r>
      <w:r>
        <w:rPr>
          <w:rFonts w:hint="eastAsia"/>
        </w:rPr>
        <w:t>　　　　三、工业点火器市场机会</w:t>
      </w:r>
      <w:r>
        <w:rPr>
          <w:rFonts w:hint="eastAsia"/>
        </w:rPr>
        <w:br/>
      </w:r>
      <w:r>
        <w:rPr>
          <w:rFonts w:hint="eastAsia"/>
        </w:rPr>
        <w:t>　　　　四、工业点火器市场威胁</w:t>
      </w:r>
      <w:r>
        <w:rPr>
          <w:rFonts w:hint="eastAsia"/>
        </w:rPr>
        <w:br/>
      </w:r>
      <w:r>
        <w:rPr>
          <w:rFonts w:hint="eastAsia"/>
        </w:rPr>
        <w:t>　　第二节 工业点火器行业风险及对策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2026-2032年中国工业点火器行业前景与发展趋势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2025-2026年工业点火器行业发展环境分析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一、工业点火器行业主管部门与监管体制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二、工业点火器行业主要法律法规及政策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三、工业点火器行业标准与质量监管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2026-2032年工业点火器行业发展趋势与方向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2026-2032年工业点火器行业发展潜力与机遇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工业点火器行业研究结论与建议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中-智林－工业点火器行业发展建议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工业点火器介绍</w:t>
      </w:r>
      <w:r>
        <w:rPr>
          <w:rFonts w:hint="eastAsia"/>
        </w:rPr>
        <w:br/>
      </w:r>
      <w:r>
        <w:rPr>
          <w:rFonts w:hint="eastAsia"/>
        </w:rPr>
        <w:t>　　图表 工业点火器图片</w:t>
      </w:r>
      <w:r>
        <w:rPr>
          <w:rFonts w:hint="eastAsia"/>
        </w:rPr>
        <w:br/>
      </w:r>
      <w:r>
        <w:rPr>
          <w:rFonts w:hint="eastAsia"/>
        </w:rPr>
        <w:t>　　图表 工业点火器种类</w:t>
      </w:r>
      <w:r>
        <w:rPr>
          <w:rFonts w:hint="eastAsia"/>
        </w:rPr>
        <w:br/>
      </w:r>
      <w:r>
        <w:rPr>
          <w:rFonts w:hint="eastAsia"/>
        </w:rPr>
        <w:t>　　图表 工业点火器用途 应用</w:t>
      </w:r>
      <w:r>
        <w:rPr>
          <w:rFonts w:hint="eastAsia"/>
        </w:rPr>
        <w:br/>
      </w:r>
      <w:r>
        <w:rPr>
          <w:rFonts w:hint="eastAsia"/>
        </w:rPr>
        <w:t>　　图表 工业点火器产业链调研</w:t>
      </w:r>
      <w:r>
        <w:rPr>
          <w:rFonts w:hint="eastAsia"/>
        </w:rPr>
        <w:br/>
      </w:r>
      <w:r>
        <w:rPr>
          <w:rFonts w:hint="eastAsia"/>
        </w:rPr>
        <w:t>　　图表 工业点火器行业现状</w:t>
      </w:r>
      <w:r>
        <w:rPr>
          <w:rFonts w:hint="eastAsia"/>
        </w:rPr>
        <w:br/>
      </w:r>
      <w:r>
        <w:rPr>
          <w:rFonts w:hint="eastAsia"/>
        </w:rPr>
        <w:t>　　图表 工业点火器行业特点</w:t>
      </w:r>
      <w:r>
        <w:rPr>
          <w:rFonts w:hint="eastAsia"/>
        </w:rPr>
        <w:br/>
      </w:r>
      <w:r>
        <w:rPr>
          <w:rFonts w:hint="eastAsia"/>
        </w:rPr>
        <w:t>　　图表 工业点火器政策</w:t>
      </w:r>
      <w:r>
        <w:rPr>
          <w:rFonts w:hint="eastAsia"/>
        </w:rPr>
        <w:br/>
      </w:r>
      <w:r>
        <w:rPr>
          <w:rFonts w:hint="eastAsia"/>
        </w:rPr>
        <w:t>　　图表 工业点火器技术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2020-2025年中国工业点火器行业市场规模</w:t>
      </w:r>
      <w:r>
        <w:rPr>
          <w:rFonts w:hint="eastAsia"/>
        </w:rPr>
        <w:br/>
      </w:r>
      <w:r>
        <w:rPr>
          <w:rFonts w:hint="eastAsia"/>
        </w:rPr>
        <w:t>　　图表 工业点火器生产现状</w:t>
      </w:r>
      <w:r>
        <w:rPr>
          <w:rFonts w:hint="eastAsia"/>
        </w:rPr>
        <w:br/>
      </w:r>
      <w:r>
        <w:rPr>
          <w:rFonts w:hint="eastAsia"/>
        </w:rPr>
        <w:t>　　图表 工业点火器发展有利因素分析</w:t>
      </w:r>
      <w:r>
        <w:rPr>
          <w:rFonts w:hint="eastAsia"/>
        </w:rPr>
        <w:br/>
      </w:r>
      <w:r>
        <w:rPr>
          <w:rFonts w:hint="eastAsia"/>
        </w:rPr>
        <w:t>　　图表 工业点火器发展不利因素分析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2025年中国工业点火器产能</w:t>
      </w:r>
      <w:r>
        <w:rPr>
          <w:rFonts w:hint="eastAsia"/>
        </w:rPr>
        <w:br/>
      </w:r>
      <w:r>
        <w:rPr>
          <w:rFonts w:hint="eastAsia"/>
        </w:rPr>
        <w:t>　　图表 2025年工业点火器供给情况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2020-2025年中国工业点火器产量统计</w:t>
      </w:r>
      <w:r>
        <w:rPr>
          <w:rFonts w:hint="eastAsia"/>
        </w:rPr>
        <w:br/>
      </w:r>
      <w:r>
        <w:rPr>
          <w:rFonts w:hint="eastAsia"/>
        </w:rPr>
        <w:t>　　图表 工业点火器最新消息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2020-2025年中国工业点火器市场需求情况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2020-2025年工业点火器销售情况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2020-2025年中国工业点火器价格走势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2020-2025年中国工业点火器行业销售收入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2020-2025年中国工业点火器行业利润总额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2020-2025年中国工业点火器进口情况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2020-2025年中国工业点火器出口情况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2020-2025年中国工业点火器行业企业数量统计</w:t>
      </w:r>
      <w:r>
        <w:rPr>
          <w:rFonts w:hint="eastAsia"/>
        </w:rPr>
        <w:br/>
      </w:r>
      <w:r>
        <w:rPr>
          <w:rFonts w:hint="eastAsia"/>
        </w:rPr>
        <w:t>　　图表 工业点火器成本和利润分析</w:t>
      </w:r>
      <w:r>
        <w:rPr>
          <w:rFonts w:hint="eastAsia"/>
        </w:rPr>
        <w:br/>
      </w:r>
      <w:r>
        <w:rPr>
          <w:rFonts w:hint="eastAsia"/>
        </w:rPr>
        <w:t>　　图表 工业点火器上游发展</w:t>
      </w:r>
      <w:r>
        <w:rPr>
          <w:rFonts w:hint="eastAsia"/>
        </w:rPr>
        <w:br/>
      </w:r>
      <w:r>
        <w:rPr>
          <w:rFonts w:hint="eastAsia"/>
        </w:rPr>
        <w:t>　　图表 工业点火器下游发展</w:t>
      </w:r>
      <w:r>
        <w:rPr>
          <w:rFonts w:hint="eastAsia"/>
        </w:rPr>
        <w:br/>
      </w:r>
      <w:r>
        <w:rPr>
          <w:rFonts w:hint="eastAsia"/>
        </w:rPr>
        <w:t>　　图表 2025年中国工业点火器行业需求区域调研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**地区工业点火器市场规模</w:t>
      </w:r>
      <w:r>
        <w:rPr>
          <w:rFonts w:hint="eastAsia"/>
        </w:rPr>
        <w:br/>
      </w:r>
      <w:r>
        <w:rPr>
          <w:rFonts w:hint="eastAsia"/>
        </w:rPr>
        <w:t>　　图表 **地区工业点火器行业市场需求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**地区工业点火器市场调研</w:t>
      </w:r>
      <w:r>
        <w:rPr>
          <w:rFonts w:hint="eastAsia"/>
        </w:rPr>
        <w:br/>
      </w:r>
      <w:r>
        <w:rPr>
          <w:rFonts w:hint="eastAsia"/>
        </w:rPr>
        <w:t>　　图表 **地区工业点火器市场需求分析</w:t>
      </w:r>
      <w:r>
        <w:rPr>
          <w:rFonts w:hint="eastAsia"/>
        </w:rPr>
        <w:br/>
      </w:r>
      <w:r>
        <w:rPr>
          <w:rFonts w:hint="eastAsia"/>
        </w:rPr>
        <w:t>　　图表 **地区工业点火器市场规模</w:t>
      </w:r>
      <w:r>
        <w:rPr>
          <w:rFonts w:hint="eastAsia"/>
        </w:rPr>
        <w:br/>
      </w:r>
      <w:r>
        <w:rPr>
          <w:rFonts w:hint="eastAsia"/>
        </w:rPr>
        <w:t>　　图表 **地区工业点火器行业市场需求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**地区工业点火器市场调研</w:t>
      </w:r>
      <w:r>
        <w:rPr>
          <w:rFonts w:hint="eastAsia"/>
        </w:rPr>
        <w:br/>
      </w:r>
      <w:r>
        <w:rPr>
          <w:rFonts w:hint="eastAsia"/>
        </w:rPr>
        <w:t>　　图表 **地区工业点火器市场需求分析</w:t>
      </w:r>
      <w:r>
        <w:rPr>
          <w:rFonts w:hint="eastAsia"/>
        </w:rPr>
        <w:br/>
      </w:r>
      <w:r>
        <w:rPr>
          <w:rFonts w:hint="eastAsia"/>
        </w:rPr>
        <w:t>　　图表 工业点火器招标、中标情况</w:t>
      </w:r>
      <w:r>
        <w:rPr>
          <w:rFonts w:hint="eastAsia"/>
        </w:rPr>
        <w:br/>
      </w:r>
      <w:r>
        <w:rPr>
          <w:rFonts w:hint="eastAsia"/>
        </w:rPr>
        <w:t>　　图表 工业点火器品牌分析</w:t>
      </w:r>
      <w:r>
        <w:rPr>
          <w:rFonts w:hint="eastAsia"/>
        </w:rPr>
        <w:br/>
      </w:r>
      <w:r>
        <w:rPr>
          <w:rFonts w:hint="eastAsia"/>
        </w:rPr>
        <w:t>　　图表 工业点火器重点企业（一）简介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企业工业点火器型号、规格</w:t>
      </w:r>
      <w:r>
        <w:rPr>
          <w:rFonts w:hint="eastAsia"/>
        </w:rPr>
        <w:br/>
      </w:r>
      <w:r>
        <w:rPr>
          <w:rFonts w:hint="eastAsia"/>
        </w:rPr>
        <w:t>　　图表 工业点火器重点企业（一）经营情况分析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工业点火器重点企业（一）盈利能力情况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工业点火器重点企业（一）偿债能力情况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工业点火器重点企业（一）运营能力情况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工业点火器重点企业（一）成长能力情况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工业点火器重点企业（二）概述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企业工业点火器型号、规格</w:t>
      </w:r>
      <w:r>
        <w:rPr>
          <w:rFonts w:hint="eastAsia"/>
        </w:rPr>
        <w:br/>
      </w:r>
      <w:r>
        <w:rPr>
          <w:rFonts w:hint="eastAsia"/>
        </w:rPr>
        <w:t>　　图表 工业点火器重点企业（二）经营情况分析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工业点火器重点企业（二）盈利能力情况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工业点火器重点企业（二）偿债能力情况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工业点火器重点企业（二）运营能力情况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工业点火器重点企业（二）成长能力情况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工业点火器重点企业（三）概况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企业工业点火器型号、规格</w:t>
      </w:r>
      <w:r>
        <w:rPr>
          <w:rFonts w:hint="eastAsia"/>
        </w:rPr>
        <w:br/>
      </w:r>
      <w:r>
        <w:rPr>
          <w:rFonts w:hint="eastAsia"/>
        </w:rPr>
        <w:t>　　图表 工业点火器重点企业（三）经营情况分析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工业点火器重点企业（三）盈利能力情况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工业点火器重点企业（三）偿债能力情况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工业点火器重点企业（三）运营能力情况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工业点火器重点企业（三）成长能力情况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工业点火器优势</w:t>
      </w:r>
      <w:r>
        <w:rPr>
          <w:rFonts w:hint="eastAsia"/>
        </w:rPr>
        <w:br/>
      </w:r>
      <w:r>
        <w:rPr>
          <w:rFonts w:hint="eastAsia"/>
        </w:rPr>
        <w:t>　　图表 工业点火器劣势</w:t>
      </w:r>
      <w:r>
        <w:rPr>
          <w:rFonts w:hint="eastAsia"/>
        </w:rPr>
        <w:br/>
      </w:r>
      <w:r>
        <w:rPr>
          <w:rFonts w:hint="eastAsia"/>
        </w:rPr>
        <w:t>　　图表 工业点火器机会</w:t>
      </w:r>
      <w:r>
        <w:rPr>
          <w:rFonts w:hint="eastAsia"/>
        </w:rPr>
        <w:br/>
      </w:r>
      <w:r>
        <w:rPr>
          <w:rFonts w:hint="eastAsia"/>
        </w:rPr>
        <w:t>　　图表 工业点火器威胁</w:t>
      </w:r>
      <w:r>
        <w:rPr>
          <w:rFonts w:hint="eastAsia"/>
        </w:rPr>
        <w:br/>
      </w:r>
      <w:r>
        <w:rPr>
          <w:rFonts w:hint="eastAsia"/>
        </w:rPr>
        <w:t>　　图表 进入工业点火器行业壁垒</w:t>
      </w:r>
      <w:r>
        <w:rPr>
          <w:rFonts w:hint="eastAsia"/>
        </w:rPr>
        <w:br/>
      </w:r>
      <w:r>
        <w:rPr>
          <w:rFonts w:hint="eastAsia"/>
        </w:rPr>
        <w:t>　　图表 工业点火器投资、并购情况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2026-2032年中国工业点火器行业产能预测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2026-2032年中国工业点火器行业产量预测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2026-2032年中国工业点火器销售预测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2026-2032年中国工业点火器市场规模预测</w:t>
      </w:r>
      <w:r>
        <w:rPr>
          <w:rFonts w:hint="eastAsia"/>
        </w:rPr>
        <w:br/>
      </w:r>
      <w:r>
        <w:rPr>
          <w:rFonts w:hint="eastAsia"/>
        </w:rPr>
        <w:t>　　图表 工业点火器行业准入条件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2026-2032年中国工业点火器行业信息化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2026-2032年中国工业点火器行业风险分析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2026-2032年中国工业点火器发展趋势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2026-2032年中国工业点火器市场前景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41329d5904532" w:history="1">
        <w:r>
          <w:rPr>
            <w:rStyle w:val="Hyperlink"/>
          </w:rPr>
          <w:t>中国工业点火器行业发展研及市场前景预测报告（2026-2032年）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41329d5904532" w:history="1">
        <w:r>
          <w:rPr>
            <w:rStyle w:val="Hyperlink"/>
          </w:rPr>
          <w:t>https://www.20087.com/8/71/GongYeDianHuoQiFaZhanQianJing.html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fa19f1fea4ac5" w:history="1">
      <w:r>
        <w:rPr>
          <w:rStyle w:val="Hyperlink"/>
        </w:rPr>
        <w:t>中国工业点火器行业发展研及市场前景预测报告（2026-2032年）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ongYeDianHuoQiFaZhanQianJing.html" TargetMode="External" Id="R1ca41329d590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ongYeDianHuoQiFaZhanQianJing.html" TargetMode="External" Id="R720fa19f1fea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2026-07-13T03:04:52Z</dcterms:created>
  <dcterms:modified xsi:type="dcterms:W3CDTF">2026-07-13T04:04:52Z</dcterms:modified>
  <dc:subject>中国工业点火器行业发展研及市场前景预测报告（2026-2032年）</dc:subject>
  <dc:title>中国工业点火器行业发展研及市场前景预测报告（2026-2032年）</dc:title>
  <cp:keywords>中国工业点火器行业发展研及市场前景预测报告（2026-2032年）</cp:keywords>
  <dc:description>中国工业点火器行业发展研及市场前景预测报告（2026-2032年）</dc:description>
</cp:coreProperties>
</file>