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9806079044444" w:history="1">
              <w:r>
                <w:rPr>
                  <w:rStyle w:val="Hyperlink"/>
                </w:rPr>
                <w:t>2026-2032年中国工业粉碎机市场现状调研及发展前景预测分析报告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9806079044444" w:history="1">
              <w:r>
                <w:rPr>
                  <w:rStyle w:val="Hyperlink"/>
                </w:rPr>
                <w:t>2026-2032年中国工业粉碎机市场现状调研及发展前景预测分析报告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9806079044444" w:history="1">
                <w:r>
                  <w:rPr>
                    <w:rStyle w:val="Hyperlink"/>
                  </w:rPr>
                  <w:t>https://www.20087.com/8/11/GongYeFenSuiJiHangYeQianJing.html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粉碎机是一种用于将固体物料破碎至所需粒径的重型机械设备，广泛应用于矿山、冶金、化工、再生资源及食品加工领域，常见类型包括锤式、颚式、辊式及涡流磨。现代工业粉碎机强调破碎比大、能耗低、耐磨部件寿命长（如高铬铸铁锤头或陶瓷衬板）、粉尘控制有效，并支持远程状态监控与故障诊断，符合CE机械指令或GB/T 15706安全标准。在循环经济与资源高效利用政策驱动下，用户对设备在处理混合废料（如电子垃圾、废旧轮胎、建筑垃圾）时的选择性破碎能力、湿法工况下的防堵塞设计及运行噪音与振动抑制提出更高要求。</w:t>
      </w:r>
      <w:r>
        <w:rPr>
          <w:rFonts w:hint="eastAsia"/>
        </w:rPr>
        <w:br/>
      </w:r>
      <w:r>
        <w:rPr>
          <w:rFonts w:hint="eastAsia"/>
        </w:rPr>
        <w:t>　　未来，工业粉碎机将向智能分选联动、绿色动力与模块化维修方向突破。AI视觉识别物料成分与硬度，预调转速与进料速率；永磁直驱电机消除传统传动损耗，提升能效。在系统集成上，与磁选、涡电流分选及光学分选设备组成闭环回收线；数字孪生平台模拟磨损状态，预测关键部件更换周期。此外，开发快拆式耐磨衬板与标准化接口，大幅减少停机维护时间。长远看，工业粉碎机将从粗放破碎设备升级为支撑城市矿产开发、零废弃制造与智能资源再生的核心预处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9806079044444" w:history="1">
        <w:r>
          <w:rPr>
            <w:rStyle w:val="Hyperlink"/>
          </w:rPr>
          <w:t>2026-2032年中国工业粉碎机市场现状调研及发展前景预测分析报告</w:t>
        </w:r>
      </w:hyperlink>
      <w:r>
        <w:rPr>
          <w:rFonts w:hint="eastAsia"/>
        </w:rPr>
        <w:t>》系统梳理了工业粉碎机行业的市场规模、技术现状及产业链结构，结合详实数据分析了工业粉碎机行业需求、价格动态与竞争格局，科学预测了工业粉碎机发展趋势与市场前景，重点解读了行业内重点企业的战略布局与品牌影响力，同时对市场竞争与集中度进行了评估。此外，报告还细分了市场领域，揭示了工业粉碎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工业粉碎机市场概述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按照不同产品类型，工业粉碎机主要可以分为如下几个类别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中国不同产品类型工业粉碎机增长趋势2021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单转子</w:t>
      </w:r>
      <w:r>
        <w:rPr>
          <w:rFonts w:hint="eastAsia"/>
        </w:rPr>
        <w:br/>
      </w:r>
      <w:r>
        <w:rPr>
          <w:rFonts w:hint="eastAsia"/>
        </w:rPr>
        <w:t>　　　　1.2.3 双转子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从不同应用，工业粉碎机主要包括如下几个方面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中国不同应用工业粉碎机增长趋势2021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城市固体废物回收</w:t>
      </w:r>
      <w:r>
        <w:rPr>
          <w:rFonts w:hint="eastAsia"/>
        </w:rPr>
        <w:br/>
      </w:r>
      <w:r>
        <w:rPr>
          <w:rFonts w:hint="eastAsia"/>
        </w:rPr>
        <w:t>　　　　1.3.3 废弃电子电器回收</w:t>
      </w:r>
      <w:r>
        <w:rPr>
          <w:rFonts w:hint="eastAsia"/>
        </w:rPr>
        <w:br/>
      </w:r>
      <w:r>
        <w:rPr>
          <w:rFonts w:hint="eastAsia"/>
        </w:rPr>
        <w:t>　　　　1.3.4 废纸回收</w:t>
      </w:r>
      <w:r>
        <w:rPr>
          <w:rFonts w:hint="eastAsia"/>
        </w:rPr>
        <w:br/>
      </w:r>
      <w:r>
        <w:rPr>
          <w:rFonts w:hint="eastAsia"/>
        </w:rPr>
        <w:t>　　　　1.3.5 木材回收</w:t>
      </w:r>
      <w:r>
        <w:rPr>
          <w:rFonts w:hint="eastAsia"/>
        </w:rPr>
        <w:br/>
      </w:r>
      <w:r>
        <w:rPr>
          <w:rFonts w:hint="eastAsia"/>
        </w:rPr>
        <w:t>　　　　1.3.6 金属回收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中国工业粉碎机发展现状及未来趋势（2021-2032）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中国市场工业粉碎机收入及增长率（2021-2032）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中国市场工业粉碎机销量及增长率（2021-2032）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中国市场主要工业粉碎机厂商分析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中国市场主要厂商工业粉碎机销量及市场占有率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中国市场主要厂商工业粉碎机销量（2021-2026）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中国市场主要厂商工业粉碎机收入及市场占有率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中国市场主要厂商工业粉碎机收入（2021-2026）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中国市场主要厂商工业粉碎机收入市场份额（2021-2026）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2025年中国市场主要厂商工业粉碎机收入排名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中国市场主要厂商工业粉碎机价格（2021-2026）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中国市场主要厂商工业粉碎机总部及产地分布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中国市场主要厂商成立时间及工业粉碎机商业化日期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中国市场主要厂商工业粉碎机产品类型及应用</w:t>
      </w:r>
      <w:r>
        <w:rPr>
          <w:rFonts w:hint="eastAsia"/>
        </w:rPr>
        <w:br/>
      </w:r>
      <w:r>
        <w:rPr>
          <w:rFonts w:hint="eastAsia"/>
        </w:rPr>
        <w:t>　　2.7 工业粉碎机行业集中度、竞争程度分析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工业粉碎机行业集中度分析：2025年中国Top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中国市场工业粉碎机第一梯队、第二梯队和第三梯队厂商（品牌）及2025年市场份额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重点企业（27）在中国市场工业粉碎机销量、收入、价格及毛利率（2021-2026）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不同产品类型工业粉碎机分析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中国市场不同产品类型工业粉碎机销量（2021-2032）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中国市场不同产品类型工业粉碎机销量及市场份额（2021-2026）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中国市场不同产品类型工业粉碎机销量预测（2027-2032）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中国市场不同产品类型工业粉碎机规模（2021-2032）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中国市场不同产品类型工业粉碎机规模及市场份额（2021-2026）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中国市场不同产品类型工业粉碎机规模预测（2027-2032）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中国市场不同产品类型工业粉碎机价格走势（2021-2032）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不同应用工业粉碎机分析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中国市场不同应用工业粉碎机销量（2021-2032）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中国市场不同应用工业粉碎机销量及市场份额（2021-2026）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中国市场不同应用工业粉碎机销量预测（2027-2032）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中国市场不同应用工业粉碎机规模（2021-2032）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中国市场不同应用工业粉碎机规模及市场份额（2021-2026）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中国市场不同应用工业粉碎机规模预测（2027-2032）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中国市场不同应用工业粉碎机价格走势（2021-2032）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工业粉碎机行业发展分析---发展趋势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工业粉碎机行业发展分析---厂商壁垒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工业粉碎机行业发展分析---驱动因素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工业粉碎机行业发展分析---制约因素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工业粉碎机中国企业SWOT分析</w:t>
      </w:r>
      <w:r>
        <w:rPr>
          <w:rFonts w:hint="eastAsia"/>
        </w:rPr>
        <w:br/>
      </w:r>
      <w:r>
        <w:rPr>
          <w:rFonts w:hint="eastAsia"/>
        </w:rPr>
        <w:t>　　6.6 工业粉碎机行业发展分析---行业政策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工业粉碎机行业产业链简介</w:t>
      </w:r>
      <w:r>
        <w:rPr>
          <w:rFonts w:hint="eastAsia"/>
        </w:rPr>
        <w:br/>
      </w:r>
      <w:r>
        <w:rPr>
          <w:rFonts w:hint="eastAsia"/>
        </w:rPr>
        <w:t>　　7.2 工业粉碎机产业链分析-上游</w:t>
      </w:r>
      <w:r>
        <w:rPr>
          <w:rFonts w:hint="eastAsia"/>
        </w:rPr>
        <w:br/>
      </w:r>
      <w:r>
        <w:rPr>
          <w:rFonts w:hint="eastAsia"/>
        </w:rPr>
        <w:t>　　7.3 工业粉碎机产业链分析-中游</w:t>
      </w:r>
      <w:r>
        <w:rPr>
          <w:rFonts w:hint="eastAsia"/>
        </w:rPr>
        <w:br/>
      </w:r>
      <w:r>
        <w:rPr>
          <w:rFonts w:hint="eastAsia"/>
        </w:rPr>
        <w:t>　　7.4 工业粉碎机产业链分析-下游</w:t>
      </w:r>
      <w:r>
        <w:rPr>
          <w:rFonts w:hint="eastAsia"/>
        </w:rPr>
        <w:br/>
      </w:r>
      <w:r>
        <w:rPr>
          <w:rFonts w:hint="eastAsia"/>
        </w:rPr>
        <w:t>　　7.5 工业粉碎机行业采购模式</w:t>
      </w:r>
      <w:r>
        <w:rPr>
          <w:rFonts w:hint="eastAsia"/>
        </w:rPr>
        <w:br/>
      </w:r>
      <w:r>
        <w:rPr>
          <w:rFonts w:hint="eastAsia"/>
        </w:rPr>
        <w:t>　　7.6 工业粉碎机行业生产模式</w:t>
      </w:r>
      <w:r>
        <w:rPr>
          <w:rFonts w:hint="eastAsia"/>
        </w:rPr>
        <w:br/>
      </w:r>
      <w:r>
        <w:rPr>
          <w:rFonts w:hint="eastAsia"/>
        </w:rPr>
        <w:t>　　7.7 工业粉碎机行业销售模式及销售渠道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中国本土工业粉碎机产能、产量分析</w:t>
      </w:r>
      <w:r>
        <w:rPr>
          <w:rFonts w:hint="eastAsia"/>
        </w:rPr>
        <w:br/>
      </w:r>
      <w:r>
        <w:rPr>
          <w:rFonts w:hint="eastAsia"/>
        </w:rPr>
        <w:t>　　8.1 中国工业粉碎机供需现状及预测（2021-2032）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中国工业粉碎机产能、产量、产能利用率及发展趋势（2021-2032）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中国工业粉碎机产量、市场需求量及发展趋势（2021-2032）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中国工业粉碎机进出口分析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中国市场工业粉碎机主要进口来源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中国市场工业粉碎机主要出口目的地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不同产品类型工业粉碎机市场规模2021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不同应用工业粉碎机市场规模2021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中国市场主要厂商工业粉碎机销量（2021-2026）&amp;（千台）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中国市场主要厂商工业粉碎机收入（2021-2026）&amp;（万元）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中国市场主要厂商工业粉碎机收入份额（2021-2026）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2025年中国主要生产商工业粉碎机收入排名（万元）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中国市场主要厂商工业粉碎机价格（2021-2026）&amp;（元/台）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中国市场主要厂商工业粉碎机总部及产地分布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中国市场主要厂商成立时间及工业粉碎机商业化日期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中国市场主要厂商工业粉碎机产品类型及应用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2025年中国市场工业粉碎机主要厂商市场地位（第一梯队、第二梯队和第三梯队）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工业粉碎机市场投资、并购等现状分析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工业粉碎机生产基地、总部、竞争对手及市场地位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工业粉碎机产品规格、参数及市场应用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工业粉碎机销量（千台）、收入（万元）、价格（元/台）及毛利率（2021-2026）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中国市场不同产品类型工业粉碎机销量（2021-2026）&amp;（千台）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中国市场不同产品类型工业粉碎机销量市场份额（2021-2026）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中国市场不同产品类型工业粉碎机销量预测（2027-2032）&amp;（千台）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中国市场不同产品类型工业粉碎机销量市场份额预测（2027-2032）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中国市场不同产品类型工业粉碎机规模（2021-2026）&amp;（万元）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中国市场不同产品类型工业粉碎机规模市场份额（2021-2026）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中国市场不同产品类型工业粉碎机规模预测（2027-2032）&amp;（万元）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中国市场不同产品类型工业粉碎机规模市场份额预测（2027-2032）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中国市场不同应用工业粉碎机销量（2021-2026）&amp;（千台）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中国市场不同应用工业粉碎机销量市场份额（2021-2026）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中国市场不同应用工业粉碎机销量预测（2027-2032）&amp;（千台）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中国市场不同应用工业粉碎机销量市场份额预测（2027-2032）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中国市场不同应用工业粉碎机规模（2021-2026）&amp;（万元）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中国市场不同应用工业粉碎机规模市场份额（2021-2026）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中国市场不同应用工业粉碎机规模预测（2027-2032）&amp;（万元）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中国市场不同应用工业粉碎机规模市场份额预测（2027-2032）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工业粉碎机行业发展分析---发展趋势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工业粉碎机行业发展分析---厂商壁垒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工业粉碎机行业发展分析---驱动因素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工业粉碎机行业发展分析---制约因素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工业粉碎机行业相关重点政策一览</w:t>
      </w:r>
      <w:r>
        <w:rPr>
          <w:rFonts w:hint="eastAsia"/>
        </w:rPr>
        <w:br/>
      </w:r>
      <w:r>
        <w:rPr>
          <w:rFonts w:hint="eastAsia"/>
        </w:rPr>
        <w:t>　　表 170： 工业粉碎机行业供应链分析</w:t>
      </w:r>
      <w:r>
        <w:rPr>
          <w:rFonts w:hint="eastAsia"/>
        </w:rPr>
        <w:br/>
      </w:r>
      <w:r>
        <w:rPr>
          <w:rFonts w:hint="eastAsia"/>
        </w:rPr>
        <w:t>　　表 171： 工业粉碎机上游原料供应商</w:t>
      </w:r>
      <w:r>
        <w:rPr>
          <w:rFonts w:hint="eastAsia"/>
        </w:rPr>
        <w:br/>
      </w:r>
      <w:r>
        <w:rPr>
          <w:rFonts w:hint="eastAsia"/>
        </w:rPr>
        <w:t>　　表 172： 工业粉碎机行业主要下游客户</w:t>
      </w:r>
      <w:r>
        <w:rPr>
          <w:rFonts w:hint="eastAsia"/>
        </w:rPr>
        <w:br/>
      </w:r>
      <w:r>
        <w:rPr>
          <w:rFonts w:hint="eastAsia"/>
        </w:rPr>
        <w:t>　　表 173： 工业粉碎机典型经销商</w:t>
      </w:r>
      <w:r>
        <w:rPr>
          <w:rFonts w:hint="eastAsia"/>
        </w:rPr>
        <w:br/>
      </w:r>
      <w:r>
        <w:rPr>
          <w:rFonts w:hint="eastAsia"/>
        </w:rPr>
        <w:t>　　表 174： 中国工业粉碎机产量、销量、进口量及出口量（2021-2026）&amp;（千台）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中国工业粉碎机产量、销量、进口量及出口量预测（2027-2032）&amp;（千台）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中国市场工业粉碎机主要进口来源</w:t>
      </w:r>
      <w:r>
        <w:rPr>
          <w:rFonts w:hint="eastAsia"/>
        </w:rPr>
        <w:br/>
      </w:r>
      <w:r>
        <w:rPr>
          <w:rFonts w:hint="eastAsia"/>
        </w:rPr>
        <w:t>　　表 177： 中国市场工业粉碎机主要出口目的地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工业粉碎机产品图片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中国不同产品类型工业粉碎机市场规模市场份额2025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单转子产品图片</w:t>
      </w:r>
      <w:r>
        <w:rPr>
          <w:rFonts w:hint="eastAsia"/>
        </w:rPr>
        <w:br/>
      </w:r>
      <w:r>
        <w:rPr>
          <w:rFonts w:hint="eastAsia"/>
        </w:rPr>
        <w:t>　　图 4： 双转子产品图片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中国不同应用工业粉碎机市场份额2025 &amp; 2032</w:t>
      </w:r>
      <w:r>
        <w:rPr>
          <w:rFonts w:hint="eastAsia"/>
        </w:rPr>
        <w:br/>
      </w:r>
      <w:r>
        <w:rPr>
          <w:rFonts w:hint="eastAsia"/>
        </w:rPr>
        <w:t>　　图 7： 城市固体废物回收</w:t>
      </w:r>
      <w:r>
        <w:rPr>
          <w:rFonts w:hint="eastAsia"/>
        </w:rPr>
        <w:br/>
      </w:r>
      <w:r>
        <w:rPr>
          <w:rFonts w:hint="eastAsia"/>
        </w:rPr>
        <w:t>　　图 8： 废弃电子电器回收</w:t>
      </w:r>
      <w:r>
        <w:rPr>
          <w:rFonts w:hint="eastAsia"/>
        </w:rPr>
        <w:br/>
      </w:r>
      <w:r>
        <w:rPr>
          <w:rFonts w:hint="eastAsia"/>
        </w:rPr>
        <w:t>　　图 9： 废纸回收</w:t>
      </w:r>
      <w:r>
        <w:rPr>
          <w:rFonts w:hint="eastAsia"/>
        </w:rPr>
        <w:br/>
      </w:r>
      <w:r>
        <w:rPr>
          <w:rFonts w:hint="eastAsia"/>
        </w:rPr>
        <w:t>　　图 10： 木材回收</w:t>
      </w:r>
      <w:r>
        <w:rPr>
          <w:rFonts w:hint="eastAsia"/>
        </w:rPr>
        <w:br/>
      </w:r>
      <w:r>
        <w:rPr>
          <w:rFonts w:hint="eastAsia"/>
        </w:rPr>
        <w:t>　　图 11： 金属回收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中国市场工业粉碎机市场规模，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中国市场工业粉碎机收入及增长率（2021-2032）&amp;（万元）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中国市场工业粉碎机销量及增长率（2021-2032）&amp;（千台）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2025年中国市场主要厂商工业粉碎机销量市场份额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2025年中国市场主要厂商工业粉碎机收入市场份额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2025年中国市场前五大厂商工业粉碎机市场份额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2025年中国市场工业粉碎机第一梯队、第二梯队和第三梯队厂商（品牌）及市场份额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中国市场不同产品类型工业粉碎机价格走势（2021-2032）&amp;（元/台）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中国市场不同应用工业粉碎机价格走势（2021-2032）&amp;（元/台）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工业粉碎机中国企业SWOT分析</w:t>
      </w:r>
      <w:r>
        <w:rPr>
          <w:rFonts w:hint="eastAsia"/>
        </w:rPr>
        <w:br/>
      </w:r>
      <w:r>
        <w:rPr>
          <w:rFonts w:hint="eastAsia"/>
        </w:rPr>
        <w:t>　　图 23： 工业粉碎机产业链</w:t>
      </w:r>
      <w:r>
        <w:rPr>
          <w:rFonts w:hint="eastAsia"/>
        </w:rPr>
        <w:br/>
      </w:r>
      <w:r>
        <w:rPr>
          <w:rFonts w:hint="eastAsia"/>
        </w:rPr>
        <w:t>　　图 24： 工业粉碎机行业采购模式分析</w:t>
      </w:r>
      <w:r>
        <w:rPr>
          <w:rFonts w:hint="eastAsia"/>
        </w:rPr>
        <w:br/>
      </w:r>
      <w:r>
        <w:rPr>
          <w:rFonts w:hint="eastAsia"/>
        </w:rPr>
        <w:t>　　图 25： 工业粉碎机行业生产模式分析</w:t>
      </w:r>
      <w:r>
        <w:rPr>
          <w:rFonts w:hint="eastAsia"/>
        </w:rPr>
        <w:br/>
      </w:r>
      <w:r>
        <w:rPr>
          <w:rFonts w:hint="eastAsia"/>
        </w:rPr>
        <w:t>　　图 26： 工业粉碎机行业销售模式分析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中国工业粉碎机产能、产量、产能利用率及发展趋势（2021-2032）&amp;（千台）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中国工业粉碎机产量、市场需求量及发展趋势（2021-2032）&amp;（千台）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9806079044444" w:history="1">
        <w:r>
          <w:rPr>
            <w:rStyle w:val="Hyperlink"/>
          </w:rPr>
          <w:t>2026-2032年中国工业粉碎机市场现状调研及发展前景预测分析报告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9806079044444" w:history="1">
        <w:r>
          <w:rPr>
            <w:rStyle w:val="Hyperlink"/>
          </w:rPr>
          <w:t>https://www.20087.com/8/11/GongYeFenSuiJiHangYeQianJing.html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热点：化工粉碎机、工业粉碎机设备、双齿辊式破碎机、工业粉碎机小型万能粉碎机原理、万能粉碎机、工业粉碎机品牌、胶体磨的生产厂家及价格、工业粉碎机刀轴卡住怎么办、食品粉碎机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2c6998775433f" w:history="1">
      <w:r>
        <w:rPr>
          <w:rStyle w:val="Hyperlink"/>
        </w:rPr>
        <w:t>2026-2032年中国工业粉碎机市场现状调研及发展前景预测分析报告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ongYeFenSuiJiHangYeQianJing.html" TargetMode="External" Id="Re53980607904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ongYeFenSuiJiHangYeQianJing.html" TargetMode="External" Id="Ra582c6998775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2025-11-28T04:07:39Z</dcterms:created>
  <dcterms:modified xsi:type="dcterms:W3CDTF">2025-11-28T05:07:39Z</dcterms:modified>
  <dc:subject>2026-2032年中国工业粉碎机市场现状调研及发展前景预测分析报告</dc:subject>
  <dc:title>2026-2032年中国工业粉碎机市场现状调研及发展前景预测分析报告</dc:title>
  <cp:keywords>2026-2032年中国工业粉碎机市场现状调研及发展前景预测分析报告</cp:keywords>
  <dc:description>2026-2032年中国工业粉碎机市场现状调研及发展前景预测分析报告</dc:description>
</cp:coreProperties>
</file>