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1b0100fe5483b" w:history="1">
              <w:r>
                <w:rPr>
                  <w:rStyle w:val="Hyperlink"/>
                </w:rPr>
                <w:t>2026-2032年全球与中国工业绝对压力传感器市场调研及前景分析报告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1b0100fe5483b" w:history="1">
              <w:r>
                <w:rPr>
                  <w:rStyle w:val="Hyperlink"/>
                </w:rPr>
                <w:t>2026-2032年全球与中国工业绝对压力传感器市场调研及前景分析报告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1b0100fe5483b" w:history="1">
                <w:r>
                  <w:rPr>
                    <w:rStyle w:val="Hyperlink"/>
                  </w:rPr>
                  <w:t>https://www.20087.com/8/91/GongYeJueDuiYaLiChuanGanQiDeFaZhanQianJing.html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绝对压力传感器是一种以真空为参考基准、测量介质绝对压力的精密仪器，广泛应用于真空镀膜、航空航天、制药冻干及半导体制造等对压力基准稳定性要求严苛的场景。工业绝对压力传感器采用MEMS硅压阻或电容式传感芯片，配合温度补偿与数字输出（如I²C、SPI），强调高精度（±0.05% FS）、长期漂移小及耐腐蚀封装（哈氏合金、陶瓷）。在先进制程微缩与工艺窗口收窄背景下，对超低压（&lt;1 mbar）及高频响应能力需求上升。然而，高温或高湿环境仍可能导致零点漂移；且校准溯源链复杂影响现场可靠性。</w:t>
      </w:r>
      <w:r>
        <w:rPr>
          <w:rFonts w:hint="eastAsia"/>
        </w:rPr>
        <w:br/>
      </w:r>
      <w:r>
        <w:rPr>
          <w:rFonts w:hint="eastAsia"/>
        </w:rPr>
        <w:t>　　未来，工业绝对压力传感器将向多参数融合、本质安全与边缘智能方向突破。市场调研网认为，集成温度、湿度传感实现环境补偿闭环；符合SIL2/3的功能安全架构将支撑关键过程控制。在制造端，晶圆级封装与激光微调技术提升一致性。同时，无线传输版本支持旋转或移动部件监测。长远看，工业绝对压力传感器将从单一测压元件升级为具备自诊断、自校准与网络安全能力的智能过程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21b0100fe5483b" w:history="1">
        <w:r>
          <w:rPr>
            <w:rStyle w:val="Hyperlink"/>
          </w:rPr>
          <w:t>2026-2032年全球与中国工业绝对压力传感器市场调研及前景分析报告</w:t>
        </w:r>
      </w:hyperlink>
      <w:r>
        <w:rPr>
          <w:rFonts w:hint="eastAsia"/>
        </w:rPr>
        <w:t>》，2025年工业绝对压力传感器行业市场规模达 亿元，预计2032年市场规模将达 亿元，期间年均复合增长率（CAGR）达 %。报告基于国家统计局、相关行业协会的详实数据，系统分析工业绝对压力传感器行业的市场规模、技术现状及竞争格局，梳理工业绝对压力传感器产业链结构和供需变化。报告结合宏观经济环境，研判工业绝对压力传感器行业发展趋势与前景，评估不同细分领域的发展潜力；通过分析工业绝对压力传感器重点企业的市场表现，揭示行业集中度变化与竞争态势，并客观识别工业绝对压力传感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按产品类型细分，全球工业绝对压力传感器市场规模2021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压阻式</w:t>
      </w:r>
      <w:r>
        <w:rPr>
          <w:rFonts w:hint="eastAsia"/>
        </w:rPr>
        <w:br/>
      </w:r>
      <w:r>
        <w:rPr>
          <w:rFonts w:hint="eastAsia"/>
        </w:rPr>
        <w:t>　　　　1.3.3 电容式</w:t>
      </w:r>
      <w:r>
        <w:rPr>
          <w:rFonts w:hint="eastAsia"/>
        </w:rPr>
        <w:br/>
      </w:r>
      <w:r>
        <w:rPr>
          <w:rFonts w:hint="eastAsia"/>
        </w:rPr>
        <w:t>　　　　1.3.4 共振</w:t>
      </w:r>
      <w:r>
        <w:rPr>
          <w:rFonts w:hint="eastAsia"/>
        </w:rPr>
        <w:br/>
      </w:r>
      <w:r>
        <w:rPr>
          <w:rFonts w:hint="eastAsia"/>
        </w:rPr>
        <w:t>　　　　1.3.5 电磁</w:t>
      </w:r>
      <w:r>
        <w:rPr>
          <w:rFonts w:hint="eastAsia"/>
        </w:rPr>
        <w:br/>
      </w:r>
      <w:r>
        <w:rPr>
          <w:rFonts w:hint="eastAsia"/>
        </w:rPr>
        <w:t>　　　　1.3.6 光学</w:t>
      </w:r>
      <w:r>
        <w:rPr>
          <w:rFonts w:hint="eastAsia"/>
        </w:rPr>
        <w:br/>
      </w:r>
      <w:r>
        <w:rPr>
          <w:rFonts w:hint="eastAsia"/>
        </w:rPr>
        <w:t>　　　　1.3.7 其他（电位、压电和热技术）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按应用细分，全球工业绝对压力传感器市场规模2021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储罐液位测量</w:t>
      </w:r>
      <w:r>
        <w:rPr>
          <w:rFonts w:hint="eastAsia"/>
        </w:rPr>
        <w:br/>
      </w:r>
      <w:r>
        <w:rPr>
          <w:rFonts w:hint="eastAsia"/>
        </w:rPr>
        <w:t>　　　　1.4.3 过滤器性能监控</w:t>
      </w:r>
      <w:r>
        <w:rPr>
          <w:rFonts w:hint="eastAsia"/>
        </w:rPr>
        <w:br/>
      </w:r>
      <w:r>
        <w:rPr>
          <w:rFonts w:hint="eastAsia"/>
        </w:rPr>
        <w:t>　　　　1.4.4 腐蚀性液体和气体测量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工业绝对压力传感器行业发展总体概况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工业绝对压力传感器行业发展主要特点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工业绝对压力传感器行业发展影响因素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工业绝对压力传感器有利因素</w:t>
      </w:r>
      <w:r>
        <w:rPr>
          <w:rFonts w:hint="eastAsia"/>
        </w:rPr>
        <w:br/>
      </w:r>
      <w:r>
        <w:rPr>
          <w:rFonts w:hint="eastAsia"/>
        </w:rPr>
        <w:t>　　　　1.5.3 .2 工业绝对压力传感器不利因素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全球市场，近三年工业绝对压力传感器主要企业占有率及排名（按销量）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工业绝对压力传感器主要企业在国际市场占有率（按销量，2023-2026）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2025年工业绝对压力传感器主要企业在国际市场排名（按销量）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全球市场主要企业工业绝对压力传感器销量（2023-2026）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全球市场，近三年工业绝对压力传感器主要企业占有率及排名（按收入）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工业绝对压力传感器主要企业在国际市场占有率（按收入，2023-2026）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2025年工业绝对压力传感器主要企业在国际市场排名（按收入）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全球市场主要企业工业绝对压力传感器销售收入（2023-2026）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全球市场主要企业工业绝对压力传感器销售价格（2023-2026）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中国市场，近三年工业绝对压力传感器主要企业占有率及排名（按销量）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工业绝对压力传感器主要企业在中国市场占有率（按销量，2023-2026）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2025年工业绝对压力传感器主要企业在中国市场排名（按销量）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中国市场主要企业工业绝对压力传感器销量（2023-2026）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中国市场，近三年工业绝对压力传感器主要企业占有率及排名（按收入）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工业绝对压力传感器主要企业在中国市场占有率（按收入，2023-2026）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2025年工业绝对压力传感器主要企业在中国市场排名（按收入）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中国市场主要企业工业绝对压力传感器销售收入（2023-2026）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全球主要厂商工业绝对压力传感器总部及产地分布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全球主要厂商成立时间及工业绝对压力传感器商业化日期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全球主要厂商工业绝对压力传感器产品类型及应用</w:t>
      </w:r>
      <w:r>
        <w:rPr>
          <w:rFonts w:hint="eastAsia"/>
        </w:rPr>
        <w:br/>
      </w:r>
      <w:r>
        <w:rPr>
          <w:rFonts w:hint="eastAsia"/>
        </w:rPr>
        <w:t>　　2.9 工业绝对压力传感器行业集中度、竞争程度分析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工业绝对压力传感器行业集中度分析：2025年全球Top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全球工业绝对压力传感器第一梯队、第二梯队和第三梯队生产商（品牌）及市场份额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全球工业绝对压力传感器总体规模分析</w:t>
      </w:r>
      <w:r>
        <w:rPr>
          <w:rFonts w:hint="eastAsia"/>
        </w:rPr>
        <w:br/>
      </w:r>
      <w:r>
        <w:rPr>
          <w:rFonts w:hint="eastAsia"/>
        </w:rPr>
        <w:t>　　3.1 全球工业绝对压力传感器供需现状及预测（2021-2032）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全球工业绝对压力传感器产能、产量、产能利用率及发展趋势（2021-2032）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全球工业绝对压力传感器产量、需求量及发展趋势（2021-2032）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全球主要地区工业绝对压力传感器产量及发展趋势（2021-2032）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全球主要地区工业绝对压力传感器产量（2021-2026）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全球主要地区工业绝对压力传感器产量（2027-2032）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全球主要地区工业绝对压力传感器产量市场份额（2021-2032）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中国工业绝对压力传感器供需现状及预测（2021-2032）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中国工业绝对压力传感器产能、产量、产能利用率及发展趋势（2021-2032）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中国工业绝对压力传感器产量、市场需求量及发展趋势（2021-2032）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中国市场工业绝对压力传感器进出口（2021-2032）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全球工业绝对压力传感器销量及销售额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全球市场工业绝对压力传感器销售额（2021-2032）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全球市场工业绝对压力传感器销量（2021-2032）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全球市场工业绝对压力传感器价格趋势（2021-2032）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全球工业绝对压力传感器主要地区分析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全球主要地区工业绝对压力传感器市场规模分析：2021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全球主要地区工业绝对压力传感器销售收入及市场份额（2021-2026）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全球主要地区工业绝对压力传感器销售收入预测（2027-2032）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全球主要地区工业绝对压力传感器销量分析：2021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全球主要地区工业绝对压力传感器销量及市场份额（2021-2026）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全球主要地区工业绝对压力传感器销量及市场份额预测（2027-2032）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北美市场工业绝对压力传感器销量、收入及增长率（2021-2032）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欧洲市场工业绝对压力传感器销量、收入及增长率（2021-2032）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中国市场工业绝对压力传感器销量、收入及增长率（2021-2032）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日本市场工业绝对压力传感器销量、收入及增长率（2021-2032）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东南亚市场工业绝对压力传感器销量、收入及增长率（2021-2032）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印度市场工业绝对压力传感器销量、收入及增长率（2021-2032）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南美市场工业绝对压力传感器销量、收入及增长率（2021-2032）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中东市场工业绝对压力传感器销量、收入及增长率（2021-2032）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重点企业（1）基本信息、工业绝对压力传感器生产基地、销售区域、竞争对手及市场地位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重点企业（2）基本信息、工业绝对压力传感器生产基地、销售区域、竞争对手及市场地位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重点企业（3）基本信息、工业绝对压力传感器生产基地、销售区域、竞争对手及市场地位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重点企业（4）基本信息、工业绝对压力传感器生产基地、销售区域、竞争对手及市场地位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重点企业（5）基本信息、工业绝对压力传感器生产基地、销售区域、竞争对手及市场地位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重点企业（6）基本信息、工业绝对压力传感器生产基地、销售区域、竞争对手及市场地位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重点企业（7）基本信息、工业绝对压力传感器生产基地、销售区域、竞争对手及市场地位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重点企业（8）基本信息、工业绝对压力传感器生产基地、销售区域、竞争对手及市场地位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重点企业（9）基本信息、工业绝对压力传感器生产基地、销售区域、竞争对手及市场地位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重点企业（10）基本信息、工业绝对压力传感器生产基地、销售区域、竞争对手及市场地位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工业绝对压力传感器销量、收入、价格及毛利率（2021-2026）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不同产品类型工业绝对压力传感器分析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全球不同产品类型工业绝对压力传感器销量（2021-2032）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全球不同产品类型工业绝对压力传感器销量及市场份额（2021-2026）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全球不同产品类型工业绝对压力传感器销量预测（2027-2032）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全球不同产品类型工业绝对压力传感器收入（2021-2032）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全球不同产品类型工业绝对压力传感器收入及市场份额（2021-2026）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全球不同产品类型工业绝对压力传感器收入预测（2027-2032）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全球不同产品类型工业绝对压力传感器价格走势（2021-2032）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中国不同产品类型工业绝对压力传感器销量（2021-2032）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中国不同产品类型工业绝对压力传感器销量及市场份额（2021-2026）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中国不同产品类型工业绝对压力传感器销量预测（2027-2032）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中国不同产品类型工业绝对压力传感器收入（2021-2032）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中国不同产品类型工业绝对压力传感器收入及市场份额（2021-2026）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中国不同产品类型工业绝对压力传感器收入预测（2027-2032）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不同应用工业绝对压力传感器分析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全球不同应用工业绝对压力传感器销量（2021-2032）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全球不同应用工业绝对压力传感器销量及市场份额（2021-2026）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全球不同应用工业绝对压力传感器销量预测（2027-2032）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全球不同应用工业绝对压力传感器收入（2021-2032）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全球不同应用工业绝对压力传感器收入及市场份额（2021-2026）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全球不同应用工业绝对压力传感器收入预测（2027-2032）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全球不同应用工业绝对压力传感器价格走势（2021-2032）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中国不同应用工业绝对压力传感器销量（2021-2032）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中国不同应用工业绝对压力传感器销量及市场份额（2021-2026）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中国不同应用工业绝对压力传感器销量预测（2027-2032）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中国不同应用工业绝对压力传感器收入（2021-2032）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中国不同应用工业绝对压力传感器收入及市场份额（2021-2026）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中国不同应用工业绝对压力传感器收入预测（2027-2032）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工业绝对压力传感器行业发展趋势</w:t>
      </w:r>
      <w:r>
        <w:rPr>
          <w:rFonts w:hint="eastAsia"/>
        </w:rPr>
        <w:br/>
      </w:r>
      <w:r>
        <w:rPr>
          <w:rFonts w:hint="eastAsia"/>
        </w:rPr>
        <w:t>　　8.2 工业绝对压力传感器行业主要驱动因素</w:t>
      </w:r>
      <w:r>
        <w:rPr>
          <w:rFonts w:hint="eastAsia"/>
        </w:rPr>
        <w:br/>
      </w:r>
      <w:r>
        <w:rPr>
          <w:rFonts w:hint="eastAsia"/>
        </w:rPr>
        <w:t>　　8.3 工业绝对压力传感器中国企业SWOT分析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中国工业绝对压力传感器行业政策环境分析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工业绝对压力传感器行业产业链简介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工业绝对压力传感器行业供应链分析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工业绝对压力传感器主要原料及供应情况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工业绝对压力传感器行业采购模式</w:t>
      </w:r>
      <w:r>
        <w:rPr>
          <w:rFonts w:hint="eastAsia"/>
        </w:rPr>
        <w:br/>
      </w:r>
      <w:r>
        <w:rPr>
          <w:rFonts w:hint="eastAsia"/>
        </w:rPr>
        <w:t>　　9.3 工业绝对压力传感器行业生产模式</w:t>
      </w:r>
      <w:r>
        <w:rPr>
          <w:rFonts w:hint="eastAsia"/>
        </w:rPr>
        <w:br/>
      </w:r>
      <w:r>
        <w:rPr>
          <w:rFonts w:hint="eastAsia"/>
        </w:rPr>
        <w:t>　　9.4 工业绝对压力传感器行业销售模式及销售渠道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按产品类型细分，全球工业绝对压力传感器市场规模2021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按应用细分，全球工业绝对压力传感器市场规模（CAGR）2021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工业绝对压力传感器行业发展主要特点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工业绝对压力传感器行业发展有利因素分析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工业绝对压力传感器行业发展不利因素分析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进入工业绝对压力传感器行业壁垒</w:t>
      </w:r>
      <w:r>
        <w:rPr>
          <w:rFonts w:hint="eastAsia"/>
        </w:rPr>
        <w:br/>
      </w:r>
      <w:r>
        <w:rPr>
          <w:rFonts w:hint="eastAsia"/>
        </w:rPr>
        <w:t>　　表 7： 工业绝对压力传感器主要企业在国际市场占有率（按销量，2023-2026）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2025年工业绝对压力传感器主要企业在国际市场排名（按销量）&amp;（千件）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全球市场主要企业工业绝对压力传感器销量（2023-2026）&amp;（千件）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工业绝对压力传感器主要企业在国际市场占有率（按收入，2023-2026）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2025年工业绝对压力传感器主要企业在国际市场排名（按收入）&amp;（万元）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全球市场主要企业工业绝对压力传感器销售收入（2023-2026）&amp;（万元）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全球市场主要企业工业绝对压力传感器销售价格（2023-2026）&amp;（元/件）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工业绝对压力传感器主要企业在中国市场占有率（按销量，2023-2026）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2025年工业绝对压力传感器主要企业在中国市场排名（按销量）&amp;（千件）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中国市场主要企业工业绝对压力传感器销量（2023-2026）&amp;（千件）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工业绝对压力传感器主要企业在中国市场占有率（按收入，2023-2026）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2025年工业绝对压力传感器主要企业在中国市场排名（按收入）&amp;（万元）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中国市场主要企业工业绝对压力传感器销售收入（2023-2026）&amp;（万元）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全球主要厂商工业绝对压力传感器总部及产地分布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全球主要厂商成立时间及工业绝对压力传感器商业化日期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全球主要厂商工业绝对压力传感器产品类型及应用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2025年全球工业绝对压力传感器主要厂商市场地位（第一梯队、第二梯队和第三梯队）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全球工业绝对压力传感器市场投资、并购等现状分析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全球主要地区工业绝对压力传感器产量增速（CAGR）：（2021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全球主要地区工业绝对压力传感器产量（2021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全球主要地区工业绝对压力传感器产量（2021-2026）&amp;（千件）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全球主要地区工业绝对压力传感器产量（2027-2032）&amp;（千件）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全球主要地区工业绝对压力传感器产量市场份额（2021-2026）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全球主要地区工业绝对压力传感器产量市场份额（2027-2032）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中国市场工业绝对压力传感器产量、销量、进出口（2021-2026）&amp;（千件）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中国市场工业绝对压力传感器产量、销量、进出口预测（2027-2032）&amp;（千件）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全球主要地区工业绝对压力传感器销售收入增速：（2021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全球主要地区工业绝对压力传感器销售收入（2021-2026）&amp;（万元）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全球主要地区工业绝对压力传感器销售收入市场份额（2021-2026）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全球主要地区工业绝对压力传感器收入（2027-2032）&amp;（万元）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全球主要地区工业绝对压力传感器收入市场份额（2027-2032）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全球主要地区工业绝对压力传感器销量（千件）：2021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全球主要地区工业绝对压力传感器销量（2021-2026）&amp;（千件）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全球主要地区工业绝对压力传感器销量市场份额（2021-2026）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全球主要地区工业绝对压力传感器销量（2027-2032）&amp;（千件）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全球主要地区工业绝对压力传感器销量份额（2027-2032）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工业绝对压力传感器生产基地、销售区域、竞争对手及市场地位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工业绝对压力传感器生产基地、销售区域、竞争对手及市场地位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工业绝对压力传感器生产基地、销售区域、竞争对手及市场地位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工业绝对压力传感器生产基地、销售区域、竞争对手及市场地位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工业绝对压力传感器生产基地、销售区域、竞争对手及市场地位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工业绝对压力传感器生产基地、销售区域、竞争对手及市场地位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工业绝对压力传感器生产基地、销售区域、竞争对手及市场地位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工业绝对压力传感器生产基地、销售区域、竞争对手及市场地位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工业绝对压力传感器生产基地、销售区域、竞争对手及市场地位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工业绝对压力传感器生产基地、销售区域、竞争对手及市场地位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工业绝对压力传感器产品规格、参数及市场应用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工业绝对压力传感器销量（千件）、收入（万元）、价格（元/件）及毛利率（2021-2026）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全球不同产品类型工业绝对压力传感器销量（2021-2026）&amp;（千件）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全球不同产品类型工业绝对压力传感器销量市场份额（2021-2026）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全球不同产品类型工业绝对压力传感器销量预测（2027-2032）&amp;（千件）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全球市场不同产品类型工业绝对压力传感器销量市场份额预测（2027-2032）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全球不同产品类型工业绝对压力传感器收入（2021-2026）&amp;（万元）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全球不同产品类型工业绝对压力传感器收入市场份额（2021-2026）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全球不同产品类型工业绝对压力传感器收入预测（2027-2032）&amp;（万元）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全球不同产品类型工业绝对压力传感器收入市场份额预测（2027-2032）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中国不同产品类型工业绝对压力传感器销量（2021-2026）&amp;（千件）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中国不同产品类型工业绝对压力传感器销量市场份额（2021-2026）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中国不同产品类型工业绝对压力传感器销量预测（2027-2032）&amp;（千件）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全球市场不同产品类型工业绝对压力传感器销量市场份额预测（2027-2032）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中国不同产品类型工业绝对压力传感器收入（2021-2026）&amp;（万元）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中国不同产品类型工业绝对压力传感器收入市场份额（2021-2026）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中国不同产品类型工业绝对压力传感器收入预测（2027-2032）&amp;（万元）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中国不同产品类型工业绝对压力传感器收入市场份额预测（2027-2032）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全球不同应用工业绝对压力传感器销量（2021-2026）&amp;（千件）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全球不同应用工业绝对压力传感器销量市场份额（2021-2026）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全球不同应用工业绝对压力传感器销量预测（2027-2032）&amp;（千件）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全球市场不同应用工业绝对压力传感器销量市场份额预测（2027-2032）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全球不同应用工业绝对压力传感器收入（2021-2026）&amp;（万元）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全球不同应用工业绝对压力传感器收入市场份额（2021-2026）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全球不同应用工业绝对压力传感器收入预测（2027-2032）&amp;（万元）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全球不同应用工业绝对压力传感器收入市场份额预测（2027-2032）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中国不同应用工业绝对压力传感器销量（2021-2026）&amp;（千件）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中国不同应用工业绝对压力传感器销量市场份额（2021-2026）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中国不同应用工业绝对压力传感器销量预测（2027-2032）&amp;（千件）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中国市场不同应用工业绝对压力传感器销量市场份额预测（2027-2032）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中国不同应用工业绝对压力传感器收入（2021-2026）&amp;（万元）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中国不同应用工业绝对压力传感器收入市场份额（2021-2026）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中国不同应用工业绝对压力传感器收入预测（2027-2032）&amp;（万元）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中国不同应用工业绝对压力传感器收入市场份额预测（2027-2032）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工业绝对压力传感器行业发展趋势</w:t>
      </w:r>
      <w:r>
        <w:rPr>
          <w:rFonts w:hint="eastAsia"/>
        </w:rPr>
        <w:br/>
      </w:r>
      <w:r>
        <w:rPr>
          <w:rFonts w:hint="eastAsia"/>
        </w:rPr>
        <w:t>　　表 126： 工业绝对压力传感器行业主要驱动因素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工业绝对压力传感器行业供应链分析</w:t>
      </w:r>
      <w:r>
        <w:rPr>
          <w:rFonts w:hint="eastAsia"/>
        </w:rPr>
        <w:br/>
      </w:r>
      <w:r>
        <w:rPr>
          <w:rFonts w:hint="eastAsia"/>
        </w:rPr>
        <w:t>　　表 128： 工业绝对压力传感器上游原料供应商</w:t>
      </w:r>
      <w:r>
        <w:rPr>
          <w:rFonts w:hint="eastAsia"/>
        </w:rPr>
        <w:br/>
      </w:r>
      <w:r>
        <w:rPr>
          <w:rFonts w:hint="eastAsia"/>
        </w:rPr>
        <w:t>　　表 129： 工业绝对压力传感器主要地区不同应用客户分析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工业绝对压力传感器典型经销商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工业绝对压力传感器产品图片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全球不同产品类型工业绝对压力传感器销售额2021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全球不同产品类型工业绝对压力传感器市场份额2025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压阻式产品图片</w:t>
      </w:r>
      <w:r>
        <w:rPr>
          <w:rFonts w:hint="eastAsia"/>
        </w:rPr>
        <w:br/>
      </w:r>
      <w:r>
        <w:rPr>
          <w:rFonts w:hint="eastAsia"/>
        </w:rPr>
        <w:t>　　图 5： 电容式产品图片</w:t>
      </w:r>
      <w:r>
        <w:rPr>
          <w:rFonts w:hint="eastAsia"/>
        </w:rPr>
        <w:br/>
      </w:r>
      <w:r>
        <w:rPr>
          <w:rFonts w:hint="eastAsia"/>
        </w:rPr>
        <w:t>　　图 6： 共振产品图片</w:t>
      </w:r>
      <w:r>
        <w:rPr>
          <w:rFonts w:hint="eastAsia"/>
        </w:rPr>
        <w:br/>
      </w:r>
      <w:r>
        <w:rPr>
          <w:rFonts w:hint="eastAsia"/>
        </w:rPr>
        <w:t>　　图 7： 电磁产品图片</w:t>
      </w:r>
      <w:r>
        <w:rPr>
          <w:rFonts w:hint="eastAsia"/>
        </w:rPr>
        <w:br/>
      </w:r>
      <w:r>
        <w:rPr>
          <w:rFonts w:hint="eastAsia"/>
        </w:rPr>
        <w:t>　　图 8： 光学产品图片</w:t>
      </w:r>
      <w:r>
        <w:rPr>
          <w:rFonts w:hint="eastAsia"/>
        </w:rPr>
        <w:br/>
      </w:r>
      <w:r>
        <w:rPr>
          <w:rFonts w:hint="eastAsia"/>
        </w:rPr>
        <w:t>　　图 9： 其他（电位、压电和热技术）产品图片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全球不同应用工业绝对压力传感器市场份额2025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储罐液位测量</w:t>
      </w:r>
      <w:r>
        <w:rPr>
          <w:rFonts w:hint="eastAsia"/>
        </w:rPr>
        <w:br/>
      </w:r>
      <w:r>
        <w:rPr>
          <w:rFonts w:hint="eastAsia"/>
        </w:rPr>
        <w:t>　　图 13： 过滤器性能监控</w:t>
      </w:r>
      <w:r>
        <w:rPr>
          <w:rFonts w:hint="eastAsia"/>
        </w:rPr>
        <w:br/>
      </w:r>
      <w:r>
        <w:rPr>
          <w:rFonts w:hint="eastAsia"/>
        </w:rPr>
        <w:t>　　图 14： 腐蚀性液体和气体测量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2025年全球前五大生产商工业绝对压力传感器市场份额</w:t>
      </w:r>
      <w:r>
        <w:rPr>
          <w:rFonts w:hint="eastAsia"/>
        </w:rPr>
        <w:br/>
      </w:r>
      <w:r>
        <w:rPr>
          <w:rFonts w:hint="eastAsia"/>
        </w:rPr>
        <w:t>　　图 17： 2025年全球工业绝对压力传感器第一梯队、第二梯队和第三梯队厂商及市场份额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全球工业绝对压力传感器产能、产量、产能利用率及发展趋势（2021-2032）&amp;（千件）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全球工业绝对压力传感器产量、需求量及发展趋势（2021-2032）&amp;（千件）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全球主要地区工业绝对压力传感器产量市场份额（2021-2032）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中国工业绝对压力传感器产能、产量、产能利用率及发展趋势（2021-2032）&amp;（千件）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中国工业绝对压力传感器产量、市场需求量及发展趋势（2021-2032）&amp;（千件）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全球工业绝对压力传感器市场销售额及增长率：（2021-2032）&amp;（万元）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全球市场工业绝对压力传感器市场规模：2021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全球市场工业绝对压力传感器销量及增长率（2021-2032）&amp;（千件）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全球市场工业绝对压力传感器价格趋势（2021-2032）&amp;（元/件）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全球主要地区工业绝对压力传感器销售收入（2021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全球主要地区工业绝对压力传感器销售收入市场份额（2021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北美市场工业绝对压力传感器销量及增长率（2021-2032）&amp;（千件）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北美市场工业绝对压力传感器收入及增长率（2021-2032）&amp;（万元）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欧洲市场工业绝对压力传感器销量及增长率（2021-2032）&amp;（千件）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欧洲市场工业绝对压力传感器收入及增长率（2021-2032）&amp;（万元）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中国市场工业绝对压力传感器销量及增长率（2021-2032）&amp;（千件）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中国市场工业绝对压力传感器收入及增长率（2021-2032）&amp;（万元）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日本市场工业绝对压力传感器销量及增长率（2021-2032）&amp;（千件）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日本市场工业绝对压力传感器收入及增长率（2021-2032）&amp;（万元）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东南亚市场工业绝对压力传感器销量及增长率（2021-2032）&amp;（千件）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东南亚市场工业绝对压力传感器收入及增长率（2021-2032）&amp;（万元）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印度市场工业绝对压力传感器销量及增长率（2021-2032）&amp;（千件）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印度市场工业绝对压力传感器收入及增长率（2021-2032）&amp;（万元）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南美市场工业绝对压力传感器销量及增长率（2021-2032）&amp;（千件）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南美市场工业绝对压力传感器收入及增长率（2021-2032）&amp;（万元）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中东市场工业绝对压力传感器销量及增长率（2021-2032）&amp;（千件）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中东市场工业绝对压力传感器收入及增长率（2021-2032）&amp;（万元）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全球不同产品类型工业绝对压力传感器价格走势（2021-2032）&amp;（元/件）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全球不同应用工业绝对压力传感器价格走势（2021-2032）&amp;（元/件）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工业绝对压力传感器中国企业SWOT分析</w:t>
      </w:r>
      <w:r>
        <w:rPr>
          <w:rFonts w:hint="eastAsia"/>
        </w:rPr>
        <w:br/>
      </w:r>
      <w:r>
        <w:rPr>
          <w:rFonts w:hint="eastAsia"/>
        </w:rPr>
        <w:t>　　图 48： 工业绝对压力传感器产业链</w:t>
      </w:r>
      <w:r>
        <w:rPr>
          <w:rFonts w:hint="eastAsia"/>
        </w:rPr>
        <w:br/>
      </w:r>
      <w:r>
        <w:rPr>
          <w:rFonts w:hint="eastAsia"/>
        </w:rPr>
        <w:t>　　图 49： 工业绝对压力传感器行业采购模式分析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50： 工业绝对压力传感器行业生产模式</w:t>
      </w:r>
      <w:r>
        <w:rPr>
          <w:rFonts w:hint="eastAsia"/>
        </w:rPr>
        <w:br/>
      </w:r>
      <w:r>
        <w:rPr>
          <w:rFonts w:hint="eastAsia"/>
        </w:rPr>
        <w:t>　　图 51： 工业绝对压力传感器行业销售模式分析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1b0100fe5483b" w:history="1">
        <w:r>
          <w:rPr>
            <w:rStyle w:val="Hyperlink"/>
          </w:rPr>
          <w:t>2026-2032年全球与中国工业绝对压力传感器市场调研及前景分析报告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1b0100fe5483b" w:history="1">
        <w:r>
          <w:rPr>
            <w:rStyle w:val="Hyperlink"/>
          </w:rPr>
          <w:t>https://www.20087.com/8/91/GongYeJueDuiYaLiChuanGanQiDeFaZhanQianJing.html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热点：高频动态压力传感器、绝对压力传感器的工作原理、绝对压力传感器是什么、绝对压力传感器1-2关联错误、微型绝对压力传感器、压力传感器绝对压力 相对压力、压力传感器三种基本类型、只管绝对压力传感器性能、压力传感器型号大全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b23f023a045b8" w:history="1">
      <w:r>
        <w:rPr>
          <w:rStyle w:val="Hyperlink"/>
        </w:rPr>
        <w:t>2026-2032年全球与中国工业绝对压力传感器市场调研及前景分析报告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ongYeJueDuiYaLiChuanGanQiDeFaZhanQianJing.html" TargetMode="External" Id="Rf121b0100fe5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ongYeJueDuiYaLiChuanGanQiDeFaZhanQianJing.html" TargetMode="External" Id="R1c8b23f023a0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2026-03-28T23:17:35Z</dcterms:created>
  <dcterms:modified xsi:type="dcterms:W3CDTF">2026-03-29T00:17:35Z</dcterms:modified>
  <dc:subject>2026-2032年全球与中国工业绝对压力传感器市场调研及前景分析报告</dc:subject>
  <dc:title>2026-2032年全球与中国工业绝对压力传感器市场调研及前景分析报告</dc:title>
  <cp:keywords>2026-2032年全球与中国工业绝对压力传感器市场调研及前景分析报告</cp:keywords>
  <dc:description>2026-2032年全球与中国工业绝对压力传感器市场调研及前景分析报告</dc:description>
</cp:coreProperties>
</file>