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ed13595fa4eb9" w:history="1">
              <w:r>
                <w:rPr>
                  <w:rStyle w:val="Hyperlink"/>
                </w:rPr>
                <w:t>2025年版中国工业自动控制系统装置行业深度调研及市场前景分析报告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ed13595fa4eb9" w:history="1">
              <w:r>
                <w:rPr>
                  <w:rStyle w:val="Hyperlink"/>
                </w:rPr>
                <w:t>2025年版中国工业自动控制系统装置行业深度调研及市场前景分析报告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ed13595fa4eb9" w:history="1">
                <w:r>
                  <w:rPr>
                    <w:rStyle w:val="Hyperlink"/>
                  </w:rPr>
                  <w:t>https://www.20087.com/M_JiXieJiDian/18/GongYeZiDongKongZhiXiTongZhuangZhiShiChangQianJingFenXiYuCe.html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控制系统装置是现代制造业的神经系统，近年来受益于物联网（IoT）、大数据和云计算技术的发展，实现了从传统自动化向智能化的飞跃。现代控制系统不仅能够实现精准控制和远程监控，还能够通过数据分析预测设备故障，进行预防性维护，提升生产效率和设备寿命。同时，开放式架构和标准化协议的推广，促进了不同厂商设备之间的互联互通，提高了系统的灵活性和可扩展性。</w:t>
      </w:r>
      <w:r>
        <w:rPr>
          <w:rFonts w:hint="eastAsia"/>
        </w:rPr>
        <w:br/>
      </w:r>
      <w:r>
        <w:rPr>
          <w:rFonts w:hint="eastAsia"/>
        </w:rPr>
        <w:t>　　未来，工业自动控制系统装置将更加注重边缘计算和人工智能的集成。边缘计算技术的应用，将使控制系统能够实时处理大量数据，减少对云服务的依赖，提高响应速度和数据安全性。同时，深度学习和专家系统将赋予控制系统自我学习和决策的能力，实现更高级别的自动化和智能化。此外，工业网络安全的强化，如加密通信和入侵检测系统，将成为控制系统设计的必要考虑，保障工业数据的安全和完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ed13595fa4eb9" w:history="1">
        <w:r>
          <w:rPr>
            <w:rStyle w:val="Hyperlink"/>
          </w:rPr>
          <w:t>2025年版中国工业自动控制系统装置行业深度调研及市场前景分析报告</w:t>
        </w:r>
      </w:hyperlink>
      <w:r>
        <w:rPr>
          <w:rFonts w:hint="eastAsia"/>
        </w:rPr>
        <w:t>》基于多年行业研究积累，结合工业自动控制系统装置市场发展现状，依托行业权威数据资源和长期市场监测数据库，对工业自动控制系统装置市场规模、技术现状及未来方向进行了全面分析。报告梳理了工业自动控制系统装置行业竞争格局，重点评估了主要企业的市场表现及品牌影响力，并通过SWOT分析揭示了工业自动控制系统装置行业机遇与潜在风险。同时，报告对工业自动控制系统装置市场前景和发展趋势进行了科学预测，为投资者提供了投资价值判断和策略建议，助力把握工业自动控制系统装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2024-2025年世界工业自动化控制系统装置产业运行状况分析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2024-2025年世界工业自动化控制系统装置产业发展概况</w:t>
      </w:r>
      <w:r>
        <w:rPr>
          <w:rFonts w:hint="eastAsia"/>
        </w:rPr>
        <w:br/>
      </w:r>
      <w:r>
        <w:rPr>
          <w:rFonts w:hint="eastAsia"/>
        </w:rPr>
        <w:t>　　　　一、国外工业自动化控制技术的发展水平</w:t>
      </w:r>
      <w:r>
        <w:rPr>
          <w:rFonts w:hint="eastAsia"/>
        </w:rPr>
        <w:br/>
      </w:r>
      <w:r>
        <w:rPr>
          <w:rFonts w:hint="eastAsia"/>
        </w:rPr>
        <w:t>　　　　二、全球工业自动化控制设备分析</w:t>
      </w:r>
      <w:r>
        <w:rPr>
          <w:rFonts w:hint="eastAsia"/>
        </w:rPr>
        <w:br/>
      </w:r>
      <w:r>
        <w:rPr>
          <w:rFonts w:hint="eastAsia"/>
        </w:rPr>
        <w:t>　　　　三、世界工业自动化控制产业特点分析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2024-2025年世界主要国家工业自动化控制产业分析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2025-2031年世界工业自动化控制系统装置产业发展趋势预测分析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2024-2025年中国工业自动化控制系统装置产业运行环境分析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2024-2025年中国工业自动化控制系统装置产业政策环境分析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一、工业自动化控制产业政策解读</w:t>
      </w:r>
      <w:r>
        <w:rPr>
          <w:rFonts w:hint="eastAsia"/>
        </w:rPr>
        <w:br/>
      </w:r>
      <w:r>
        <w:rPr>
          <w:rFonts w:hint="eastAsia"/>
        </w:rPr>
        <w:t>　　　　二、工业自动化系统标准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四、中国“十五五”规划对行业的政策导向及影响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2024-2025年中国工业自动化控制系统装置产业运行形势分析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2024-2025年中国工业自动化控制系统装置产业发展综述</w:t>
      </w:r>
      <w:r>
        <w:rPr>
          <w:rFonts w:hint="eastAsia"/>
        </w:rPr>
        <w:br/>
      </w:r>
      <w:r>
        <w:rPr>
          <w:rFonts w:hint="eastAsia"/>
        </w:rPr>
        <w:t>　　　　一、工业自动化控制产业特点分析</w:t>
      </w:r>
      <w:r>
        <w:rPr>
          <w:rFonts w:hint="eastAsia"/>
        </w:rPr>
        <w:br/>
      </w:r>
      <w:r>
        <w:rPr>
          <w:rFonts w:hint="eastAsia"/>
        </w:rPr>
        <w:t>　　　　二、我国工业自动控制高端领域分析</w:t>
      </w:r>
      <w:r>
        <w:rPr>
          <w:rFonts w:hint="eastAsia"/>
        </w:rPr>
        <w:br/>
      </w:r>
      <w:r>
        <w:rPr>
          <w:rFonts w:hint="eastAsia"/>
        </w:rPr>
        <w:t>　　　　三、工业自动化控制系统装置品牌分析</w:t>
      </w:r>
      <w:r>
        <w:rPr>
          <w:rFonts w:hint="eastAsia"/>
        </w:rPr>
        <w:br/>
      </w:r>
      <w:r>
        <w:rPr>
          <w:rFonts w:hint="eastAsia"/>
        </w:rPr>
        <w:t>　　第二节 2024-2025年中国工业自动化控制系统装置产业最新动态分析</w:t>
      </w:r>
      <w:r>
        <w:rPr>
          <w:rFonts w:hint="eastAsia"/>
        </w:rPr>
        <w:br/>
      </w:r>
      <w:r>
        <w:rPr>
          <w:rFonts w:hint="eastAsia"/>
        </w:rPr>
        <w:t>　　　　一、工业自动化控制网络安全分析</w:t>
      </w:r>
      <w:r>
        <w:rPr>
          <w:rFonts w:hint="eastAsia"/>
        </w:rPr>
        <w:br/>
      </w:r>
      <w:r>
        <w:rPr>
          <w:rFonts w:hint="eastAsia"/>
        </w:rPr>
        <w:t>　　　　二、改善控制系统项目的八项注意</w:t>
      </w:r>
      <w:r>
        <w:rPr>
          <w:rFonts w:hint="eastAsia"/>
        </w:rPr>
        <w:br/>
      </w:r>
      <w:r>
        <w:rPr>
          <w:rFonts w:hint="eastAsia"/>
        </w:rPr>
        <w:t>　　　　三、工业自动化电气控制系统制造项目</w:t>
      </w:r>
      <w:r>
        <w:rPr>
          <w:rFonts w:hint="eastAsia"/>
        </w:rPr>
        <w:br/>
      </w:r>
      <w:r>
        <w:rPr>
          <w:rFonts w:hint="eastAsia"/>
        </w:rPr>
        <w:t>　　第三节 2024-2025年中国工业自动化控制系统装置产业存在问题分析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2024-2025年中国工业自动化控制系统装置产业市场运行动态分析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2024-2025年中国工业自动化控制系统装置产业供给分析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二、细分产品供给情况分析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2024-2025年中国工业自动化控制系统装置市场需求分析</w:t>
      </w:r>
      <w:r>
        <w:rPr>
          <w:rFonts w:hint="eastAsia"/>
        </w:rPr>
        <w:br/>
      </w:r>
      <w:r>
        <w:rPr>
          <w:rFonts w:hint="eastAsia"/>
        </w:rPr>
        <w:t>　　　　一、市场综合需求情况分析</w:t>
      </w:r>
      <w:r>
        <w:rPr>
          <w:rFonts w:hint="eastAsia"/>
        </w:rPr>
        <w:br/>
      </w:r>
      <w:r>
        <w:rPr>
          <w:rFonts w:hint="eastAsia"/>
        </w:rPr>
        <w:t>　　　　二、现代水泥工业自动化控制要求和模式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2024-2025年中国工业自动化控制系统装置产业进出口形势分析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2020-2025年中国工业自动控制系统装置制造行业主要数据监测分析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2020-2025年中国工业自动控制系统装置制造行业规模分析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2025年中国工业自动控制系统装置制造行业结构分析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2020-2025年中国工业自动控制系统装置制造行业产值分析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2020-2025年中国工业自动控制系统装置制造行业成本费用分析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2020-2025年中国工业自动控制系统装置制造行业盈利能力分析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2024-2025年中国工业自动化控制系统装置产业市场竞争格局分析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2024-2025年中国工业自动化控制产业竞争现状分析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一、工业自动化控制产品技术竞争分析</w:t>
      </w:r>
      <w:r>
        <w:rPr>
          <w:rFonts w:hint="eastAsia"/>
        </w:rPr>
        <w:br/>
      </w:r>
      <w:r>
        <w:rPr>
          <w:rFonts w:hint="eastAsia"/>
        </w:rPr>
        <w:t>　　　　二、工业自动化控制产业品牌竞争分析</w:t>
      </w:r>
      <w:r>
        <w:rPr>
          <w:rFonts w:hint="eastAsia"/>
        </w:rPr>
        <w:br/>
      </w:r>
      <w:r>
        <w:rPr>
          <w:rFonts w:hint="eastAsia"/>
        </w:rPr>
        <w:t>　　　　三、工业自动化控制成本竞争分析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2024-2025年中国工业自动化控制产业竞争格局分析</w:t>
      </w:r>
      <w:r>
        <w:rPr>
          <w:rFonts w:hint="eastAsia"/>
        </w:rPr>
        <w:br/>
      </w:r>
      <w:r>
        <w:rPr>
          <w:rFonts w:hint="eastAsia"/>
        </w:rPr>
        <w:t>　　　　一、工业自动化控制行业集中度分析</w:t>
      </w:r>
      <w:r>
        <w:rPr>
          <w:rFonts w:hint="eastAsia"/>
        </w:rPr>
        <w:br/>
      </w:r>
      <w:r>
        <w:rPr>
          <w:rFonts w:hint="eastAsia"/>
        </w:rPr>
        <w:t>　　　　二、国产工业自动化控制系统装置竞争力分析</w:t>
      </w:r>
      <w:r>
        <w:rPr>
          <w:rFonts w:hint="eastAsia"/>
        </w:rPr>
        <w:br/>
      </w:r>
      <w:r>
        <w:rPr>
          <w:rFonts w:hint="eastAsia"/>
        </w:rPr>
        <w:t>　　　　三、中国工业自动化控制系统装置与国外的差距分析</w:t>
      </w:r>
      <w:r>
        <w:rPr>
          <w:rFonts w:hint="eastAsia"/>
        </w:rPr>
        <w:br/>
      </w:r>
      <w:r>
        <w:rPr>
          <w:rFonts w:hint="eastAsia"/>
        </w:rPr>
        <w:t>　　第三节 2024-2025年中国工业自动化控制产业竞争存在问题分析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2024-2025年中国工业自动化控制产业提升竞争力策略分析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2024-2025年中国工业自动化控制系统装置生产企业分析</w:t>
      </w:r>
      <w:r>
        <w:rPr>
          <w:rFonts w:hint="eastAsia"/>
        </w:rPr>
        <w:br/>
      </w:r>
      <w:r>
        <w:rPr>
          <w:rFonts w:hint="eastAsia"/>
        </w:rPr>
        <w:t>　　第一节 重庆川仪总厂有限公司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第二节 山东中际电工机械有限公司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第三节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第四节 四川东方电气自动控制工程有限公司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第五节 浙江京马电机有限公司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第六节 杭州和利时自动化有限公司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第七节 北京远东罗斯蒙特仪表有限公司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第八节 扬州锻压机床集团有限公司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第九节 方圆集团海阳电气有限公司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t>　　第十节 上海西门子工业自动化有限公司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四、企业未来战略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2025-2031年中国工业自动化控制系统装置产业运行前景预测分析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2025-2031年中国工业自动化控制系统装置产业发展前景分析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一、自动化仪器仪表发展趋势分析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二、工业自动化控制系统技术方向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2025-2031年中国工业自动化控制系统装置产业市场预测分析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一、工业自动化控制产业供给预测分析</w:t>
      </w:r>
      <w:r>
        <w:rPr>
          <w:rFonts w:hint="eastAsia"/>
        </w:rPr>
        <w:br/>
      </w:r>
      <w:r>
        <w:rPr>
          <w:rFonts w:hint="eastAsia"/>
        </w:rPr>
        <w:t>　　　　二、工业自动化控制需求预测分析</w:t>
      </w:r>
      <w:r>
        <w:rPr>
          <w:rFonts w:hint="eastAsia"/>
        </w:rPr>
        <w:br/>
      </w:r>
      <w:r>
        <w:rPr>
          <w:rFonts w:hint="eastAsia"/>
        </w:rPr>
        <w:t>　　　　三、工业自动化控制竞争格局预测分析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2025-2031年中国工业自动化控制系统装置市场盈利预测分析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2025-2031年中国工业自动化控制系统装置产业投资机会与风险分析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2025-2031年中国工业自动化控制系统装置产业投资环境分析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2025-2031年中国工业自动化控制系统装置产业投资机会分析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一、工业自动化控制产业投资热点分析</w:t>
      </w:r>
      <w:r>
        <w:rPr>
          <w:rFonts w:hint="eastAsia"/>
        </w:rPr>
        <w:br/>
      </w:r>
      <w:r>
        <w:rPr>
          <w:rFonts w:hint="eastAsia"/>
        </w:rPr>
        <w:t>　　　　二、重点区域投资机会分析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2025-2031年中国工业自动化控制系统装置产业投资风险分析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[-中-智-林-]专家观点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ed13595fa4eb9" w:history="1">
        <w:r>
          <w:rPr>
            <w:rStyle w:val="Hyperlink"/>
          </w:rPr>
          <w:t>2025年版中国工业自动控制系统装置行业深度调研及市场前景分析报告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ed13595fa4eb9" w:history="1">
        <w:r>
          <w:rPr>
            <w:rStyle w:val="Hyperlink"/>
          </w:rPr>
          <w:t>https://www.20087.com/M_JiXieJiDian/18/GongYeZiDongKongZhiXiTongZhuangZhiShiChangQianJingFenXiYuCe.html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控系统、工业自动控制系统装置包含哪些、自动化控制除了plc还有什么、工业自动控制系统装置制造行业代码、流程工业控制系统、工业自动控制系统装置销售属于什么行业、自动控制系统原理框图、工业自动控制系统装置制造行业发展现状、工业控制系统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7d04c617b48ce" w:history="1">
      <w:r>
        <w:rPr>
          <w:rStyle w:val="Hyperlink"/>
        </w:rPr>
        <w:t>2025年版中国工业自动控制系统装置行业深度调研及市场前景分析报告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GongYeZiDongKongZhiXiTongZhuangZhiShiChangQianJingFenXiYuCe.html" TargetMode="External" Id="R810ed13595fa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GongYeZiDongKongZhiXiTongZhuangZhiShiChangQianJingFenXiYuCe.html" TargetMode="External" Id="Re597d04c617b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2025-04-28T05:28:00Z</dcterms:created>
  <dcterms:modified xsi:type="dcterms:W3CDTF">2025-04-28T06:28:00Z</dcterms:modified>
  <dc:subject>2025年版中国工业自动控制系统装置行业深度调研及市场前景分析报告</dc:subject>
  <dc:title>2025年版中国工业自动控制系统装置行业深度调研及市场前景分析报告</dc:title>
  <cp:keywords>2025年版中国工业自动控制系统装置行业深度调研及市场前景分析报告</cp:keywords>
  <dc:description>2025年版中国工业自动控制系统装置行业深度调研及市场前景分析报告</dc:description>
</cp:coreProperties>
</file>