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3aef713c34099" w:history="1">
              <w:r>
                <w:rPr>
                  <w:rStyle w:val="Hyperlink"/>
                </w:rPr>
                <w:t>2025-2031年中国工业通讯卡行业发展调研与前景分析报告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3aef713c34099" w:history="1">
              <w:r>
                <w:rPr>
                  <w:rStyle w:val="Hyperlink"/>
                </w:rPr>
                <w:t>2025-2031年中国工业通讯卡行业发展调研与前景分析报告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3aef713c34099" w:history="1">
                <w:r>
                  <w:rPr>
                    <w:rStyle w:val="Hyperlink"/>
                  </w:rPr>
                  <w:t>https://www.20087.com/8/11/GongYeTongXunKaFaZhanQianJing.html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讯卡是工业自动化和物联网系统中的关键组件，用于实现设备间的无线或有线通信。近年来，随着工业4.0和智能制造的推进，工业通讯卡的需求日益增长。现代工业通讯卡不仅支持多种工业协议（如EtherCAT、Profinet和Modbus），还具备强大的数据处理和边缘计算能力，能够实现实时通信和数据预处理。然而，如何在复杂工业环境中保证通讯的稳定性和安全性，是工业通讯卡面临的挑战。</w:t>
      </w:r>
      <w:r>
        <w:rPr>
          <w:rFonts w:hint="eastAsia"/>
        </w:rPr>
        <w:br/>
      </w:r>
      <w:r>
        <w:rPr>
          <w:rFonts w:hint="eastAsia"/>
        </w:rPr>
        <w:t>　　未来，工业通讯卡将更加注重5G和边缘计算的集成。通过5G技术的超低延迟和高带宽特性，工业通讯卡将实现更快速、更可靠的设备间通信，支持大规模设备联网和远程操作。同时，边缘计算的加入将使工业通讯卡具备更强的数据处理能力，减少对中央服务器的依赖，提高系统的响应速度和数据安全性。此外，随着工业网络安全威胁的增加，工业通讯卡将加强加密和防火墙功能，以保护工业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3aef713c34099" w:history="1">
        <w:r>
          <w:rPr>
            <w:rStyle w:val="Hyperlink"/>
          </w:rPr>
          <w:t>2025-2031年中国工业通讯卡行业发展调研与前景分析报告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工业通讯卡行业的市场规模、需求动态及产业链结构。报告详细解析了工业通讯卡市场价格变化、行业竞争格局及重点企业的经营现状，并对未来市场前景与发展趋势进行了科学预测。同时，报告通过细分市场领域，评估了工业通讯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工业通讯卡行业概述</w:t>
      </w:r>
      <w:r>
        <w:rPr>
          <w:rFonts w:hint="eastAsia"/>
        </w:rPr>
        <w:br/>
      </w:r>
      <w:r>
        <w:rPr>
          <w:rFonts w:hint="eastAsia"/>
        </w:rPr>
        <w:t>　　第一节 工业通讯卡定义与分类</w:t>
      </w:r>
      <w:r>
        <w:rPr>
          <w:rFonts w:hint="eastAsia"/>
        </w:rPr>
        <w:br/>
      </w:r>
      <w:r>
        <w:rPr>
          <w:rFonts w:hint="eastAsia"/>
        </w:rPr>
        <w:t>　　第二节 工业通讯卡应用领域</w:t>
      </w:r>
      <w:r>
        <w:rPr>
          <w:rFonts w:hint="eastAsia"/>
        </w:rPr>
        <w:br/>
      </w:r>
      <w:r>
        <w:rPr>
          <w:rFonts w:hint="eastAsia"/>
        </w:rPr>
        <w:t>　　第三节 工业通讯卡行业经济指标分析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工业通讯卡产业链及经营模式分析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三、工业通讯卡销售模式及销售渠道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全球工业通讯卡市场发展综述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2019-2024年全球工业通讯卡市场规模与趋势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主要国家与地区工业通讯卡市场分析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2025-2031年全球工业通讯卡行业发展趋势与前景预测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中国工业通讯卡行业市场分析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2024-2025年工业通讯卡产能与投资动态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一、国内工业通讯卡产能及利用情况</w:t>
      </w:r>
      <w:r>
        <w:rPr>
          <w:rFonts w:hint="eastAsia"/>
        </w:rPr>
        <w:br/>
      </w:r>
      <w:r>
        <w:rPr>
          <w:rFonts w:hint="eastAsia"/>
        </w:rPr>
        <w:t>　　　　二、工业通讯卡产能扩张与投资动态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2025-2031年工业通讯卡行业产量统计与趋势预测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一、2019-2024年工业通讯卡行业产量数据统计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1、2019-2024年工业通讯卡产量及增长趋势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2、2019-2024年工业通讯卡细分产品产量及份额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二、影响工业通讯卡产量的关键因素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三、2025-2031年工业通讯卡产量预测</w:t>
      </w:r>
      <w:r>
        <w:rPr>
          <w:rFonts w:hint="eastAsia"/>
        </w:rPr>
        <w:br/>
      </w:r>
      <w:r>
        <w:rPr>
          <w:rFonts w:hint="eastAsia"/>
        </w:rPr>
        <w:t>　　第三节 2025-2031年工业通讯卡市场需求与销售分析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一、2024-2025年工业通讯卡行业需求现状</w:t>
      </w:r>
      <w:r>
        <w:rPr>
          <w:rFonts w:hint="eastAsia"/>
        </w:rPr>
        <w:br/>
      </w:r>
      <w:r>
        <w:rPr>
          <w:rFonts w:hint="eastAsia"/>
        </w:rPr>
        <w:t>　　　　二、工业通讯卡客户群体与需求特点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三、2019-2024年工业通讯卡行业销售规模分析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四、2025-2031年工业通讯卡市场增长潜力与规模预测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中国工业通讯卡细分市场与下游应用领域分析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工业通讯卡细分市场分析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一、2024-2025年工业通讯卡主要细分产品市场现状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工业通讯卡下游应用与客户群体分析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一、2024-2025年工业通讯卡各应用领域市场现状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2024-2025年工业通讯卡行业技术发展现状及趋势分析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工业通讯卡行业技术发展现状分析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国内外工业通讯卡行业技术差异与原因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工业通讯卡行业技术发展方向、趋势预测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提升工业通讯卡行业技术能力策略建议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工业通讯卡价格机制与竞争策略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一、2019-2024年工业通讯卡市场价格走势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工业通讯卡定价策略与方法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2025-2031年工业通讯卡价格竞争态势与趋势预测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中国工业通讯卡行业重点区域市场研究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2024-2025年重点区域工业通讯卡市场发展概况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二、2019-2024年工业通讯卡市场需求规模情况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三、2025-2031年工业通讯卡行业发展潜力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二、2019-2024年工业通讯卡市场需求规模情况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三、2025-2031年工业通讯卡行业发展潜力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二、2019-2024年工业通讯卡市场需求规模情况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三、2025-2031年工业通讯卡行业发展潜力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二、2019-2024年工业通讯卡市场需求规模情况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三、2025-2031年工业通讯卡行业发展潜力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二、2019-2024年工业通讯卡市场需求规模情况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三、2025-2031年工业通讯卡行业发展潜力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2019-2024年中国工业通讯卡行业进出口情况分析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工业通讯卡行业进口情况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一、2019-2024年工业通讯卡进口规模及增长情况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二、工业通讯卡主要进口来源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工业通讯卡行业出口情况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一、2019-2024年工业通讯卡出口规模及增长情况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二、工业通讯卡主要出口目的地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2019-2024年中国工业通讯卡行业总体发展与财务状况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2019-2024年中国工业通讯卡行业规模情况</w:t>
      </w:r>
      <w:r>
        <w:rPr>
          <w:rFonts w:hint="eastAsia"/>
        </w:rPr>
        <w:br/>
      </w:r>
      <w:r>
        <w:rPr>
          <w:rFonts w:hint="eastAsia"/>
        </w:rPr>
        <w:t>　　　　一、工业通讯卡行业企业数量规模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二、工业通讯卡行业从业人员规模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三、工业通讯卡行业市场敏感性分析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2019-2024年中国工业通讯卡行业财务能力分析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一、工业通讯卡行业盈利能力</w:t>
      </w:r>
      <w:r>
        <w:rPr>
          <w:rFonts w:hint="eastAsia"/>
        </w:rPr>
        <w:br/>
      </w:r>
      <w:r>
        <w:rPr>
          <w:rFonts w:hint="eastAsia"/>
        </w:rPr>
        <w:t>　　　　二、工业通讯卡行业偿债能力</w:t>
      </w:r>
      <w:r>
        <w:rPr>
          <w:rFonts w:hint="eastAsia"/>
        </w:rPr>
        <w:br/>
      </w:r>
      <w:r>
        <w:rPr>
          <w:rFonts w:hint="eastAsia"/>
        </w:rPr>
        <w:t>　　　　三、工业通讯卡行业营运能力</w:t>
      </w:r>
      <w:r>
        <w:rPr>
          <w:rFonts w:hint="eastAsia"/>
        </w:rPr>
        <w:br/>
      </w:r>
      <w:r>
        <w:rPr>
          <w:rFonts w:hint="eastAsia"/>
        </w:rPr>
        <w:t>　　　　四、工业通讯卡行业发展能力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工业通讯卡行业重点企业调研分析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二、企业工业通讯卡业务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二、企业工业通讯卡业务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二、企业工业通讯卡业务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二、企业工业通讯卡业务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二、企业工业通讯卡业务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二、企业工业通讯卡业务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中国工业通讯卡行业竞争格局分析</w:t>
      </w:r>
      <w:r>
        <w:rPr>
          <w:rFonts w:hint="eastAsia"/>
        </w:rPr>
        <w:br/>
      </w:r>
      <w:r>
        <w:rPr>
          <w:rFonts w:hint="eastAsia"/>
        </w:rPr>
        <w:t>　　第一节 工业通讯卡行业竞争格局总览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2024-2025年工业通讯卡行业竞争力分析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2019-2024年工业通讯卡行业企业并购活动分析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2024-2025年工业通讯卡行业会展与招投标活动分析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一、工业通讯卡行业会展活动及其市场影响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2025年中国工业通讯卡企业发展企业发展策略与建议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工业通讯卡销售模式与渠道策略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工业通讯卡品牌与市场推广策略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工业通讯卡研发投入与技术创新能力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工业通讯卡合作联盟与资源整合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中国工业通讯卡行业风险与对策</w:t>
      </w:r>
      <w:r>
        <w:rPr>
          <w:rFonts w:hint="eastAsia"/>
        </w:rPr>
        <w:br/>
      </w:r>
      <w:r>
        <w:rPr>
          <w:rFonts w:hint="eastAsia"/>
        </w:rPr>
        <w:t>　　第一节 工业通讯卡行业SWOT分析</w:t>
      </w:r>
      <w:r>
        <w:rPr>
          <w:rFonts w:hint="eastAsia"/>
        </w:rPr>
        <w:br/>
      </w:r>
      <w:r>
        <w:rPr>
          <w:rFonts w:hint="eastAsia"/>
        </w:rPr>
        <w:t>　　　　一、工业通讯卡行业优势</w:t>
      </w:r>
      <w:r>
        <w:rPr>
          <w:rFonts w:hint="eastAsia"/>
        </w:rPr>
        <w:br/>
      </w:r>
      <w:r>
        <w:rPr>
          <w:rFonts w:hint="eastAsia"/>
        </w:rPr>
        <w:t>　　　　二、工业通讯卡行业劣势</w:t>
      </w:r>
      <w:r>
        <w:rPr>
          <w:rFonts w:hint="eastAsia"/>
        </w:rPr>
        <w:br/>
      </w:r>
      <w:r>
        <w:rPr>
          <w:rFonts w:hint="eastAsia"/>
        </w:rPr>
        <w:t>　　　　三、工业通讯卡市场机会</w:t>
      </w:r>
      <w:r>
        <w:rPr>
          <w:rFonts w:hint="eastAsia"/>
        </w:rPr>
        <w:br/>
      </w:r>
      <w:r>
        <w:rPr>
          <w:rFonts w:hint="eastAsia"/>
        </w:rPr>
        <w:t>　　　　四、工业通讯卡市场威胁</w:t>
      </w:r>
      <w:r>
        <w:rPr>
          <w:rFonts w:hint="eastAsia"/>
        </w:rPr>
        <w:br/>
      </w:r>
      <w:r>
        <w:rPr>
          <w:rFonts w:hint="eastAsia"/>
        </w:rPr>
        <w:t>　　第二节 工业通讯卡行业风险及对策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2025-2031年中国工业通讯卡行业前景与发展趋势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2024-2025年工业通讯卡行业发展环境分析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一、工业通讯卡行业主管部门与监管体制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二、工业通讯卡行业主要法律法规及政策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三、工业通讯卡行业标准与质量监管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2025-2031年工业通讯卡行业发展趋势与方向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2025-2031年工业通讯卡行业发展潜力与机遇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工业通讯卡行业研究结论与建议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中~智~林：工业通讯卡行业发展建议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工业通讯卡行业类别</w:t>
      </w:r>
      <w:r>
        <w:rPr>
          <w:rFonts w:hint="eastAsia"/>
        </w:rPr>
        <w:br/>
      </w:r>
      <w:r>
        <w:rPr>
          <w:rFonts w:hint="eastAsia"/>
        </w:rPr>
        <w:t>　　图表 工业通讯卡行业产业链调研</w:t>
      </w:r>
      <w:r>
        <w:rPr>
          <w:rFonts w:hint="eastAsia"/>
        </w:rPr>
        <w:br/>
      </w:r>
      <w:r>
        <w:rPr>
          <w:rFonts w:hint="eastAsia"/>
        </w:rPr>
        <w:t>　　图表 工业通讯卡行业现状</w:t>
      </w:r>
      <w:r>
        <w:rPr>
          <w:rFonts w:hint="eastAsia"/>
        </w:rPr>
        <w:br/>
      </w:r>
      <w:r>
        <w:rPr>
          <w:rFonts w:hint="eastAsia"/>
        </w:rPr>
        <w:t>　　图表 工业通讯卡行业标准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2019-2024年中国工业通讯卡行业市场规模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2024年中国工业通讯卡行业产能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2019-2024年中国工业通讯卡行业产量统计</w:t>
      </w:r>
      <w:r>
        <w:rPr>
          <w:rFonts w:hint="eastAsia"/>
        </w:rPr>
        <w:br/>
      </w:r>
      <w:r>
        <w:rPr>
          <w:rFonts w:hint="eastAsia"/>
        </w:rPr>
        <w:t>　　图表 工业通讯卡行业动态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2019-2024年中国工业通讯卡市场需求量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2024年中国工业通讯卡行业需求区域调研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2019-2024年中国工业通讯卡行情</w:t>
      </w:r>
      <w:r>
        <w:rPr>
          <w:rFonts w:hint="eastAsia"/>
        </w:rPr>
        <w:br/>
      </w:r>
      <w:r>
        <w:rPr>
          <w:rFonts w:hint="eastAsia"/>
        </w:rPr>
        <w:t>　　图表 2019-2024年中国工业通讯卡价格走势图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2019-2024年中国工业通讯卡行业销售收入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2019-2024年中国工业通讯卡行业盈利情况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2019-2024年中国工业通讯卡行业利润总额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2019-2024年中国工业通讯卡进口统计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2019-2024年中国工业通讯卡出口统计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2019-2024年中国工业通讯卡行业企业数量统计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**地区工业通讯卡市场规模</w:t>
      </w:r>
      <w:r>
        <w:rPr>
          <w:rFonts w:hint="eastAsia"/>
        </w:rPr>
        <w:br/>
      </w:r>
      <w:r>
        <w:rPr>
          <w:rFonts w:hint="eastAsia"/>
        </w:rPr>
        <w:t>　　图表 **地区工业通讯卡行业市场需求</w:t>
      </w:r>
      <w:r>
        <w:rPr>
          <w:rFonts w:hint="eastAsia"/>
        </w:rPr>
        <w:br/>
      </w:r>
      <w:r>
        <w:rPr>
          <w:rFonts w:hint="eastAsia"/>
        </w:rPr>
        <w:t>　　图表 **地区工业通讯卡市场调研</w:t>
      </w:r>
      <w:r>
        <w:rPr>
          <w:rFonts w:hint="eastAsia"/>
        </w:rPr>
        <w:br/>
      </w:r>
      <w:r>
        <w:rPr>
          <w:rFonts w:hint="eastAsia"/>
        </w:rPr>
        <w:t>　　图表 **地区工业通讯卡行业市场需求分析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**地区工业通讯卡市场规模</w:t>
      </w:r>
      <w:r>
        <w:rPr>
          <w:rFonts w:hint="eastAsia"/>
        </w:rPr>
        <w:br/>
      </w:r>
      <w:r>
        <w:rPr>
          <w:rFonts w:hint="eastAsia"/>
        </w:rPr>
        <w:t>　　图表 **地区工业通讯卡行业市场需求</w:t>
      </w:r>
      <w:r>
        <w:rPr>
          <w:rFonts w:hint="eastAsia"/>
        </w:rPr>
        <w:br/>
      </w:r>
      <w:r>
        <w:rPr>
          <w:rFonts w:hint="eastAsia"/>
        </w:rPr>
        <w:t>　　图表 **地区工业通讯卡市场调研</w:t>
      </w:r>
      <w:r>
        <w:rPr>
          <w:rFonts w:hint="eastAsia"/>
        </w:rPr>
        <w:br/>
      </w:r>
      <w:r>
        <w:rPr>
          <w:rFonts w:hint="eastAsia"/>
        </w:rPr>
        <w:t>　　图表 **地区工业通讯卡行业市场需求分析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工业通讯卡行业竞争对手分析</w:t>
      </w:r>
      <w:r>
        <w:rPr>
          <w:rFonts w:hint="eastAsia"/>
        </w:rPr>
        <w:br/>
      </w:r>
      <w:r>
        <w:rPr>
          <w:rFonts w:hint="eastAsia"/>
        </w:rPr>
        <w:t>　　图表 工业通讯卡重点企业（一）基本信息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工业通讯卡重点企业（一）经营情况分析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工业通讯卡重点企业（一）主要经济指标情况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工业通讯卡重点企业（二）经营情况分析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工业通讯卡重点企业（二）主要经济指标情况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工业通讯卡重点企业（三）经营情况分析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工业通讯卡重点企业（三）主要经济指标情况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工业通讯卡重点企业（三）成长能力情况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2025-2031年中国工业通讯卡行业产能预测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2025-2031年中国工业通讯卡行业产量预测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2025-2031年中国工业通讯卡市场需求预测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2025-2031年中国工业通讯卡行业市场规模预测</w:t>
      </w:r>
      <w:r>
        <w:rPr>
          <w:rFonts w:hint="eastAsia"/>
        </w:rPr>
        <w:br/>
      </w:r>
      <w:r>
        <w:rPr>
          <w:rFonts w:hint="eastAsia"/>
        </w:rPr>
        <w:t>　　图表 工业通讯卡行业准入条件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2025-2031年中国工业通讯卡市场前景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2025-2031年中国工业通讯卡行业信息化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2025-2031年中国工业通讯卡行业风险分析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2025-2031年中国工业通讯卡行业发展趋势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3aef713c34099" w:history="1">
        <w:r>
          <w:rPr>
            <w:rStyle w:val="Hyperlink"/>
          </w:rPr>
          <w:t>2025-2031年中国工业通讯卡行业发展调研与前景分析报告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3aef713c34099" w:history="1">
        <w:r>
          <w:rPr>
            <w:rStyle w:val="Hyperlink"/>
          </w:rPr>
          <w:t>https://www.20087.com/8/11/GongYeTongXunKaFaZhanQianJing.html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热点：工业通讯产品、工业通讯系统、工业级sim卡、工业can通讯、工业级sim卡标准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6cb7b96a412f" w:history="1">
      <w:r>
        <w:rPr>
          <w:rStyle w:val="Hyperlink"/>
        </w:rPr>
        <w:t>2025-2031年中国工业通讯卡行业发展调研与前景分析报告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ongYeTongXunKaFaZhanQianJing.html" TargetMode="External" Id="R9483aef713c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ongYeTongXunKaFaZhanQianJing.html" TargetMode="External" Id="R059b6cb7b96a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2025-05-06T05:27:59Z</dcterms:created>
  <dcterms:modified xsi:type="dcterms:W3CDTF">2025-05-06T06:27:59Z</dcterms:modified>
  <dc:subject>2025-2031年中国工业通讯卡行业发展调研与前景分析报告</dc:subject>
  <dc:title>2025-2031年中国工业通讯卡行业发展调研与前景分析报告</dc:title>
  <cp:keywords>2025-2031年中国工业通讯卡行业发展调研与前景分析报告</cp:keywords>
  <dc:description>2025-2031年中国工业通讯卡行业发展调研与前景分析报告</dc:description>
</cp:coreProperties>
</file>