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3e72433d4c55" w:history="1">
              <w:r>
                <w:rPr>
                  <w:rStyle w:val="Hyperlink"/>
                </w:rPr>
                <w:t>2025-2031年中国工程型变频器市场调查研究与发展前景分析报告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3e72433d4c55" w:history="1">
              <w:r>
                <w:rPr>
                  <w:rStyle w:val="Hyperlink"/>
                </w:rPr>
                <w:t>2025-2031年中国工程型变频器市场调查研究与发展前景分析报告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23e72433d4c55" w:history="1">
                <w:r>
                  <w:rPr>
                    <w:rStyle w:val="Hyperlink"/>
                  </w:rPr>
                  <w:t>https://www.20087.com/8/71/GongChengXingBianPinQiShiChangXianZhuangHeQianJing.html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型变频器是一种用于工业电机控制的高性能变频器，能够实现电机的高效节能运行。近年来，随着工业自动化水平的提高和节能减排政策的推动，工程型变频器市场得到了快速发展。目前，工程型变频器不仅在控制精度和响应速度上有所提升，还在智能化和网络化方面进行了优化，以满足工业4.0的需求。</w:t>
      </w:r>
      <w:r>
        <w:rPr>
          <w:rFonts w:hint="eastAsia"/>
        </w:rPr>
        <w:br/>
      </w:r>
      <w:r>
        <w:rPr>
          <w:rFonts w:hint="eastAsia"/>
        </w:rPr>
        <w:t>　　未来，工程型变频器的发展将更加注重技术创新和智能化。随着物联网(IoT)和人工智能(AI)技术的应用，工程型变频器将更加智能，能够通过数据分析实现预测性维护和故障诊断，提高设备的运行效率和可靠性。同时，随着工业自动化水平的进一步提高，工程型变频器将更加注重与其他自动化设备的集成，实现更高效的生产流程控制。此外，随着对能源效率要求的提高，工程型变频器将更加注重节能设计，采用更高效率的驱动技术和能量回收系统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23e72433d4c55" w:history="1">
        <w:r>
          <w:rPr>
            <w:rStyle w:val="Hyperlink"/>
          </w:rPr>
          <w:t>2025-2031年中国工程型变频器市场调查研究与发展前景分析报告</w:t>
        </w:r>
      </w:hyperlink>
      <w:r>
        <w:rPr>
          <w:rFonts w:hint="eastAsia"/>
        </w:rPr>
        <w:t>》系统梳理了工程型变频器行业产业链结构，分析工程型变频器行业市场规模、需求特征及价格动态，客观呈现工程型变频器行业发展现状。报告研究了工程型变频器技术发展现状及未来方向，结合市场趋势科学预测增长空间，并解析工程型变频器重点企业的竞争格局与品牌表现。通过对工程型变频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工程型变频器行业概述</w:t>
      </w:r>
      <w:r>
        <w:rPr>
          <w:rFonts w:hint="eastAsia"/>
        </w:rPr>
        <w:br/>
      </w:r>
      <w:r>
        <w:rPr>
          <w:rFonts w:hint="eastAsia"/>
        </w:rPr>
        <w:t>　　第一节 工程型变频器定义与分类</w:t>
      </w:r>
      <w:r>
        <w:rPr>
          <w:rFonts w:hint="eastAsia"/>
        </w:rPr>
        <w:br/>
      </w:r>
      <w:r>
        <w:rPr>
          <w:rFonts w:hint="eastAsia"/>
        </w:rPr>
        <w:t>　　第二节 工程型变频器应用领域</w:t>
      </w:r>
      <w:r>
        <w:rPr>
          <w:rFonts w:hint="eastAsia"/>
        </w:rPr>
        <w:br/>
      </w:r>
      <w:r>
        <w:rPr>
          <w:rFonts w:hint="eastAsia"/>
        </w:rPr>
        <w:t>　　第三节 工程型变频器行业经济指标分析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二、工程型变频器行业成长速度分析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三、工程型变频器附加值提升空间探讨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四、工程型变频器行业进入壁垒分析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五、工程型变频器行业风险性评估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六、工程型变频器行业周期性分析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七、工程型变频器行业竞争程度指标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八、工程型变频器行业成熟度综合分析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工程型变频器产业链及经营模式分析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三、工程型变频器销售模式与渠道策略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全球工程型变频器市场发展分析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2023-2024年全球工程型变频器行业发展分析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一、全球工程型变频器行业市场规模与趋势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二、全球工程型变频器行业发展特点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三、全球工程型变频器行业竞争格局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主要国家与地区工程型变频器市场分析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2025-2031年全球工程型变频器行业发展趋势与前景预测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一、工程型变频器技术发展趋势</w:t>
      </w:r>
      <w:r>
        <w:rPr>
          <w:rFonts w:hint="eastAsia"/>
        </w:rPr>
        <w:br/>
      </w:r>
      <w:r>
        <w:rPr>
          <w:rFonts w:hint="eastAsia"/>
        </w:rPr>
        <w:t>　　　　二、工程型变频器行业发展趋势</w:t>
      </w:r>
      <w:r>
        <w:rPr>
          <w:rFonts w:hint="eastAsia"/>
        </w:rPr>
        <w:br/>
      </w:r>
      <w:r>
        <w:rPr>
          <w:rFonts w:hint="eastAsia"/>
        </w:rPr>
        <w:t>　　　　三、工程型变频器行业发展潜力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中国工程型变频器行业市场分析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2023-2024年工程型变频器产能与投资动态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一、国内工程型变频器产能现状与利用效率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二、工程型变频器产能扩张与投资动态分析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2025-2031年工程型变频器行业产量统计与趋势预测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一、2020-2024年工程型变频器行业数据与增长趋势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1、2020-2024年工程型变频器产量及增长趋势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2、2020-2024年工程型变频器细分产品产量及份额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二、工程型变频器产量影响因素分析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2025-2031年工程型变频器市场需求与销售分析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一、2023-2024年工程型变频器行业需求现状</w:t>
      </w:r>
      <w:r>
        <w:rPr>
          <w:rFonts w:hint="eastAsia"/>
        </w:rPr>
        <w:br/>
      </w:r>
      <w:r>
        <w:rPr>
          <w:rFonts w:hint="eastAsia"/>
        </w:rPr>
        <w:t>　　　　二、工程型变频器客户群体与需求特点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三、2020-2024年工程型变频器行业销售规模分析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四、2025-2031年工程型变频器市场增长潜力与规模预测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中国工程型变频器细分市场分析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一、2023-2024年工程型变频器主要细分产品市场现状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2023-2024年中国工程型变频器技术发展研究</w:t>
      </w:r>
      <w:r>
        <w:rPr>
          <w:rFonts w:hint="eastAsia"/>
        </w:rPr>
        <w:br/>
      </w:r>
      <w:r>
        <w:rPr>
          <w:rFonts w:hint="eastAsia"/>
        </w:rPr>
        <w:t>　　第一节 当前工程型变频器技术发展现状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工程型变频器技术未来发展趋势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工程型变频器价格机制与竞争策略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一、2020-2024年工程型变频器市场价格走势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工程型变频器定价策略与方法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2025-2031年工程型变频器价格竞争态势与趋势预测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中国工程型变频器行业重点区域市场研究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2023-2024年重点区域工程型变频器市场发展概况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2020-2024年中国工程型变频器行业进出口情况分析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工程型变频器行业进口规模与来源分析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一、2020-2024年工程型变频器进口规模分析</w:t>
      </w:r>
      <w:r>
        <w:rPr>
          <w:rFonts w:hint="eastAsia"/>
        </w:rPr>
        <w:br/>
      </w:r>
      <w:r>
        <w:rPr>
          <w:rFonts w:hint="eastAsia"/>
        </w:rPr>
        <w:t>　　　　二、工程型变频器主要进口来源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工程型变频器行业出口规模与目的地分析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一、2020-2024年工程型变频器出口规模分析</w:t>
      </w:r>
      <w:r>
        <w:rPr>
          <w:rFonts w:hint="eastAsia"/>
        </w:rPr>
        <w:br/>
      </w:r>
      <w:r>
        <w:rPr>
          <w:rFonts w:hint="eastAsia"/>
        </w:rPr>
        <w:t>　　　　二、工程型变频器主要出口目的地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2020-2024年中国工程型变频器总体规模与财务指标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一、工程型变频器企业数量与结构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二、工程型变频器从业人员规模</w:t>
      </w:r>
      <w:r>
        <w:rPr>
          <w:rFonts w:hint="eastAsia"/>
        </w:rPr>
        <w:br/>
      </w:r>
      <w:r>
        <w:rPr>
          <w:rFonts w:hint="eastAsia"/>
        </w:rPr>
        <w:t>　　　　三、工程型变频器行业资产状况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中国工程型变频器行业财务指标总体分析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工程型变频器行业重点企业经营状况分析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工程型变频器领先企业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工程型变频器标杆企业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工程型变频器代表企业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工程型变频器龙头企业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工程型变频器行业竞争格局总览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2023-2024年工程型变频器行业竞争力分析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一、工程型变频器供应商议价能力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四、工程型变频器替代品威胁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2020-2024年工程型变频器行业企业并购活动分析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2023-2024年工程型变频器行业会展与招投标活动分析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工程型变频器市场策略分析</w:t>
      </w:r>
      <w:r>
        <w:rPr>
          <w:rFonts w:hint="eastAsia"/>
        </w:rPr>
        <w:br/>
      </w:r>
      <w:r>
        <w:rPr>
          <w:rFonts w:hint="eastAsia"/>
        </w:rPr>
        <w:t>　　　　一、工程型变频器市场定位与拓展策略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二、工程型变频器市场细分与目标客户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工程型变频器销售策略分析</w:t>
      </w:r>
      <w:r>
        <w:rPr>
          <w:rFonts w:hint="eastAsia"/>
        </w:rPr>
        <w:br/>
      </w:r>
      <w:r>
        <w:rPr>
          <w:rFonts w:hint="eastAsia"/>
        </w:rPr>
        <w:t>　　　　一、工程型变频器销售渠道与网络建设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提高工程型变频器企业竞争力建议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一、工程型变频器技术创新与管理优化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工程型变频器品牌战略思考</w:t>
      </w:r>
      <w:r>
        <w:rPr>
          <w:rFonts w:hint="eastAsia"/>
        </w:rPr>
        <w:br/>
      </w:r>
      <w:r>
        <w:rPr>
          <w:rFonts w:hint="eastAsia"/>
        </w:rPr>
        <w:t>　　　　一、工程型变频器品牌建设与维护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二、工程型变频器品牌影响力与市场竞争力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中国工程型变频器行业风险与对策</w:t>
      </w:r>
      <w:r>
        <w:rPr>
          <w:rFonts w:hint="eastAsia"/>
        </w:rPr>
        <w:br/>
      </w:r>
      <w:r>
        <w:rPr>
          <w:rFonts w:hint="eastAsia"/>
        </w:rPr>
        <w:t>　　第一节 工程型变频器行业SWOT分析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一、工程型变频器行业优势分析</w:t>
      </w:r>
      <w:r>
        <w:rPr>
          <w:rFonts w:hint="eastAsia"/>
        </w:rPr>
        <w:br/>
      </w:r>
      <w:r>
        <w:rPr>
          <w:rFonts w:hint="eastAsia"/>
        </w:rPr>
        <w:t>　　　　二、工程型变频器行业劣势分析</w:t>
      </w:r>
      <w:r>
        <w:rPr>
          <w:rFonts w:hint="eastAsia"/>
        </w:rPr>
        <w:br/>
      </w:r>
      <w:r>
        <w:rPr>
          <w:rFonts w:hint="eastAsia"/>
        </w:rPr>
        <w:t>　　　　三、工程型变频器市场机会探索</w:t>
      </w:r>
      <w:r>
        <w:rPr>
          <w:rFonts w:hint="eastAsia"/>
        </w:rPr>
        <w:br/>
      </w:r>
      <w:r>
        <w:rPr>
          <w:rFonts w:hint="eastAsia"/>
        </w:rPr>
        <w:t>　　　　四、工程型变频器市场威胁评估</w:t>
      </w:r>
      <w:r>
        <w:rPr>
          <w:rFonts w:hint="eastAsia"/>
        </w:rPr>
        <w:br/>
      </w:r>
      <w:r>
        <w:rPr>
          <w:rFonts w:hint="eastAsia"/>
        </w:rPr>
        <w:t>　　第二节 工程型变频器行业风险及对策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2025-2031年中国工程型变频器行业前景与发展趋势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2025-2031年工程型变频器行业发展趋势与方向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一、工程型变频器行业发展方向预测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二、工程型变频器发展趋势分析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2025-2031年工程型变频器行业发展潜力与机遇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一、工程型变频器市场发展潜力评估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二、工程型变频器新兴市场与机遇探索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工程型变频器行业研究结论与建议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中-智-林－工程型变频器行业发展建议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工程型变频器行业类别</w:t>
      </w:r>
      <w:r>
        <w:rPr>
          <w:rFonts w:hint="eastAsia"/>
        </w:rPr>
        <w:br/>
      </w:r>
      <w:r>
        <w:rPr>
          <w:rFonts w:hint="eastAsia"/>
        </w:rPr>
        <w:t>　　图表 工程型变频器行业产业链调研</w:t>
      </w:r>
      <w:r>
        <w:rPr>
          <w:rFonts w:hint="eastAsia"/>
        </w:rPr>
        <w:br/>
      </w:r>
      <w:r>
        <w:rPr>
          <w:rFonts w:hint="eastAsia"/>
        </w:rPr>
        <w:t>　　图表 工程型变频器行业现状</w:t>
      </w:r>
      <w:r>
        <w:rPr>
          <w:rFonts w:hint="eastAsia"/>
        </w:rPr>
        <w:br/>
      </w:r>
      <w:r>
        <w:rPr>
          <w:rFonts w:hint="eastAsia"/>
        </w:rPr>
        <w:t>　　图表 工程型变频器行业标准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2024年中国工程型变频器行业产能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2020-2024年中国工程型变频器行业产量统计</w:t>
      </w:r>
      <w:r>
        <w:rPr>
          <w:rFonts w:hint="eastAsia"/>
        </w:rPr>
        <w:br/>
      </w:r>
      <w:r>
        <w:rPr>
          <w:rFonts w:hint="eastAsia"/>
        </w:rPr>
        <w:t>　　图表 工程型变频器行业动态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2020-2024年中国工程型变频器行情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2020-2024年中国工程型变频器进口统计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**地区工程型变频器市场调研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**地区工程型变频器市场规模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**地区工程型变频器市场调研</w:t>
      </w:r>
      <w:r>
        <w:rPr>
          <w:rFonts w:hint="eastAsia"/>
        </w:rPr>
        <w:br/>
      </w:r>
      <w:r>
        <w:rPr>
          <w:rFonts w:hint="eastAsia"/>
        </w:rPr>
        <w:t>　　图表 **地区工程型变频器行业市场需求分析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工程型变频器行业竞争对手分析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2025-2031年中国工程型变频器行业市场规模预测</w:t>
      </w:r>
      <w:r>
        <w:rPr>
          <w:rFonts w:hint="eastAsia"/>
        </w:rPr>
        <w:br/>
      </w:r>
      <w:r>
        <w:rPr>
          <w:rFonts w:hint="eastAsia"/>
        </w:rPr>
        <w:t>　　图表 工程型变频器行业准入条件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3e72433d4c55" w:history="1">
        <w:r>
          <w:rPr>
            <w:rStyle w:val="Hyperlink"/>
          </w:rPr>
          <w:t>2025-2031年中国工程型变频器市场调查研究与发展前景分析报告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23e72433d4c55" w:history="1">
        <w:r>
          <w:rPr>
            <w:rStyle w:val="Hyperlink"/>
          </w:rPr>
          <w:t>https://www.20087.com/8/71/GongChengXingBianPinQiShiChangXianZhuangHeQianJing.html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式变频器、工程型变频器有哪些、变频器怎么调速度图解、工程型变频器工作原理、变频器用三角还是Y型接好、工程型变频器的优缺点、西门子变频器故障代码、变频器变工频怎么调?、对于不同负载类型如何选用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2a59cda534d67" w:history="1">
      <w:r>
        <w:rPr>
          <w:rStyle w:val="Hyperlink"/>
        </w:rPr>
        <w:t>2025-2031年中国工程型变频器市场调查研究与发展前景分析报告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ChengXingBianPinQiShiChangXianZhuangHeQianJing.html" TargetMode="External" Id="Rb6723e72433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ChengXingBianPinQiShiChangXianZhuangHeQianJing.html" TargetMode="External" Id="R5622a59cda5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2024-11-26T01:26:24Z</dcterms:created>
  <dcterms:modified xsi:type="dcterms:W3CDTF">2024-11-26T02:26:24Z</dcterms:modified>
  <dc:subject>2025-2031年中国工程型变频器市场调查研究与发展前景分析报告</dc:subject>
  <dc:title>2025-2031年中国工程型变频器市场调查研究与发展前景分析报告</dc:title>
  <cp:keywords>2025-2031年中国工程型变频器市场调查研究与发展前景分析报告</cp:keywords>
  <dc:description>2025-2031年中国工程型变频器市场调查研究与发展前景分析报告</dc:description>
</cp:coreProperties>
</file>