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11e3df5d84d35" w:history="1">
              <w:r>
                <w:rPr>
                  <w:rStyle w:val="Hyperlink"/>
                </w:rPr>
                <w:t>全球与中国工艺气体压缩机市场研究及发展前景分析报告（2024-2030年）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11e3df5d84d35" w:history="1">
              <w:r>
                <w:rPr>
                  <w:rStyle w:val="Hyperlink"/>
                </w:rPr>
                <w:t>全球与中国工艺气体压缩机市场研究及发展前景分析报告（2024-2030年）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11e3df5d84d35" w:history="1">
                <w:r>
                  <w:rPr>
                    <w:rStyle w:val="Hyperlink"/>
                  </w:rPr>
                  <w:t>https://www.20087.com/8/91/GongYiQiTiYaSuoJiFaZhanQianJingFenXi.html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气体压缩机是化工、石油天然气、冶金等行业中不可或缺的核心设备。近年来，工艺气体压缩机的研发与生产聚焦于提高能源效率、降低运行噪声、保障介质纯度以及延长使用寿命等方面。与此同时，随着新能源、新材料等领域的需求增长，工艺气体压缩机正朝着大型化、专业化、智能化方向发展，并且逐渐引入远程监控、故障预警等功能，以满足现代化工业生产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11e3df5d84d35" w:history="1">
        <w:r>
          <w:rPr>
            <w:rStyle w:val="Hyperlink"/>
          </w:rPr>
          <w:t>全球与中国工艺气体压缩机市场研究及发展前景分析报告（2024-2030年）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工艺气体压缩机行业的现状、市场规模、需求变化、产业链动态及区域发展格局，同时聚焦工艺气体压缩机竞争态势与重点企业表现。报告通过对工艺气体压缩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中国工艺气体压缩机概述</w:t>
      </w:r>
      <w:r>
        <w:rPr>
          <w:rFonts w:hint="eastAsia"/>
        </w:rPr>
        <w:br/>
      </w:r>
      <w:r>
        <w:rPr>
          <w:rFonts w:hint="eastAsia"/>
        </w:rPr>
        <w:t>　　第一节 工艺气体压缩机行业定义</w:t>
      </w:r>
      <w:r>
        <w:rPr>
          <w:rFonts w:hint="eastAsia"/>
        </w:rPr>
        <w:br/>
      </w:r>
      <w:r>
        <w:rPr>
          <w:rFonts w:hint="eastAsia"/>
        </w:rPr>
        <w:t>　　第二节 工艺气体压缩机行业发展特性</w:t>
      </w:r>
      <w:r>
        <w:rPr>
          <w:rFonts w:hint="eastAsia"/>
        </w:rPr>
        <w:br/>
      </w:r>
      <w:r>
        <w:rPr>
          <w:rFonts w:hint="eastAsia"/>
        </w:rPr>
        <w:t>　　第三节 工艺气体压缩机产业链分析</w:t>
      </w:r>
      <w:r>
        <w:rPr>
          <w:rFonts w:hint="eastAsia"/>
        </w:rPr>
        <w:br/>
      </w:r>
      <w:r>
        <w:rPr>
          <w:rFonts w:hint="eastAsia"/>
        </w:rPr>
        <w:t>　　第四节 工艺气体压缩机行业生命周期分析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国外主要工艺气体压缩机市场发展概况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全球工艺气体压缩机市场发展分析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欧洲地区主要国家工艺气体压缩机市场概况</w:t>
      </w:r>
      <w:r>
        <w:rPr>
          <w:rFonts w:hint="eastAsia"/>
        </w:rPr>
        <w:br/>
      </w:r>
      <w:r>
        <w:rPr>
          <w:rFonts w:hint="eastAsia"/>
        </w:rPr>
        <w:t>　　第三节 北美地区工艺气体压缩机市场概况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亚洲地区主要国家工艺气体压缩机市场概况</w:t>
      </w:r>
      <w:r>
        <w:rPr>
          <w:rFonts w:hint="eastAsia"/>
        </w:rPr>
        <w:br/>
      </w:r>
      <w:r>
        <w:rPr>
          <w:rFonts w:hint="eastAsia"/>
        </w:rPr>
        <w:t>　　第五节 全球工艺气体压缩机市场发展预测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中国工艺气体压缩机发展环境分析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工艺气体压缩机行业相关政策、标准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工艺气体压缩机行业相关发展规划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中国工艺气体压缩机技术发展分析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当前工艺气体压缩机技术发展现状分析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工艺气体压缩机生产中需注意的问题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工艺气体压缩机行业主要技术发展趋势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工艺气体压缩机市场特性分析</w:t>
      </w:r>
      <w:r>
        <w:rPr>
          <w:rFonts w:hint="eastAsia"/>
        </w:rPr>
        <w:br/>
      </w:r>
      <w:r>
        <w:rPr>
          <w:rFonts w:hint="eastAsia"/>
        </w:rPr>
        <w:t>　　第一节 工艺气体压缩机行业集中度分析</w:t>
      </w:r>
      <w:r>
        <w:rPr>
          <w:rFonts w:hint="eastAsia"/>
        </w:rPr>
        <w:br/>
      </w:r>
      <w:r>
        <w:rPr>
          <w:rFonts w:hint="eastAsia"/>
        </w:rPr>
        <w:t>　　第二节 工艺气体压缩机行业SWOT分析</w:t>
      </w:r>
      <w:r>
        <w:rPr>
          <w:rFonts w:hint="eastAsia"/>
        </w:rPr>
        <w:br/>
      </w:r>
      <w:r>
        <w:rPr>
          <w:rFonts w:hint="eastAsia"/>
        </w:rPr>
        <w:t>　　　　一、工艺气体压缩机行业优势</w:t>
      </w:r>
      <w:r>
        <w:rPr>
          <w:rFonts w:hint="eastAsia"/>
        </w:rPr>
        <w:br/>
      </w:r>
      <w:r>
        <w:rPr>
          <w:rFonts w:hint="eastAsia"/>
        </w:rPr>
        <w:t>　　　　二、工艺气体压缩机行业劣势</w:t>
      </w:r>
      <w:r>
        <w:rPr>
          <w:rFonts w:hint="eastAsia"/>
        </w:rPr>
        <w:br/>
      </w:r>
      <w:r>
        <w:rPr>
          <w:rFonts w:hint="eastAsia"/>
        </w:rPr>
        <w:t>　　　　三、工艺气体压缩机行业机会</w:t>
      </w:r>
      <w:r>
        <w:rPr>
          <w:rFonts w:hint="eastAsia"/>
        </w:rPr>
        <w:br/>
      </w:r>
      <w:r>
        <w:rPr>
          <w:rFonts w:hint="eastAsia"/>
        </w:rPr>
        <w:t>　　　　四、工艺气体压缩机行业风险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中国工艺气体压缩机发展现状</w:t>
      </w:r>
      <w:r>
        <w:rPr>
          <w:rFonts w:hint="eastAsia"/>
        </w:rPr>
        <w:br/>
      </w:r>
      <w:r>
        <w:rPr>
          <w:rFonts w:hint="eastAsia"/>
        </w:rPr>
        <w:t>　　第一节 中国工艺气体压缩机市场现状分析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中国工艺气体压缩机行业产量情况分析及预测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一、工艺气体压缩机总体产能规模</w:t>
      </w:r>
      <w:r>
        <w:rPr>
          <w:rFonts w:hint="eastAsia"/>
        </w:rPr>
        <w:br/>
      </w:r>
      <w:r>
        <w:rPr>
          <w:rFonts w:hint="eastAsia"/>
        </w:rPr>
        <w:t>　　　　二、工艺气体压缩机生产区域分布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三、2018-2023年中国工艺气体压缩机产量统计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四、2024-2030年中国工艺气体压缩机产量预测</w:t>
      </w:r>
      <w:r>
        <w:rPr>
          <w:rFonts w:hint="eastAsia"/>
        </w:rPr>
        <w:br/>
      </w:r>
      <w:r>
        <w:rPr>
          <w:rFonts w:hint="eastAsia"/>
        </w:rPr>
        <w:t>　　第三节 中国工艺气体压缩机市场需求分析及预测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一、中国工艺气体压缩机市场需求特点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二、2018-2023年中国工艺气体压缩机市场需求量统计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三、2024-2030年中国工艺气体压缩机市场需求量预测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中国工艺气体压缩机价格趋势分析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一、2018-2023年中国工艺气体压缩机市场价格趋势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二、2024-2030年中国工艺气体压缩机市场价格走势预测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2018-2023年工艺气体压缩机行业经济运行状况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2018-2023年中国工艺气体压缩机行业盈利能力分析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2018-2023年中国工艺气体压缩机行业发展能力分析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2018-2023年工艺气体压缩机行业偿债能力分析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2018-2023年工艺气体压缩机制造企业数量分析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工艺气体压缩机行业上、下游市场分析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工艺气体压缩机行业上游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工艺气体压缩机行业下游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中国工艺气体压缩机行业重点地区发展分析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工艺气体压缩机行业重点区域市场结构调研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**地区工艺气体压缩机市场发展分析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**地区工艺气体压缩机市场发展分析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**地区工艺气体压缩机市场发展分析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**地区工艺气体压缩机市场发展分析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**地区工艺气体压缩机市场发展分析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2018-2023年中国工艺气体压缩机进出口分析</w:t>
      </w:r>
      <w:r>
        <w:rPr>
          <w:rFonts w:hint="eastAsia"/>
        </w:rPr>
        <w:br/>
      </w:r>
      <w:r>
        <w:rPr>
          <w:rFonts w:hint="eastAsia"/>
        </w:rPr>
        <w:t>　　第一节 工艺气体压缩机进口情况分析</w:t>
      </w:r>
      <w:r>
        <w:rPr>
          <w:rFonts w:hint="eastAsia"/>
        </w:rPr>
        <w:br/>
      </w:r>
      <w:r>
        <w:rPr>
          <w:rFonts w:hint="eastAsia"/>
        </w:rPr>
        <w:t>　　第二节 工艺气体压缩机出口情况分析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影响工艺气体压缩机进出口因素分析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工艺气体压缩机行业重点企业竞争力分析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三、企业工艺气体压缩机经营状况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三、企业工艺气体压缩机经营状况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三、企业工艺气体压缩机经营状况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三、企业工艺气体压缩机经营状况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三、企业工艺气体压缩机经营状况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三、企业工艺气体压缩机经营状况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工艺气体压缩机行业企业经营策略研究分析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工艺气体压缩机企业多样化经营策略分析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一、工艺气体压缩机企业多样化经营情况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二、现行工艺气体压缩机行业多样化经营的方向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大型工艺气体压缩机企业集团未来发展策略分析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对中小工艺气体压缩机企业生产经营的建议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工艺气体压缩机行业投资风险预警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影响工艺气体压缩机行业发展的主要因素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一、2023影响工艺气体压缩机行业运行的有利因素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二、2023影响工艺气体压缩机行业运行的稳定因素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三、2023影响工艺气体压缩机行业运行的不利因素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四、2023我国工艺气体压缩机行业发展面临的挑战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五、2023我国工艺气体压缩机行业发展面临的机遇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工艺气体压缩机行业投资风险预警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一、工艺气体压缩机行业市场风险预测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二、工艺气体压缩机行业政策风险预测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三、工艺气体压缩机行业经营风险预测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四、工艺气体压缩机行业技术风险预测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五、工艺气体压缩机行业竞争风险预测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六、工艺气体压缩机行业其他风险预测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工艺气体压缩机投资建议</w:t>
      </w:r>
      <w:r>
        <w:rPr>
          <w:rFonts w:hint="eastAsia"/>
        </w:rPr>
        <w:br/>
      </w:r>
      <w:r>
        <w:rPr>
          <w:rFonts w:hint="eastAsia"/>
        </w:rPr>
        <w:t>　　第一节 2024年工艺气体压缩机市场前景分析</w:t>
      </w:r>
      <w:r>
        <w:rPr>
          <w:rFonts w:hint="eastAsia"/>
        </w:rPr>
        <w:br/>
      </w:r>
      <w:r>
        <w:rPr>
          <w:rFonts w:hint="eastAsia"/>
        </w:rPr>
        <w:t>　　第二节 2024年工艺气体压缩机发展趋势预测</w:t>
      </w:r>
      <w:r>
        <w:rPr>
          <w:rFonts w:hint="eastAsia"/>
        </w:rPr>
        <w:br/>
      </w:r>
      <w:r>
        <w:rPr>
          <w:rFonts w:hint="eastAsia"/>
        </w:rPr>
        <w:t>　　第三节 工艺气体压缩机行业投资进入壁垒分析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工艺气体压缩机行业类别</w:t>
      </w:r>
      <w:r>
        <w:rPr>
          <w:rFonts w:hint="eastAsia"/>
        </w:rPr>
        <w:br/>
      </w:r>
      <w:r>
        <w:rPr>
          <w:rFonts w:hint="eastAsia"/>
        </w:rPr>
        <w:t>　　图表 工艺气体压缩机行业产业链调研</w:t>
      </w:r>
      <w:r>
        <w:rPr>
          <w:rFonts w:hint="eastAsia"/>
        </w:rPr>
        <w:br/>
      </w:r>
      <w:r>
        <w:rPr>
          <w:rFonts w:hint="eastAsia"/>
        </w:rPr>
        <w:t>　　图表 工艺气体压缩机行业现状</w:t>
      </w:r>
      <w:r>
        <w:rPr>
          <w:rFonts w:hint="eastAsia"/>
        </w:rPr>
        <w:br/>
      </w:r>
      <w:r>
        <w:rPr>
          <w:rFonts w:hint="eastAsia"/>
        </w:rPr>
        <w:t>　　图表 工艺气体压缩机行业标准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2018-2023年中国工艺气体压缩机行业市场规模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2023年中国工艺气体压缩机行业产能</w:t>
      </w:r>
      <w:r>
        <w:rPr>
          <w:rFonts w:hint="eastAsia"/>
        </w:rPr>
        <w:br/>
      </w:r>
      <w:r>
        <w:rPr>
          <w:rFonts w:hint="eastAsia"/>
        </w:rPr>
        <w:t>　　图表 2018-2023年中国工艺气体压缩机行业产量统计</w:t>
      </w:r>
      <w:r>
        <w:rPr>
          <w:rFonts w:hint="eastAsia"/>
        </w:rPr>
        <w:br/>
      </w:r>
      <w:r>
        <w:rPr>
          <w:rFonts w:hint="eastAsia"/>
        </w:rPr>
        <w:t>　　图表 工艺气体压缩机行业动态</w:t>
      </w:r>
      <w:r>
        <w:rPr>
          <w:rFonts w:hint="eastAsia"/>
        </w:rPr>
        <w:br/>
      </w:r>
      <w:r>
        <w:rPr>
          <w:rFonts w:hint="eastAsia"/>
        </w:rPr>
        <w:t>　　图表 2018-2023年中国工艺气体压缩机市场需求量</w:t>
      </w:r>
      <w:r>
        <w:rPr>
          <w:rFonts w:hint="eastAsia"/>
        </w:rPr>
        <w:br/>
      </w:r>
      <w:r>
        <w:rPr>
          <w:rFonts w:hint="eastAsia"/>
        </w:rPr>
        <w:t>　　图表 2023年中国工艺气体压缩机行业需求区域调研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2018-2023年中国工艺气体压缩机行情</w:t>
      </w:r>
      <w:r>
        <w:rPr>
          <w:rFonts w:hint="eastAsia"/>
        </w:rPr>
        <w:br/>
      </w:r>
      <w:r>
        <w:rPr>
          <w:rFonts w:hint="eastAsia"/>
        </w:rPr>
        <w:t>　　图表 2018-2023年中国工艺气体压缩机价格走势图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2018-2023年中国工艺气体压缩机行业销售收入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2018-2023年中国工艺气体压缩机行业盈利情况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2018-2023年中国工艺气体压缩机行业利润总额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2018-2023年中国工艺气体压缩机进口统计</w:t>
      </w:r>
      <w:r>
        <w:rPr>
          <w:rFonts w:hint="eastAsia"/>
        </w:rPr>
        <w:br/>
      </w:r>
      <w:r>
        <w:rPr>
          <w:rFonts w:hint="eastAsia"/>
        </w:rPr>
        <w:t>　　图表 2018-2023年中国工艺气体压缩机出口统计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2018-2023年中国工艺气体压缩机行业企业数量统计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**地区工艺气体压缩机市场规模</w:t>
      </w:r>
      <w:r>
        <w:rPr>
          <w:rFonts w:hint="eastAsia"/>
        </w:rPr>
        <w:br/>
      </w:r>
      <w:r>
        <w:rPr>
          <w:rFonts w:hint="eastAsia"/>
        </w:rPr>
        <w:t>　　图表 **地区工艺气体压缩机行业市场需求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**地区工艺气体压缩机市场调研</w:t>
      </w:r>
      <w:r>
        <w:rPr>
          <w:rFonts w:hint="eastAsia"/>
        </w:rPr>
        <w:br/>
      </w:r>
      <w:r>
        <w:rPr>
          <w:rFonts w:hint="eastAsia"/>
        </w:rPr>
        <w:t>　　图表 **地区工艺气体压缩机行业市场需求分析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**地区工艺气体压缩机市场规模</w:t>
      </w:r>
      <w:r>
        <w:rPr>
          <w:rFonts w:hint="eastAsia"/>
        </w:rPr>
        <w:br/>
      </w:r>
      <w:r>
        <w:rPr>
          <w:rFonts w:hint="eastAsia"/>
        </w:rPr>
        <w:t>　　图表 **地区工艺气体压缩机行业市场需求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**地区工艺气体压缩机市场调研</w:t>
      </w:r>
      <w:r>
        <w:rPr>
          <w:rFonts w:hint="eastAsia"/>
        </w:rPr>
        <w:br/>
      </w:r>
      <w:r>
        <w:rPr>
          <w:rFonts w:hint="eastAsia"/>
        </w:rPr>
        <w:t>　　图表 **地区工艺气体压缩机行业市场需求分析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工艺气体压缩机行业竞争对手分析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工艺气体压缩机重点企业（三）成长能力情况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2024-2030年中国工艺气体压缩机行业产能预测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2024-2030年中国工艺气体压缩机行业产量预测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2024-2030年中国工艺气体压缩机市场需求预测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2024-2030年中国工艺气体压缩机行业市场规模预测</w:t>
      </w:r>
      <w:r>
        <w:rPr>
          <w:rFonts w:hint="eastAsia"/>
        </w:rPr>
        <w:br/>
      </w:r>
      <w:r>
        <w:rPr>
          <w:rFonts w:hint="eastAsia"/>
        </w:rPr>
        <w:t>　　图表 工艺气体压缩机行业准入条件</w:t>
      </w:r>
      <w:r>
        <w:rPr>
          <w:rFonts w:hint="eastAsia"/>
        </w:rPr>
        <w:br/>
      </w:r>
      <w:r>
        <w:rPr>
          <w:rFonts w:hint="eastAsia"/>
        </w:rPr>
        <w:t>　　图表 2024年中国工艺气体压缩机市场前景</w:t>
      </w:r>
      <w:r>
        <w:rPr>
          <w:rFonts w:hint="eastAsia"/>
        </w:rPr>
        <w:br/>
      </w:r>
      <w:r>
        <w:rPr>
          <w:rFonts w:hint="eastAsia"/>
        </w:rPr>
        <w:t>　　图表 2024-2030年中国工艺气体压缩机行业信息化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2024-2030年中国工艺气体压缩机行业风险分析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2024-2030年中国工艺气体压缩机行业发展趋势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11e3df5d84d35" w:history="1">
        <w:r>
          <w:rPr>
            <w:rStyle w:val="Hyperlink"/>
          </w:rPr>
          <w:t>全球与中国工艺气体压缩机市场研究及发展前景分析报告（2024-2030年）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11e3df5d84d35" w:history="1">
        <w:r>
          <w:rPr>
            <w:rStyle w:val="Hyperlink"/>
          </w:rPr>
          <w:t>https://www.20087.com/8/91/GongYiQiTiYaSuoJiFaZhanQianJingFenXi.html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热点：离心压缩机、工艺气体压缩机原理、压缩机功率匹数对照表、工艺气体压缩机配件、热处理设备、工艺气体压缩机价格、二氧化碳压缩机功率、工艺气体压缩机厂家排名、负压压缩机名称是什么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900151e594240" w:history="1">
      <w:r>
        <w:rPr>
          <w:rStyle w:val="Hyperlink"/>
        </w:rPr>
        <w:t>全球与中国工艺气体压缩机市场研究及发展前景分析报告（2024-2030年）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ongYiQiTiYaSuoJiFaZhanQianJingFenXi.html" TargetMode="External" Id="R04c11e3df5d8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ongYiQiTiYaSuoJiFaZhanQianJingFenXi.html" TargetMode="External" Id="R11a900151e59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2024-03-05T02:17:31Z</dcterms:created>
  <dcterms:modified xsi:type="dcterms:W3CDTF">2024-03-05T03:17:31Z</dcterms:modified>
  <dc:subject>全球与中国工艺气体压缩机市场研究及发展前景分析报告（2024-2030年）</dc:subject>
  <dc:title>全球与中国工艺气体压缩机市场研究及发展前景分析报告（2024-2030年）</dc:title>
  <cp:keywords>全球与中国工艺气体压缩机市场研究及发展前景分析报告（2024-2030年）</cp:keywords>
  <dc:description>全球与中国工艺气体压缩机市场研究及发展前景分析报告（2024-2030年）</dc:description>
</cp:coreProperties>
</file>