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dcdbc18c44a67" w:history="1">
              <w:r>
                <w:rPr>
                  <w:rStyle w:val="Hyperlink"/>
                </w:rPr>
                <w:t>2024-2030年全球与中国带钢热轧机行业现状调研及发展趋势研究报告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dcdbc18c44a67" w:history="1">
              <w:r>
                <w:rPr>
                  <w:rStyle w:val="Hyperlink"/>
                </w:rPr>
                <w:t>2024-2030年全球与中国带钢热轧机行业现状调研及发展趋势研究报告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dcdbc18c44a67" w:history="1">
                <w:r>
                  <w:rPr>
                    <w:rStyle w:val="Hyperlink"/>
                  </w:rPr>
                  <w:t>https://www.20087.com/8/51/DaiGangReYaJiHangYeFaZhanQuShi.html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热轧机是钢铁工业中用于将粗钢坯轧制成薄带钢的关键设备。近年来，随着智能制造和绿色制造理念的推广，带钢热轧机在自动化水平、能效管理和环保性能上实现了显著提升。现代热轧机采用先进的控制系统和节能技术，如余热回收和智能冷却系统，以减少能耗和排放，提高生产效率。</w:t>
      </w:r>
      <w:r>
        <w:rPr>
          <w:rFonts w:hint="eastAsia"/>
        </w:rPr>
        <w:br/>
      </w:r>
      <w:r>
        <w:rPr>
          <w:rFonts w:hint="eastAsia"/>
        </w:rPr>
        <w:t>　　未来，带钢热轧机将更加聚焦于智能化和可持续性。市场调研网认为，通过集成AI和大数据分析，热轧机将实现生产过程的最优化，预测设备故障，减少停机时间。同时，采用更环保的材料和工艺，如低硫燃料和干法除尘，将减少对环境的影响，符合全球减排目标。此外，模块化设计和远程运维服务将提高设备的灵活性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dcdbc18c44a67" w:history="1">
        <w:r>
          <w:rPr>
            <w:rStyle w:val="Hyperlink"/>
          </w:rPr>
          <w:t>2024-2030年全球与中国带钢热轧机行业现状调研及发展趋势研究报告</w:t>
        </w:r>
      </w:hyperlink>
      <w:r>
        <w:rPr>
          <w:rFonts w:hint="eastAsia"/>
        </w:rPr>
        <w:t>》，2024年带钢热轧机行业市场规模达 亿元，预计2030年市场规模将达 亿元，期间年均复合增长率（CAGR）达 %。报告从市场规模、需求变化及价格动态等维度，系统解析了带钢热轧机行业的现状与发展趋势。报告深入分析了带钢热轧机产业链各环节，科学预测了市场前景与技术发展方向，同时聚焦带钢热轧机细分市场特点及重点企业的经营表现，揭示了带钢热轧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带钢热轧机市场概述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按照不同产品类型，带钢热轧机主要可以分为如下几个类别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不同产品类型带钢热轧机增长趋势2018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连续</w:t>
      </w:r>
      <w:r>
        <w:rPr>
          <w:rFonts w:hint="eastAsia"/>
        </w:rPr>
        <w:br/>
      </w:r>
      <w:r>
        <w:rPr>
          <w:rFonts w:hint="eastAsia"/>
        </w:rPr>
        <w:t>　　　　1.2.3 半连续</w:t>
      </w:r>
      <w:r>
        <w:rPr>
          <w:rFonts w:hint="eastAsia"/>
        </w:rPr>
        <w:br/>
      </w:r>
      <w:r>
        <w:rPr>
          <w:rFonts w:hint="eastAsia"/>
        </w:rPr>
        <w:t>　　1.3 从不同应用，带钢热轧机主要包括如下几个方面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电机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带钢热轧机行业背景、发展历史、现状及趋势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带钢热轧机行业目前现状分析</w:t>
      </w:r>
      <w:r>
        <w:rPr>
          <w:rFonts w:hint="eastAsia"/>
        </w:rPr>
        <w:br/>
      </w:r>
      <w:r>
        <w:rPr>
          <w:rFonts w:hint="eastAsia"/>
        </w:rPr>
        <w:t>　　　　1.4.2 带钢热轧机发展趋势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全球带钢热轧机总体规模分析</w:t>
      </w:r>
      <w:r>
        <w:rPr>
          <w:rFonts w:hint="eastAsia"/>
        </w:rPr>
        <w:br/>
      </w:r>
      <w:r>
        <w:rPr>
          <w:rFonts w:hint="eastAsia"/>
        </w:rPr>
        <w:t>　　2.1 全球带钢热轧机供需现状及预测（2018-2030）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全球带钢热轧机产能、产量、产能利用率及发展趋势（2018-2030）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全球带钢热轧机产量、需求量及发展趋势（2018-2030）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全球主要地区带钢热轧机产量及发展趋势（2018-2030）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中国带钢热轧机供需现状及预测（2018-2030）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中国带钢热轧机产能、产量、产能利用率及发展趋势（2018-2030）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中国带钢热轧机产量、市场需求量及发展趋势（2018-2030）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全球带钢热轧机销量及销售额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全球市场带钢热轧机销售额（2018-2030）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全球市场带钢热轧机销量（2018-2030）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全球市场带钢热轧机价格趋势（2018-2030）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全球市场主要厂商带钢热轧机产能市场份额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全球市场主要厂商带钢热轧机销售收入（2018-2023）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2022年全球主要生产商带钢热轧机收入排名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中国市场主要厂商带钢热轧机销售收入（2018-2023）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2022年中国主要生产商带钢热轧机收入排名</w:t>
      </w:r>
      <w:r>
        <w:rPr>
          <w:rFonts w:hint="eastAsia"/>
        </w:rPr>
        <w:br/>
      </w:r>
      <w:r>
        <w:rPr>
          <w:rFonts w:hint="eastAsia"/>
        </w:rPr>
        <w:t>　　3.4 全球主要厂商带钢热轧机产地分布及商业化日期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全球主要厂商带钢热轧机产品类型列表</w:t>
      </w:r>
      <w:r>
        <w:rPr>
          <w:rFonts w:hint="eastAsia"/>
        </w:rPr>
        <w:br/>
      </w:r>
      <w:r>
        <w:rPr>
          <w:rFonts w:hint="eastAsia"/>
        </w:rPr>
        <w:t>　　3.6 带钢热轧机行业集中度、竞争程度分析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带钢热轧机行业集中度分析：全球Top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全球带钢热轧机第一梯队、第二梯队和第三梯队生产商（品牌）及市场份额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全球带钢热轧机主要地区分析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全球主要地区带钢热轧机市场规模分析：2018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全球主要地区带钢热轧机销售收入及市场份额（2018-2023年）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全球主要地区带钢热轧机销售收入预测（2024-2030年）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全球主要地区带钢热轧机销量分析：2018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全球主要地区带钢热轧机销量及市场份额（2018-2023年）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全球主要地区带钢热轧机销量及市场份额预测（2024-2030）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全球带钢热轧机主要生产商分析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不同产品类型带钢热轧机分析</w:t>
      </w:r>
      <w:r>
        <w:rPr>
          <w:rFonts w:hint="eastAsia"/>
        </w:rPr>
        <w:br/>
      </w:r>
      <w:r>
        <w:rPr>
          <w:rFonts w:hint="eastAsia"/>
        </w:rPr>
        <w:t>　　6.1 全球不同产品类型带钢热轧机销量（2018-2030）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全球不同产品类型带钢热轧机销量及市场份额（2018-2023）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全球不同产品类型带钢热轧机销量预测（2024-2030）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全球不同产品类型带钢热轧机收入（2018-2030）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全球不同产品类型带钢热轧机收入及市场份额（2018-2023）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全球不同产品类型带钢热轧机收入预测（2024-2030）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全球不同产品类型带钢热轧机价格走势（2018-2030）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不同应用带钢热轧机分析</w:t>
      </w:r>
      <w:r>
        <w:rPr>
          <w:rFonts w:hint="eastAsia"/>
        </w:rPr>
        <w:br/>
      </w:r>
      <w:r>
        <w:rPr>
          <w:rFonts w:hint="eastAsia"/>
        </w:rPr>
        <w:t>　　7.1 全球不同应用带钢热轧机销量（2018-2030）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全球不同应用带钢热轧机销量及市场份额（2018-2023）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全球不同应用带钢热轧机销量预测（2024-2030）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全球不同应用带钢热轧机收入（2018-2030）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全球不同应用带钢热轧机收入及市场份额（2018-2023）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全球不同应用带钢热轧机收入预测（2024-2030）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全球不同应用带钢热轧机价格走势（2018-2030）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带钢热轧机产业链分析</w:t>
      </w:r>
      <w:r>
        <w:rPr>
          <w:rFonts w:hint="eastAsia"/>
        </w:rPr>
        <w:br/>
      </w:r>
      <w:r>
        <w:rPr>
          <w:rFonts w:hint="eastAsia"/>
        </w:rPr>
        <w:t>　　8.2 带钢热轧机产业上游供应分析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带钢热轧机下游典型客户</w:t>
      </w:r>
      <w:r>
        <w:rPr>
          <w:rFonts w:hint="eastAsia"/>
        </w:rPr>
        <w:br/>
      </w:r>
      <w:r>
        <w:rPr>
          <w:rFonts w:hint="eastAsia"/>
        </w:rPr>
        <w:t>　　8.4 带钢热轧机销售渠道分析及建议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带钢热轧机行业发展机遇及主要驱动因素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带钢热轧机行业发展面临的风险</w:t>
      </w:r>
      <w:r>
        <w:rPr>
          <w:rFonts w:hint="eastAsia"/>
        </w:rPr>
        <w:br/>
      </w:r>
      <w:r>
        <w:rPr>
          <w:rFonts w:hint="eastAsia"/>
        </w:rPr>
        <w:t>　　9.3 带钢热轧机行业政策分析</w:t>
      </w:r>
      <w:r>
        <w:rPr>
          <w:rFonts w:hint="eastAsia"/>
        </w:rPr>
        <w:br/>
      </w:r>
      <w:r>
        <w:rPr>
          <w:rFonts w:hint="eastAsia"/>
        </w:rPr>
        <w:t>　　9.4 带钢热轧机中国企业SWOT分析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不同产品类型带钢热轧机增长趋势2018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带钢热轧机行业目前发展现状</w:t>
      </w:r>
      <w:r>
        <w:rPr>
          <w:rFonts w:hint="eastAsia"/>
        </w:rPr>
        <w:br/>
      </w:r>
      <w:r>
        <w:rPr>
          <w:rFonts w:hint="eastAsia"/>
        </w:rPr>
        <w:t>　　表4 带钢热轧机发展趋势</w:t>
      </w:r>
      <w:r>
        <w:rPr>
          <w:rFonts w:hint="eastAsia"/>
        </w:rPr>
        <w:br/>
      </w:r>
      <w:r>
        <w:rPr>
          <w:rFonts w:hint="eastAsia"/>
        </w:rPr>
        <w:t>　　表5 全球主要地区带钢热轧机产量（套）：2018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全球主要地区带钢热轧机产量（2018-2023）&amp;（套）</w:t>
      </w:r>
      <w:r>
        <w:rPr>
          <w:rFonts w:hint="eastAsia"/>
        </w:rPr>
        <w:br/>
      </w:r>
      <w:r>
        <w:rPr>
          <w:rFonts w:hint="eastAsia"/>
        </w:rPr>
        <w:t>　　表7 全球主要地区带钢热轧机产量市场份额（2018-2023）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全球主要地区带钢热轧机产量（2024-2030）&amp;（套）</w:t>
      </w:r>
      <w:r>
        <w:rPr>
          <w:rFonts w:hint="eastAsia"/>
        </w:rPr>
        <w:br/>
      </w:r>
      <w:r>
        <w:rPr>
          <w:rFonts w:hint="eastAsia"/>
        </w:rPr>
        <w:t>　　表9 全球市场主要厂商带钢热轧机产能（2022-2023）&amp;（套）</w:t>
      </w:r>
      <w:r>
        <w:rPr>
          <w:rFonts w:hint="eastAsia"/>
        </w:rPr>
        <w:br/>
      </w:r>
      <w:r>
        <w:rPr>
          <w:rFonts w:hint="eastAsia"/>
        </w:rPr>
        <w:t>　　表10 全球市场主要厂商带钢热轧机销量（2018-2023）&amp;（套）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表11 全球市场主要厂商带钢热轧机销量市场份额（2018-2023）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全球市场主要厂商带钢热轧机销售收入（2018-2023）&amp;（百万美元）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2022年全球主要生产商带钢热轧机收入排名（百万美元）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表17 中国市场主要厂商带钢热轧机销量市场份额（2018-2023）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中国市场主要厂商带钢热轧机销售收入（2018-2023）&amp;（百万美元）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2022年中国主要生产商带钢热轧机收入排名（百万美元）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全球主要厂商带钢热轧机产地分布及商业化日期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全球主要地区带钢热轧机销售收入（百万美元）：2018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全球主要地区带钢热轧机销售收入（2018-2023）&amp;（百万美元）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全球主要地区带钢热轧机收入（2024-2030）&amp;（百万美元）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全球主要地区带钢热轧机收入市场份额（2024-2030）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全球主要地区带钢热轧机销量（套）：2018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表30 全球主要地区带钢热轧机销量市场份额（2018-2023）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全球主要地区带钢热轧机销量（2024-2030）&amp;（套）</w:t>
      </w:r>
      <w:r>
        <w:rPr>
          <w:rFonts w:hint="eastAsia"/>
        </w:rPr>
        <w:br/>
      </w:r>
      <w:r>
        <w:rPr>
          <w:rFonts w:hint="eastAsia"/>
        </w:rPr>
        <w:t>　　表32 全球主要地区带钢热轧机销量份额（2024-2030）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表54 全球不同产品类型带钢热轧机销量市场份额（2018-2023）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全球不同产品类型带钢热轧机销量预测（2024-2030）&amp;（套）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表56 全球不同产品类型带钢热轧机销量市场份额预测（2024-2030）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全球不同产品类型带钢热轧机收入（百万美元）&amp;（2018-2023）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全球不同产品类型带钢热轧机收入市场份额（2018-2023）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全球不同产品类型带钢热轧机收入预测（百万美元）&amp;（2024-2030）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全球不同类型带钢热轧机收入市场份额预测（2024-2030）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全球不同产品类型带钢热轧机价格走势（2018-2030）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全球不同应用带钢热轧机销量（2018-2023年）&amp;（套）</w:t>
      </w:r>
      <w:r>
        <w:rPr>
          <w:rFonts w:hint="eastAsia"/>
        </w:rPr>
        <w:br/>
      </w:r>
      <w:r>
        <w:rPr>
          <w:rFonts w:hint="eastAsia"/>
        </w:rPr>
        <w:t>　　表63 全球不同应用带钢热轧机销量市场份额（2018-2023）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全球不同应用带钢热轧机销量预测（2024-2030）&amp;（套）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表65 全球不同应用带钢热轧机销量市场份额预测（2024-2030）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全球不同应用带钢热轧机收入（2018-2023年）&amp;（百万美元）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全球不同应用带钢热轧机收入市场份额（2018-2023）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全球不同应用带钢热轧机收入预测（2024-2030）&amp;（百万美元）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全球不同应用带钢热轧机收入市场份额预测（2024-2030）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全球不同应用带钢热轧机价格走势（2018-2030）</w:t>
      </w:r>
      <w:r>
        <w:rPr>
          <w:rFonts w:hint="eastAsia"/>
        </w:rPr>
        <w:br/>
      </w:r>
      <w:r>
        <w:rPr>
          <w:rFonts w:hint="eastAsia"/>
        </w:rPr>
        <w:t>　　表71 带钢热轧机上游原料供应商及联系方式列表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带钢热轧机典型客户列表</w:t>
      </w:r>
      <w:r>
        <w:rPr>
          <w:rFonts w:hint="eastAsia"/>
        </w:rPr>
        <w:br/>
      </w:r>
      <w:r>
        <w:rPr>
          <w:rFonts w:hint="eastAsia"/>
        </w:rPr>
        <w:t>　　表73 带钢热轧机主要销售模式及销售渠道趋势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带钢热轧机行业发展机遇及主要驱动因素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带钢热轧机行业发展面临的风险</w:t>
      </w:r>
      <w:r>
        <w:rPr>
          <w:rFonts w:hint="eastAsia"/>
        </w:rPr>
        <w:br/>
      </w:r>
      <w:r>
        <w:rPr>
          <w:rFonts w:hint="eastAsia"/>
        </w:rPr>
        <w:t>　　表76 带钢热轧机行业政策分析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带钢热轧机产品图片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全球不同产品类型带钢热轧机产量市场份额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连续产品图片</w:t>
      </w:r>
      <w:r>
        <w:rPr>
          <w:rFonts w:hint="eastAsia"/>
        </w:rPr>
        <w:br/>
      </w:r>
      <w:r>
        <w:rPr>
          <w:rFonts w:hint="eastAsia"/>
        </w:rPr>
        <w:t>　　图4 半连续产品图片</w:t>
      </w:r>
      <w:r>
        <w:rPr>
          <w:rFonts w:hint="eastAsia"/>
        </w:rPr>
        <w:br/>
      </w:r>
      <w:r>
        <w:rPr>
          <w:rFonts w:hint="eastAsia"/>
        </w:rPr>
        <w:t>　　图5 全球不同应用带钢热轧机消费量市场份额2022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电机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造船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全球带钢热轧机产能、产量、产能利用率及发展趋势（2018-2030）&amp;（套）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图12 全球带钢热轧机产量、需求量及发展趋势（2018-2030）&amp;（套）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图13 全球主要地区带钢热轧机产量市场份额（2018-2030）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中国带钢热轧机产能、产量、产能利用率及发展趋势（2018-2030）&amp;（套）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图15 中国带钢热轧机产量、市场需求量及发展趋势（2018-2030）&amp;（套）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图16 全球带钢热轧机市场销售额及增长率：（2018-2030）&amp;（百万美元）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全球市场带钢热轧机市场规模：2018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全球市场带钢热轧机销量及增长率（2018-2030）&amp;（套）</w:t>
      </w:r>
      <w:r>
        <w:rPr>
          <w:rFonts w:hint="eastAsia"/>
        </w:rPr>
        <w:br/>
      </w:r>
      <w:r>
        <w:rPr>
          <w:rFonts w:hint="eastAsia"/>
        </w:rPr>
        <w:t>　　图19 全球市场带钢热轧机价格趋势（2018-2030）&amp;（套）</w:t>
      </w:r>
      <w:r>
        <w:rPr>
          <w:rFonts w:hint="eastAsia"/>
        </w:rPr>
        <w:br/>
      </w:r>
      <w:r>
        <w:rPr>
          <w:rFonts w:hint="eastAsia"/>
        </w:rPr>
        <w:t>　　图20 2022年全球市场主要厂商带钢热轧机销量市场份额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2022年全球市场主要厂商带钢热轧机收入市场份额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2022年中国市场主要厂商带钢热轧机收入市场份额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2022年全球前五大生产商带钢热轧机市场份额</w:t>
      </w:r>
      <w:r>
        <w:rPr>
          <w:rFonts w:hint="eastAsia"/>
        </w:rPr>
        <w:br/>
      </w:r>
      <w:r>
        <w:rPr>
          <w:rFonts w:hint="eastAsia"/>
        </w:rPr>
        <w:t>　　图25 全球带钢热轧机第一梯队、第二梯队和第三梯队生产商（品牌）及市场份额（2022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全球主要地区带钢热轧机销售收入市场份额（2022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全球主要地区带钢热轧机收入市场份额（2024-2030）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全球主要地区带钢热轧机销量市场份额（2022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北美市场带钢热轧机销量及增长率（2018-2030） &amp;（套）</w:t>
      </w:r>
      <w:r>
        <w:rPr>
          <w:rFonts w:hint="eastAsia"/>
        </w:rPr>
        <w:br/>
      </w:r>
      <w:r>
        <w:rPr>
          <w:rFonts w:hint="eastAsia"/>
        </w:rPr>
        <w:t>　　图31 北美市场带钢热轧机收入及增长率（2018-2030）&amp;（百万美元）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欧洲市场带钢热轧机销量及增长率（2018-2030） &amp;（套）</w:t>
      </w:r>
      <w:r>
        <w:rPr>
          <w:rFonts w:hint="eastAsia"/>
        </w:rPr>
        <w:br/>
      </w:r>
      <w:r>
        <w:rPr>
          <w:rFonts w:hint="eastAsia"/>
        </w:rPr>
        <w:t>　　图33 欧洲市场带钢热轧机收入及增长率（2018-2030）&amp;（百万美元）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中国市场带钢热轧机销量及增长率（2018-2030）&amp; （套）</w:t>
      </w:r>
      <w:r>
        <w:rPr>
          <w:rFonts w:hint="eastAsia"/>
        </w:rPr>
        <w:br/>
      </w:r>
      <w:r>
        <w:rPr>
          <w:rFonts w:hint="eastAsia"/>
        </w:rPr>
        <w:t>　　图35 中国市场带钢热轧机收入及增长率（2018-2030）&amp;（百万美元）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日本市场带钢热轧机销量及增长率（2018-2030）&amp; （套）</w:t>
      </w:r>
      <w:r>
        <w:rPr>
          <w:rFonts w:hint="eastAsia"/>
        </w:rPr>
        <w:br/>
      </w:r>
      <w:r>
        <w:rPr>
          <w:rFonts w:hint="eastAsia"/>
        </w:rPr>
        <w:t>　　图37 日本市场带钢热轧机收入及增长率（2018-2030）&amp;（百万美元）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带钢热轧机产业链图</w:t>
      </w:r>
      <w:r>
        <w:rPr>
          <w:rFonts w:hint="eastAsia"/>
        </w:rPr>
        <w:br/>
      </w:r>
      <w:r>
        <w:rPr>
          <w:rFonts w:hint="eastAsia"/>
        </w:rPr>
        <w:t>　　图39 带钢热轧机中国企业SWOT分析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dcdbc18c44a67" w:history="1">
        <w:r>
          <w:rPr>
            <w:rStyle w:val="Hyperlink"/>
          </w:rPr>
          <w:t>2024-2030年全球与中国带钢热轧机行业现状调研及发展趋势研究报告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dcdbc18c44a67" w:history="1">
        <w:r>
          <w:rPr>
            <w:rStyle w:val="Hyperlink"/>
          </w:rPr>
          <w:t>https://www.20087.com/8/51/DaiGangReYaJiHangYeFaZhanQuShi.html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热点：热轧带钢轧机布置形式、热轧带钢视频、热轧带钢厂、热轧带钢的新工艺及设备、钢管热轧机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0c1e14297497b" w:history="1">
      <w:r>
        <w:rPr>
          <w:rStyle w:val="Hyperlink"/>
        </w:rPr>
        <w:t>2024-2030年全球与中国带钢热轧机行业现状调研及发展趋势研究报告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iGangReYaJiHangYeFaZhanQuShi.html" TargetMode="External" Id="R7c0dcdbc18c4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iGangReYaJiHangYeFaZhanQuShi.html" TargetMode="External" Id="Rb8b0c1e14297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2023-10-30T23:41:00Z</dcterms:created>
  <dcterms:modified xsi:type="dcterms:W3CDTF">2023-10-31T00:41:00Z</dcterms:modified>
  <dc:subject>2024-2030年全球与中国带钢热轧机行业现状调研及发展趋势研究报告</dc:subject>
  <dc:title>2024-2030年全球与中国带钢热轧机行业现状调研及发展趋势研究报告</dc:title>
  <cp:keywords>2024-2030年全球与中国带钢热轧机行业现状调研及发展趋势研究报告</cp:keywords>
  <dc:description>2024-2030年全球与中国带钢热轧机行业现状调研及发展趋势研究报告</dc:description>
</cp:coreProperties>
</file>