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6a77ba6894f72" w:history="1">
              <w:r>
                <w:rPr>
                  <w:rStyle w:val="Hyperlink"/>
                </w:rPr>
                <w:t>2026-2032年中国平板电脑主板发展现状分析及前景趋势报告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6a77ba6894f72" w:history="1">
              <w:r>
                <w:rPr>
                  <w:rStyle w:val="Hyperlink"/>
                </w:rPr>
                <w:t>2026-2032年中国平板电脑主板发展现状分析及前景趋势报告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6a77ba6894f72" w:history="1">
                <w:r>
                  <w:rPr>
                    <w:rStyle w:val="Hyperlink"/>
                  </w:rPr>
                  <w:t>https://www.20087.com/8/11/PingBanDianNaoZhuBanFaZhanQuShi.html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平板电脑主板是整机核心硬件平台，集成处理器、内存、存储、电源管理及各类接口控制器，强调高集成度、低功耗与散热效率。主流采用ARM架构芯片，支持LPDDR5内存与UFS 3.1存储，满足移动办公、教育及轻娱乐需求。在工业与医疗领域，加固型主板需具备宽温运行、抗振动及长生命周期支持。然而，通用消费级主板同质化严重，差异化依赖外围电路设计；且先进制程芯片供应受地缘政治影响，供应链韧性面临挑战。</w:t>
      </w:r>
      <w:r>
        <w:rPr>
          <w:rFonts w:hint="eastAsia"/>
        </w:rPr>
        <w:br/>
      </w:r>
      <w:r>
        <w:rPr>
          <w:rFonts w:hint="eastAsia"/>
        </w:rPr>
        <w:t>　　未来，平板电脑主板将向异构计算、模块化扩展与边缘智能演进。市场调研网认为，NPU（神经网络处理单元）集成将加速本地AI推理，支持实时语音识别与图像增强；M.2或板载eSIM设计提升连接灵活性。在行业应用中，可插拔功能子卡（如4G/5G、RFID、条码扫描）将实现按需配置。此外，国产化替代进程将推动自主芯片与BIOS生态适配。长远看，平板电脑主板将从“计算载体”升级为面向垂直场景的智能终端硬件底座，支撑端侧智能与数据安全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96a77ba6894f72" w:history="1">
        <w:r>
          <w:rPr>
            <w:rStyle w:val="Hyperlink"/>
          </w:rPr>
          <w:t>2026-2032年中国平板电脑主板发展现状分析及前景趋势报告</w:t>
        </w:r>
      </w:hyperlink>
      <w:r>
        <w:rPr>
          <w:rFonts w:hint="eastAsia"/>
        </w:rPr>
        <w:t>》，2025年平板电脑主板行业市场规模达 亿元，预计2032年市场规模将达 亿元，期间年均复合增长率（CAGR）达 %。报告基于权威数据和调研资料，采用定量与定性相结合的方法，系统分析了平板电脑主板行业的现状和未来趋势。通过对行业的长期跟踪研究，报告提供了清晰的市场分析和趋势预测，帮助投资者更好地理解行业投资价值。同时，结合平板电脑主板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平板电脑主板市场概述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按照不同产品类型，平板电脑主板主要可以分为如下几个类别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中国不同产品类型平板电脑主板增长趋势2021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标准型</w:t>
      </w:r>
      <w:r>
        <w:rPr>
          <w:rFonts w:hint="eastAsia"/>
        </w:rPr>
        <w:br/>
      </w:r>
      <w:r>
        <w:rPr>
          <w:rFonts w:hint="eastAsia"/>
        </w:rPr>
        <w:t>　　　　1.2.3 紧凑型</w:t>
      </w:r>
      <w:r>
        <w:rPr>
          <w:rFonts w:hint="eastAsia"/>
        </w:rPr>
        <w:br/>
      </w:r>
      <w:r>
        <w:rPr>
          <w:rFonts w:hint="eastAsia"/>
        </w:rPr>
        <w:t>　　　　1.2.4 迷你型</w:t>
      </w:r>
      <w:r>
        <w:rPr>
          <w:rFonts w:hint="eastAsia"/>
        </w:rPr>
        <w:br/>
      </w:r>
      <w:r>
        <w:rPr>
          <w:rFonts w:hint="eastAsia"/>
        </w:rPr>
        <w:t>　　　　1.2.5 加强型</w:t>
      </w:r>
      <w:r>
        <w:rPr>
          <w:rFonts w:hint="eastAsia"/>
        </w:rPr>
        <w:br/>
      </w:r>
      <w:r>
        <w:rPr>
          <w:rFonts w:hint="eastAsia"/>
        </w:rPr>
        <w:t>　　1.3 按照不同PCB制造工艺，平板电脑主板主要可以分为如下几个类别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中国不同PCB制造工艺平板电脑主板增长趋势2021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传统减成法平板电脑主板</w:t>
      </w:r>
      <w:r>
        <w:rPr>
          <w:rFonts w:hint="eastAsia"/>
        </w:rPr>
        <w:br/>
      </w:r>
      <w:r>
        <w:rPr>
          <w:rFonts w:hint="eastAsia"/>
        </w:rPr>
        <w:t>　　　　1.3.3 高密度互连工艺主板</w:t>
      </w:r>
      <w:r>
        <w:rPr>
          <w:rFonts w:hint="eastAsia"/>
        </w:rPr>
        <w:br/>
      </w:r>
      <w:r>
        <w:rPr>
          <w:rFonts w:hint="eastAsia"/>
        </w:rPr>
        <w:t>　　　　1.3.4 激光微孔工艺主板</w:t>
      </w:r>
      <w:r>
        <w:rPr>
          <w:rFonts w:hint="eastAsia"/>
        </w:rPr>
        <w:br/>
      </w:r>
      <w:r>
        <w:rPr>
          <w:rFonts w:hint="eastAsia"/>
        </w:rPr>
        <w:t>　　　　1.3.5 逐次压合工艺主板</w:t>
      </w:r>
      <w:r>
        <w:rPr>
          <w:rFonts w:hint="eastAsia"/>
        </w:rPr>
        <w:br/>
      </w:r>
      <w:r>
        <w:rPr>
          <w:rFonts w:hint="eastAsia"/>
        </w:rPr>
        <w:t>　　1.4 按照不同电路板层数分类，平板电脑主板主要可以分为如下几个类别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中国不同电路板层数分类平板电脑主板增长趋势2021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双层板平板电脑主板</w:t>
      </w:r>
      <w:r>
        <w:rPr>
          <w:rFonts w:hint="eastAsia"/>
        </w:rPr>
        <w:br/>
      </w:r>
      <w:r>
        <w:rPr>
          <w:rFonts w:hint="eastAsia"/>
        </w:rPr>
        <w:t>　　　　1.4.3 四层板平板电脑主板</w:t>
      </w:r>
      <w:r>
        <w:rPr>
          <w:rFonts w:hint="eastAsia"/>
        </w:rPr>
        <w:br/>
      </w:r>
      <w:r>
        <w:rPr>
          <w:rFonts w:hint="eastAsia"/>
        </w:rPr>
        <w:t>　　　　1.4.4 六层板平板电脑主板</w:t>
      </w:r>
      <w:r>
        <w:rPr>
          <w:rFonts w:hint="eastAsia"/>
        </w:rPr>
        <w:br/>
      </w:r>
      <w:r>
        <w:rPr>
          <w:rFonts w:hint="eastAsia"/>
        </w:rPr>
        <w:t>　　　　1.4.5 八层板平板电脑主板</w:t>
      </w:r>
      <w:r>
        <w:rPr>
          <w:rFonts w:hint="eastAsia"/>
        </w:rPr>
        <w:br/>
      </w:r>
      <w:r>
        <w:rPr>
          <w:rFonts w:hint="eastAsia"/>
        </w:rPr>
        <w:t>　　　　1.4.6 十层及以上平板电脑主板</w:t>
      </w:r>
      <w:r>
        <w:rPr>
          <w:rFonts w:hint="eastAsia"/>
        </w:rPr>
        <w:br/>
      </w:r>
      <w:r>
        <w:rPr>
          <w:rFonts w:hint="eastAsia"/>
        </w:rPr>
        <w:t>　　　　1.4.7 高密度互连多层平板电脑主板</w:t>
      </w:r>
      <w:r>
        <w:rPr>
          <w:rFonts w:hint="eastAsia"/>
        </w:rPr>
        <w:br/>
      </w:r>
      <w:r>
        <w:rPr>
          <w:rFonts w:hint="eastAsia"/>
        </w:rPr>
        <w:t>　　1.5 从不同应用，平板电脑主板主要包括如下几个方面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中国不同应用平板电脑主板增长趋势2021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消费品</w:t>
      </w:r>
      <w:r>
        <w:rPr>
          <w:rFonts w:hint="eastAsia"/>
        </w:rPr>
        <w:br/>
      </w:r>
      <w:r>
        <w:rPr>
          <w:rFonts w:hint="eastAsia"/>
        </w:rPr>
        <w:t>　　　　1.5.3 工业用</w:t>
      </w:r>
      <w:r>
        <w:rPr>
          <w:rFonts w:hint="eastAsia"/>
        </w:rPr>
        <w:br/>
      </w:r>
      <w:r>
        <w:rPr>
          <w:rFonts w:hint="eastAsia"/>
        </w:rPr>
        <w:t>　　　　1.5.4 军用</w:t>
      </w:r>
      <w:r>
        <w:rPr>
          <w:rFonts w:hint="eastAsia"/>
        </w:rPr>
        <w:br/>
      </w:r>
      <w:r>
        <w:rPr>
          <w:rFonts w:hint="eastAsia"/>
        </w:rPr>
        <w:t>　　1.6 中国平板电脑主板发展现状及未来趋势（2021-2032）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中国市场平板电脑主板收入及增长率（2021-2032）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中国市场平板电脑主板销量及增长率（2021-2032）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中国市场主要平板电脑主板厂商分析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中国市场主要厂商平板电脑主板销量及市场占有率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中国市场主要厂商平板电脑主板销量（2021-2026）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中国市场主要厂商平板电脑主板销量市场份额（2021-2026）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中国市场主要厂商平板电脑主板收入及市场占有率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中国市场主要厂商平板电脑主板收入（2021-2026）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中国市场主要厂商平板电脑主板收入市场份额（2021-2026）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2025年中国市场主要厂商平板电脑主板收入排名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中国市场主要厂商平板电脑主板价格（2021-2026）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中国市场主要厂商平板电脑主板总部及产地分布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中国市场主要厂商成立时间及平板电脑主板商业化日期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中国市场主要厂商平板电脑主板产品类型及应用</w:t>
      </w:r>
      <w:r>
        <w:rPr>
          <w:rFonts w:hint="eastAsia"/>
        </w:rPr>
        <w:br/>
      </w:r>
      <w:r>
        <w:rPr>
          <w:rFonts w:hint="eastAsia"/>
        </w:rPr>
        <w:t>　　2.7 平板电脑主板行业集中度、竞争程度分析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平板电脑主板行业集中度分析：2025年中国Top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中国市场平板电脑主板第一梯队、第二梯队和第三梯队厂商（品牌）及2025年市场份额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重点企业（1）在中国市场平板电脑主板销量、收入、价格及毛利率（2021-2026）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重点企业（2）在中国市场平板电脑主板销量、收入、价格及毛利率（2021-2026）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重点企业（3）在中国市场平板电脑主板销量、收入、价格及毛利率（2021-2026）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重点企业（4）在中国市场平板电脑主板销量、收入、价格及毛利率（2021-2026）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重点企业（5）在中国市场平板电脑主板销量、收入、价格及毛利率（2021-2026）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重点企业（6）在中国市场平板电脑主板销量、收入、价格及毛利率（2021-2026）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重点企业（7）在中国市场平板电脑主板销量、收入、价格及毛利率（2021-2026）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重点企业（8）在中国市场平板电脑主板销量、收入、价格及毛利率（2021-2026）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重点企业（9）在中国市场平板电脑主板销量、收入、价格及毛利率（2021-2026）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重点企业（10）在中国市场平板电脑主板销量、收入、价格及毛利率（2021-2026）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重点企业（11）在中国市场平板电脑主板销量、收入、价格及毛利率（2021-2026）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重点企业（12）在中国市场平板电脑主板销量、收入、价格及毛利率（2021-2026）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重点企业（13）在中国市场平板电脑主板销量、收入、价格及毛利率（2021-2026）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重点企业（14）在中国市场平板电脑主板销量、收入、价格及毛利率（2021-2026）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重点企业（15）在中国市场平板电脑主板销量、收入、价格及毛利率（2021-2026）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重点企业（16）在中国市场平板电脑主板销量、收入、价格及毛利率（2021-2026）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重点企业（17）在中国市场平板电脑主板销量、收入、价格及毛利率（2021-2026）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重点企业（18）在中国市场平板电脑主板销量、收入、价格及毛利率（2021-2026）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重点企业（19）在中国市场平板电脑主板销量、收入、价格及毛利率（2021-2026）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重点企业（20）在中国市场平板电脑主板销量、收入、价格及毛利率（2021-2026）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重点企业（21）在中国市场平板电脑主板销量、收入、价格及毛利率（2021-2026）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重点企业（22）在中国市场平板电脑主板销量、收入、价格及毛利率（2021-2026）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重点企业（23）在中国市场平板电脑主板销量、收入、价格及毛利率（2021-2026）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重点企业（24）在中国市场平板电脑主板销量、收入、价格及毛利率（2021-2026）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重点企业（25）在中国市场平板电脑主板销量、收入、价格及毛利率（2021-2026）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重点企业（26）在中国市场平板电脑主板销量、收入、价格及毛利率（2021-2026）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重点企业（27）在中国市场平板电脑主板销量、收入、价格及毛利率（2021-2026）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重点企业（28）在中国市场平板电脑主板销量、收入、价格及毛利率（2021-2026）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不同产品类型平板电脑主板分析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中国市场不同产品类型平板电脑主板销量（2021-2032）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中国市场不同产品类型平板电脑主板销量及市场份额（2021-2026）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中国市场不同产品类型平板电脑主板销量预测（2027-2032）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中国市场不同产品类型平板电脑主板规模（2021-2032）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中国市场不同产品类型平板电脑主板规模及市场份额（2021-2026）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中国市场不同产品类型平板电脑主板规模预测（2027-2032）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中国市场不同产品类型平板电脑主板价格走势（2021-2032）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不同应用平板电脑主板分析</w:t>
      </w:r>
      <w:r>
        <w:rPr>
          <w:rFonts w:hint="eastAsia"/>
        </w:rPr>
        <w:br/>
      </w:r>
      <w:r>
        <w:rPr>
          <w:rFonts w:hint="eastAsia"/>
        </w:rPr>
        <w:t>　　5.1 中国市场不同应用平板电脑主板销量（2021-2032）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中国市场不同应用平板电脑主板销量及市场份额（2021-2026）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中国市场不同应用平板电脑主板销量预测（2027-2032）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中国市场不同应用平板电脑主板规模（2021-2032）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中国市场不同应用平板电脑主板规模及市场份额（2021-2026）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中国市场不同应用平板电脑主板规模预测（2027-2032）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中国市场不同应用平板电脑主板价格走势（2021-2032）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平板电脑主板行业发展分析---发展趋势</w:t>
      </w:r>
      <w:r>
        <w:rPr>
          <w:rFonts w:hint="eastAsia"/>
        </w:rPr>
        <w:br/>
      </w:r>
      <w:r>
        <w:rPr>
          <w:rFonts w:hint="eastAsia"/>
        </w:rPr>
        <w:t>　　6.2 平板电脑主板行业发展分析---厂商壁垒</w:t>
      </w:r>
      <w:r>
        <w:rPr>
          <w:rFonts w:hint="eastAsia"/>
        </w:rPr>
        <w:br/>
      </w:r>
      <w:r>
        <w:rPr>
          <w:rFonts w:hint="eastAsia"/>
        </w:rPr>
        <w:t>　　6.3 平板电脑主板行业发展分析---驱动因素</w:t>
      </w:r>
      <w:r>
        <w:rPr>
          <w:rFonts w:hint="eastAsia"/>
        </w:rPr>
        <w:br/>
      </w:r>
      <w:r>
        <w:rPr>
          <w:rFonts w:hint="eastAsia"/>
        </w:rPr>
        <w:t>　　6.4 平板电脑主板行业发展分析---制约因素</w:t>
      </w:r>
      <w:r>
        <w:rPr>
          <w:rFonts w:hint="eastAsia"/>
        </w:rPr>
        <w:br/>
      </w:r>
      <w:r>
        <w:rPr>
          <w:rFonts w:hint="eastAsia"/>
        </w:rPr>
        <w:t>　　6.5 平板电脑主板中国企业SWOT分析</w:t>
      </w:r>
      <w:r>
        <w:rPr>
          <w:rFonts w:hint="eastAsia"/>
        </w:rPr>
        <w:br/>
      </w:r>
      <w:r>
        <w:rPr>
          <w:rFonts w:hint="eastAsia"/>
        </w:rPr>
        <w:t>　　6.6 平板电脑主板行业发展分析---行业政策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平板电脑主板行业产业链简介</w:t>
      </w:r>
      <w:r>
        <w:rPr>
          <w:rFonts w:hint="eastAsia"/>
        </w:rPr>
        <w:br/>
      </w:r>
      <w:r>
        <w:rPr>
          <w:rFonts w:hint="eastAsia"/>
        </w:rPr>
        <w:t>　　7.2 平板电脑主板产业链分析-上游</w:t>
      </w:r>
      <w:r>
        <w:rPr>
          <w:rFonts w:hint="eastAsia"/>
        </w:rPr>
        <w:br/>
      </w:r>
      <w:r>
        <w:rPr>
          <w:rFonts w:hint="eastAsia"/>
        </w:rPr>
        <w:t>　　7.3 平板电脑主板产业链分析-中游</w:t>
      </w:r>
      <w:r>
        <w:rPr>
          <w:rFonts w:hint="eastAsia"/>
        </w:rPr>
        <w:br/>
      </w:r>
      <w:r>
        <w:rPr>
          <w:rFonts w:hint="eastAsia"/>
        </w:rPr>
        <w:t>　　7.4 平板电脑主板产业链分析-下游</w:t>
      </w:r>
      <w:r>
        <w:rPr>
          <w:rFonts w:hint="eastAsia"/>
        </w:rPr>
        <w:br/>
      </w:r>
      <w:r>
        <w:rPr>
          <w:rFonts w:hint="eastAsia"/>
        </w:rPr>
        <w:t>　　7.5 平板电脑主板行业采购模式</w:t>
      </w:r>
      <w:r>
        <w:rPr>
          <w:rFonts w:hint="eastAsia"/>
        </w:rPr>
        <w:br/>
      </w:r>
      <w:r>
        <w:rPr>
          <w:rFonts w:hint="eastAsia"/>
        </w:rPr>
        <w:t>　　7.6 平板电脑主板行业生产模式</w:t>
      </w:r>
      <w:r>
        <w:rPr>
          <w:rFonts w:hint="eastAsia"/>
        </w:rPr>
        <w:br/>
      </w:r>
      <w:r>
        <w:rPr>
          <w:rFonts w:hint="eastAsia"/>
        </w:rPr>
        <w:t>　　7.7 平板电脑主板行业销售模式及销售渠道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中国本土平板电脑主板产能、产量分析</w:t>
      </w:r>
      <w:r>
        <w:rPr>
          <w:rFonts w:hint="eastAsia"/>
        </w:rPr>
        <w:br/>
      </w:r>
      <w:r>
        <w:rPr>
          <w:rFonts w:hint="eastAsia"/>
        </w:rPr>
        <w:t>　　8.1 中国平板电脑主板供需现状及预测（2021-2032）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中国平板电脑主板产能、产量、产能利用率及发展趋势（2021-2032）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中国平板电脑主板产量、市场需求量及发展趋势（2021-2032）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中国平板电脑主板进出口分析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中国市场平板电脑主板主要进口来源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中国市场平板电脑主板主要出口目的地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不同产品类型平板电脑主板市场规模2021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不同PCB制造工艺平板电脑主板市场规模2021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不同电路板层数分类平板电脑主板市场规模2021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不同应用平板电脑主板市场规模2021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中国市场主要厂商平板电脑主板销量（2021-2026）&amp;（千件）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中国市场主要厂商平板电脑主板销量市场份额（2021-2026）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中国市场主要厂商平板电脑主板收入（2021-2026）&amp;（万元）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中国市场主要厂商平板电脑主板收入份额（2021-2026）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2025年中国主要生产商平板电脑主板收入排名（万元）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中国市场主要厂商平板电脑主板价格（2021-2026）&amp;（元/件）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中国市场主要厂商平板电脑主板总部及产地分布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中国市场主要厂商成立时间及平板电脑主板商业化日期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中国市场主要厂商平板电脑主板产品类型及应用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2025年中国市场平板电脑主板主要厂商市场地位（第一梯队、第二梯队和第三梯队）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平板电脑主板市场投资、并购等现状分析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平板电脑主板销量（千件）、收入（万元）、价格（元/件）及毛利率（2021-2026）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平板电脑主板销量（千件）、收入（万元）、价格（元/件）及毛利率（2021-2026）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平板电脑主板销量（千件）、收入（万元）、价格（元/件）及毛利率（2021-2026）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平板电脑主板销量（千件）、收入（万元）、价格（元/件）及毛利率（2021-2026）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平板电脑主板销量（千件）、收入（万元）、价格（元/件）及毛利率（2021-2026）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平板电脑主板销量（千件）、收入（万元）、价格（元/件）及毛利率（2021-2026）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平板电脑主板销量（千件）、收入（万元）、价格（元/件）及毛利率（2021-2026）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平板电脑主板销量（千件）、收入（万元）、价格（元/件）及毛利率（2021-2026）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平板电脑主板销量（千件）、收入（万元）、价格（元/件）及毛利率（2021-2026）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平板电脑主板销量（千件）、收入（万元）、价格（元/件）及毛利率（2021-2026）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平板电脑主板销量（千件）、收入（万元）、价格（元/件）及毛利率（2021-2026）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平板电脑主板销量（千件）、收入（万元）、价格（元/件）及毛利率（2021-2026）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平板电脑主板销量（千件）、收入（万元）、价格（元/件）及毛利率（2021-2026）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平板电脑主板销量（千件）、收入（万元）、价格（元/件）及毛利率（2021-2026）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平板电脑主板销量（千件）、收入（万元）、价格（元/件）及毛利率（2021-2026）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平板电脑主板销量（千件）、收入（万元）、价格（元/件）及毛利率（2021-2026）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平板电脑主板销量（千件）、收入（万元）、价格（元/件）及毛利率（2021-2026）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平板电脑主板销量（千件）、收入（万元）、价格（元/件）及毛利率（2021-2026）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平板电脑主板销量（千件）、收入（万元）、价格（元/件）及毛利率（2021-2026）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平板电脑主板销量（千件）、收入（万元）、价格（元/件）及毛利率（2021-2026）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平板电脑主板销量（千件）、收入（万元）、价格（元/件）及毛利率（2021-2026）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平板电脑主板销量（千件）、收入（万元）、价格（元/件）及毛利率（2021-2026）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平板电脑主板销量（千件）、收入（万元）、价格（元/件）及毛利率（2021-2026）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平板电脑主板销量（千件）、收入（万元）、价格（元/件）及毛利率（2021-2026）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平板电脑主板销量（千件）、收入（万元）、价格（元/件）及毛利率（2021-2026）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平板电脑主板销量（千件）、收入（万元）、价格（元/件）及毛利率（2021-2026）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平板电脑主板销量（千件）、收入（万元）、价格（元/件）及毛利率（2021-2026）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平板电脑主板生产基地、总部、竞争对手及市场地位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平板电脑主板产品规格、参数及市场应用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平板电脑主板销量（千件）、收入（万元）、价格（元/件）及毛利率（2021-2026）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中国市场不同产品类型平板电脑主板销量（2021-2026）&amp;（千件）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中国市场不同产品类型平板电脑主板销量市场份额（2021-2026）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中国市场不同产品类型平板电脑主板销量预测（2027-2032）&amp;（千件）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中国市场不同产品类型平板电脑主板销量市场份额预测（2027-2032）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中国市场不同产品类型平板电脑主板规模（2021-2026）&amp;（万元）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中国市场不同产品类型平板电脑主板规模市场份额（2021-2026）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中国市场不同产品类型平板电脑主板规模预测（2027-2032）&amp;（万元）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中国市场不同产品类型平板电脑主板规模市场份额预测（2027-2032）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中国市场不同应用平板电脑主板销量（2021-2026）&amp;（千件）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中国市场不同应用平板电脑主板销量市场份额（2021-2026）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中国市场不同应用平板电脑主板销量预测（2027-2032）&amp;（千件）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中国市场不同应用平板电脑主板销量市场份额预测（2027-2032）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中国市场不同应用平板电脑主板规模（2021-2026）&amp;（万元）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中国市场不同应用平板电脑主板规模市场份额（2021-2026）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中国市场不同应用平板电脑主板规模预测（2027-2032）&amp;（万元）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中国市场不同应用平板电脑主板规模市场份额预测（2027-2032）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平板电脑主板行业发展分析---发展趋势</w:t>
      </w:r>
      <w:r>
        <w:rPr>
          <w:rFonts w:hint="eastAsia"/>
        </w:rPr>
        <w:br/>
      </w:r>
      <w:r>
        <w:rPr>
          <w:rFonts w:hint="eastAsia"/>
        </w:rPr>
        <w:t>　　表 173： 平板电脑主板行业发展分析---厂商壁垒</w:t>
      </w:r>
      <w:r>
        <w:rPr>
          <w:rFonts w:hint="eastAsia"/>
        </w:rPr>
        <w:br/>
      </w:r>
      <w:r>
        <w:rPr>
          <w:rFonts w:hint="eastAsia"/>
        </w:rPr>
        <w:t>　　表 174： 平板电脑主板行业发展分析---驱动因素</w:t>
      </w:r>
      <w:r>
        <w:rPr>
          <w:rFonts w:hint="eastAsia"/>
        </w:rPr>
        <w:br/>
      </w:r>
      <w:r>
        <w:rPr>
          <w:rFonts w:hint="eastAsia"/>
        </w:rPr>
        <w:t>　　表 175： 平板电脑主板行业发展分析---制约因素</w:t>
      </w:r>
      <w:r>
        <w:rPr>
          <w:rFonts w:hint="eastAsia"/>
        </w:rPr>
        <w:br/>
      </w:r>
      <w:r>
        <w:rPr>
          <w:rFonts w:hint="eastAsia"/>
        </w:rPr>
        <w:t>　　表 176： 平板电脑主板行业相关重点政策一览</w:t>
      </w:r>
      <w:r>
        <w:rPr>
          <w:rFonts w:hint="eastAsia"/>
        </w:rPr>
        <w:br/>
      </w:r>
      <w:r>
        <w:rPr>
          <w:rFonts w:hint="eastAsia"/>
        </w:rPr>
        <w:t>　　表 177： 平板电脑主板行业供应链分析</w:t>
      </w:r>
      <w:r>
        <w:rPr>
          <w:rFonts w:hint="eastAsia"/>
        </w:rPr>
        <w:br/>
      </w:r>
      <w:r>
        <w:rPr>
          <w:rFonts w:hint="eastAsia"/>
        </w:rPr>
        <w:t>　　表 178： 平板电脑主板上游原料供应商</w:t>
      </w:r>
      <w:r>
        <w:rPr>
          <w:rFonts w:hint="eastAsia"/>
        </w:rPr>
        <w:br/>
      </w:r>
      <w:r>
        <w:rPr>
          <w:rFonts w:hint="eastAsia"/>
        </w:rPr>
        <w:t>　　表 179： 平板电脑主板行业主要下游客户</w:t>
      </w:r>
      <w:r>
        <w:rPr>
          <w:rFonts w:hint="eastAsia"/>
        </w:rPr>
        <w:br/>
      </w:r>
      <w:r>
        <w:rPr>
          <w:rFonts w:hint="eastAsia"/>
        </w:rPr>
        <w:t>　　表 180： 平板电脑主板典型经销商</w:t>
      </w:r>
      <w:r>
        <w:rPr>
          <w:rFonts w:hint="eastAsia"/>
        </w:rPr>
        <w:br/>
      </w:r>
      <w:r>
        <w:rPr>
          <w:rFonts w:hint="eastAsia"/>
        </w:rPr>
        <w:t>　　表 181： 中国平板电脑主板产量、销量、进口量及出口量（2021-2026）&amp;（千件）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中国平板电脑主板产量、销量、进口量及出口量预测（2027-2032）&amp;（千件）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183： 中国市场平板电脑主板主要进口来源</w:t>
      </w:r>
      <w:r>
        <w:rPr>
          <w:rFonts w:hint="eastAsia"/>
        </w:rPr>
        <w:br/>
      </w:r>
      <w:r>
        <w:rPr>
          <w:rFonts w:hint="eastAsia"/>
        </w:rPr>
        <w:t>　　表 184： 中国市场平板电脑主板主要出口目的地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平板电脑主板产品图片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中国不同产品类型平板电脑主板市场规模市场份额2025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标准型产品图片</w:t>
      </w:r>
      <w:r>
        <w:rPr>
          <w:rFonts w:hint="eastAsia"/>
        </w:rPr>
        <w:br/>
      </w:r>
      <w:r>
        <w:rPr>
          <w:rFonts w:hint="eastAsia"/>
        </w:rPr>
        <w:t>　　图 4： 紧凑型产品图片</w:t>
      </w:r>
      <w:r>
        <w:rPr>
          <w:rFonts w:hint="eastAsia"/>
        </w:rPr>
        <w:br/>
      </w:r>
      <w:r>
        <w:rPr>
          <w:rFonts w:hint="eastAsia"/>
        </w:rPr>
        <w:t>　　图 5： 迷你型产品图片</w:t>
      </w:r>
      <w:r>
        <w:rPr>
          <w:rFonts w:hint="eastAsia"/>
        </w:rPr>
        <w:br/>
      </w:r>
      <w:r>
        <w:rPr>
          <w:rFonts w:hint="eastAsia"/>
        </w:rPr>
        <w:t>　　图 6： 加强型产品图片</w:t>
      </w:r>
      <w:r>
        <w:rPr>
          <w:rFonts w:hint="eastAsia"/>
        </w:rPr>
        <w:br/>
      </w:r>
      <w:r>
        <w:rPr>
          <w:rFonts w:hint="eastAsia"/>
        </w:rPr>
        <w:t>　　图 7： 中国不同PCB制造工艺平板电脑主板市场规模市场份额2025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传统减成法平板电脑主板产品图片</w:t>
      </w:r>
      <w:r>
        <w:rPr>
          <w:rFonts w:hint="eastAsia"/>
        </w:rPr>
        <w:br/>
      </w:r>
      <w:r>
        <w:rPr>
          <w:rFonts w:hint="eastAsia"/>
        </w:rPr>
        <w:t>　　图 9： 高密度互连工艺主板产品图片</w:t>
      </w:r>
      <w:r>
        <w:rPr>
          <w:rFonts w:hint="eastAsia"/>
        </w:rPr>
        <w:br/>
      </w:r>
      <w:r>
        <w:rPr>
          <w:rFonts w:hint="eastAsia"/>
        </w:rPr>
        <w:t>　　图 10： 激光微孔工艺主板产品图片</w:t>
      </w:r>
      <w:r>
        <w:rPr>
          <w:rFonts w:hint="eastAsia"/>
        </w:rPr>
        <w:br/>
      </w:r>
      <w:r>
        <w:rPr>
          <w:rFonts w:hint="eastAsia"/>
        </w:rPr>
        <w:t>　　图 11： 逐次压合工艺主板产品图片</w:t>
      </w:r>
      <w:r>
        <w:rPr>
          <w:rFonts w:hint="eastAsia"/>
        </w:rPr>
        <w:br/>
      </w:r>
      <w:r>
        <w:rPr>
          <w:rFonts w:hint="eastAsia"/>
        </w:rPr>
        <w:t>　　图 12： 中国不同电路板层数分类平板电脑主板市场规模市场份额2025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双层板平板电脑主板产品图片</w:t>
      </w:r>
      <w:r>
        <w:rPr>
          <w:rFonts w:hint="eastAsia"/>
        </w:rPr>
        <w:br/>
      </w:r>
      <w:r>
        <w:rPr>
          <w:rFonts w:hint="eastAsia"/>
        </w:rPr>
        <w:t>　　图 14： 四层板平板电脑主板产品图片</w:t>
      </w:r>
      <w:r>
        <w:rPr>
          <w:rFonts w:hint="eastAsia"/>
        </w:rPr>
        <w:br/>
      </w:r>
      <w:r>
        <w:rPr>
          <w:rFonts w:hint="eastAsia"/>
        </w:rPr>
        <w:t>　　图 15： 六层板平板电脑主板产品图片</w:t>
      </w:r>
      <w:r>
        <w:rPr>
          <w:rFonts w:hint="eastAsia"/>
        </w:rPr>
        <w:br/>
      </w:r>
      <w:r>
        <w:rPr>
          <w:rFonts w:hint="eastAsia"/>
        </w:rPr>
        <w:t>　　图 16： 八层板平板电脑主板产品图片</w:t>
      </w:r>
      <w:r>
        <w:rPr>
          <w:rFonts w:hint="eastAsia"/>
        </w:rPr>
        <w:br/>
      </w:r>
      <w:r>
        <w:rPr>
          <w:rFonts w:hint="eastAsia"/>
        </w:rPr>
        <w:t>　　图 17： 十层及以上平板电脑主板产品图片</w:t>
      </w:r>
      <w:r>
        <w:rPr>
          <w:rFonts w:hint="eastAsia"/>
        </w:rPr>
        <w:br/>
      </w:r>
      <w:r>
        <w:rPr>
          <w:rFonts w:hint="eastAsia"/>
        </w:rPr>
        <w:t>　　图 18： 高密度互连多层平板电脑主板产品图片</w:t>
      </w:r>
      <w:r>
        <w:rPr>
          <w:rFonts w:hint="eastAsia"/>
        </w:rPr>
        <w:br/>
      </w:r>
      <w:r>
        <w:rPr>
          <w:rFonts w:hint="eastAsia"/>
        </w:rPr>
        <w:t>　　图 19： 中国不同应用平板电脑主板市场份额2025 &amp; 2032</w:t>
      </w:r>
      <w:r>
        <w:rPr>
          <w:rFonts w:hint="eastAsia"/>
        </w:rPr>
        <w:br/>
      </w:r>
      <w:r>
        <w:rPr>
          <w:rFonts w:hint="eastAsia"/>
        </w:rPr>
        <w:t>　　图 20： 消费品</w:t>
      </w:r>
      <w:r>
        <w:rPr>
          <w:rFonts w:hint="eastAsia"/>
        </w:rPr>
        <w:br/>
      </w:r>
      <w:r>
        <w:rPr>
          <w:rFonts w:hint="eastAsia"/>
        </w:rPr>
        <w:t>　　图 21： 工业用</w:t>
      </w:r>
      <w:r>
        <w:rPr>
          <w:rFonts w:hint="eastAsia"/>
        </w:rPr>
        <w:br/>
      </w:r>
      <w:r>
        <w:rPr>
          <w:rFonts w:hint="eastAsia"/>
        </w:rPr>
        <w:t>　　图 22： 军用</w:t>
      </w:r>
      <w:r>
        <w:rPr>
          <w:rFonts w:hint="eastAsia"/>
        </w:rPr>
        <w:br/>
      </w:r>
      <w:r>
        <w:rPr>
          <w:rFonts w:hint="eastAsia"/>
        </w:rPr>
        <w:t>　　图 23： 中国市场平板电脑主板市场规模，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中国市场平板电脑主板收入及增长率（2021-2032）&amp;（万元）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中国市场平板电脑主板销量及增长率（2021-2032）&amp;（千件）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2025年中国市场主要厂商平板电脑主板销量市场份额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2025年中国市场主要厂商平板电脑主板收入市场份额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2025年中国市场前五大厂商平板电脑主板市场份额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2025年中国市场平板电脑主板第一梯队、第二梯队和第三梯队厂商（品牌）及市场份额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中国市场不同产品类型平板电脑主板价格走势（2021-2032）&amp;（元/件）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中国市场不同应用平板电脑主板价格走势（2021-2032）&amp;（元/件）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平板电脑主板中国企业SWOT分析</w:t>
      </w:r>
      <w:r>
        <w:rPr>
          <w:rFonts w:hint="eastAsia"/>
        </w:rPr>
        <w:br/>
      </w:r>
      <w:r>
        <w:rPr>
          <w:rFonts w:hint="eastAsia"/>
        </w:rPr>
        <w:t>　　图 33： 平板电脑主板产业链</w:t>
      </w:r>
      <w:r>
        <w:rPr>
          <w:rFonts w:hint="eastAsia"/>
        </w:rPr>
        <w:br/>
      </w:r>
      <w:r>
        <w:rPr>
          <w:rFonts w:hint="eastAsia"/>
        </w:rPr>
        <w:t>　　图 34： 平板电脑主板行业采购模式分析</w:t>
      </w:r>
      <w:r>
        <w:rPr>
          <w:rFonts w:hint="eastAsia"/>
        </w:rPr>
        <w:br/>
      </w:r>
      <w:r>
        <w:rPr>
          <w:rFonts w:hint="eastAsia"/>
        </w:rPr>
        <w:t>　　图 35： 平板电脑主板行业生产模式分析</w:t>
      </w:r>
      <w:r>
        <w:rPr>
          <w:rFonts w:hint="eastAsia"/>
        </w:rPr>
        <w:br/>
      </w:r>
      <w:r>
        <w:rPr>
          <w:rFonts w:hint="eastAsia"/>
        </w:rPr>
        <w:t>　　图 36： 平板电脑主板行业销售模式分析</w:t>
      </w:r>
      <w:r>
        <w:rPr>
          <w:rFonts w:hint="eastAsia"/>
        </w:rPr>
        <w:br/>
      </w:r>
      <w:r>
        <w:rPr>
          <w:rFonts w:hint="eastAsia"/>
        </w:rPr>
        <w:t>　　图 37： 中国平板电脑主板产能、产量、产能利用率及发展趋势（2021-2032）&amp;（千件）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中国平板电脑主板产量、市场需求量及发展趋势（2021-2032）&amp;（千件）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6a77ba6894f72" w:history="1">
        <w:r>
          <w:rPr>
            <w:rStyle w:val="Hyperlink"/>
          </w:rPr>
          <w:t>2026-2032年中国平板电脑主板发展现状分析及前景趋势报告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6a77ba6894f72" w:history="1">
        <w:r>
          <w:rPr>
            <w:rStyle w:val="Hyperlink"/>
          </w:rPr>
          <w:t>https://www.20087.com/8/11/PingBanDianNaoZhuBanFaZhanQuShi.html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换个主板多少钱、平板电脑主板坏了还有修的必要吗、准系统需要自己装系统吗、平板电脑主板坏了是什么原因造成的、lenovo怎么读、平板电脑主板方案商、平板属于手机还是电脑、平板电脑主板漏电有什么症状、电脑配置怎么选择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15cde0c514261" w:history="1">
      <w:r>
        <w:rPr>
          <w:rStyle w:val="Hyperlink"/>
        </w:rPr>
        <w:t>2026-2032年中国平板电脑主板发展现状分析及前景趋势报告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PingBanDianNaoZhuBanFaZhanQuShi.html" TargetMode="External" Id="Rf496a77ba689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PingBanDianNaoZhuBanFaZhanQuShi.html" TargetMode="External" Id="R9a315cde0c51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2026-03-18T03:55:55Z</dcterms:created>
  <dcterms:modified xsi:type="dcterms:W3CDTF">2026-03-18T04:55:55Z</dcterms:modified>
  <dc:subject>2026-2032年中国平板电脑主板发展现状分析及前景趋势报告</dc:subject>
  <dc:title>2026-2032年中国平板电脑主板发展现状分析及前景趋势报告</dc:title>
  <cp:keywords>2026-2032年中国平板电脑主板发展现状分析及前景趋势报告</cp:keywords>
  <dc:description>2026-2032年中国平板电脑主板发展现状分析及前景趋势报告</dc:description>
</cp:coreProperties>
</file>