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0f63334fa40d1" w:history="1">
              <w:r>
                <w:rPr>
                  <w:rStyle w:val="Hyperlink"/>
                </w:rPr>
                <w:t>2024-2030年全球与中国底盘系统行业发展深度调研与未来趋势报告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0f63334fa40d1" w:history="1">
              <w:r>
                <w:rPr>
                  <w:rStyle w:val="Hyperlink"/>
                </w:rPr>
                <w:t>2024-2030年全球与中国底盘系统行业发展深度调研与未来趋势报告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0f63334fa40d1" w:history="1">
                <w:r>
                  <w:rPr>
                    <w:rStyle w:val="Hyperlink"/>
                  </w:rPr>
                  <w:t>https://www.20087.com/8/61/DiPanXiTongWeiLaiFaZhanQuShi.html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系统是汽车的重要组成部分，包括悬挂系统、转向系统和制动系统等。近年来，随着汽车技术的进步和消费者对驾驶体验需求的提高，底盘系统在性能和可靠性上不断进步。目前，底盘系统不仅在性能上有了显著提升，通过采用高性能材料和先进的设计技术，提高了系统的操控性和舒适性；还在可靠性上进行了优化，通过引入智能控制系统和远程监控技术，增强了系统的稳定性和使用寿命。此外，通过引入环境友好型设计理念，减少了系统在生产和使用过程中的环境污染，提高了系统的环保性能。</w:t>
      </w:r>
      <w:r>
        <w:rPr>
          <w:rFonts w:hint="eastAsia"/>
        </w:rPr>
        <w:br/>
      </w:r>
      <w:r>
        <w:rPr>
          <w:rFonts w:hint="eastAsia"/>
        </w:rPr>
        <w:t>　　未来，底盘系统的发展将更加注重智能化与轻量化。一方面，通过集成更多智能模块，如物联网传感器和远程监控系统，实现对底盘系统运行状态的全面监控和自动化管理，提高系统的智能化水平；另一方面，采用更多轻量化设计，如空心设计和复合材料的应用，减轻系统的重量，提高汽车的动力性能和燃油经济性。此外，随着新能源技术的发展，未来的底盘系统可能会探索更多与新能源动力系统的结合，通过开发适用于电动汽车的专用底盘系统，提高新能源汽车的性能和可靠性。同时，通过引入模块化设计，使得底盘系统可以根据不同的应用场景进行灵活配置，提高系统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0f63334fa40d1" w:history="1">
        <w:r>
          <w:rPr>
            <w:rStyle w:val="Hyperlink"/>
          </w:rPr>
          <w:t>2024-2030年全球与中国底盘系统行业发展深度调研与未来趋势报告</w:t>
        </w:r>
      </w:hyperlink>
      <w:r>
        <w:rPr>
          <w:rFonts w:hint="eastAsia"/>
        </w:rPr>
        <w:t>》全面分析了全球及我国底盘系统行业的现状、市场需求、市场规模以及价格动态，探讨了底盘系统产业链的结构与发展。底盘系统报告对底盘系统细分市场进行了剖析，同时基于科学数据，对底盘系统市场前景及发展趋势进行了预测。报告还聚焦底盘系统重点企业，并对其品牌影响力、市场竞争力以及行业集中度进行了评估。底盘系统报告为投资者、产业链相关企业及政府决策部门提供了专业、客观的参考，是了解和把握底盘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底盘系统行业简介</w:t>
      </w:r>
      <w:r>
        <w:rPr>
          <w:rFonts w:hint="eastAsia"/>
        </w:rPr>
        <w:br/>
      </w:r>
      <w:r>
        <w:rPr>
          <w:rFonts w:hint="eastAsia"/>
        </w:rPr>
        <w:t>　　　　1.1.1 底盘系统行业界定及分类</w:t>
      </w:r>
      <w:r>
        <w:rPr>
          <w:rFonts w:hint="eastAsia"/>
        </w:rPr>
        <w:br/>
      </w:r>
      <w:r>
        <w:rPr>
          <w:rFonts w:hint="eastAsia"/>
        </w:rPr>
        <w:t>　　　　1.1.2 底盘系统行业特征</w:t>
      </w:r>
      <w:r>
        <w:rPr>
          <w:rFonts w:hint="eastAsia"/>
        </w:rPr>
        <w:br/>
      </w:r>
      <w:r>
        <w:rPr>
          <w:rFonts w:hint="eastAsia"/>
        </w:rPr>
        <w:t>　　1.2 底盘系统产品主要分类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不同种类底盘系统价格走势（2018-2023年）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橡胶履带</w:t>
      </w:r>
      <w:r>
        <w:rPr>
          <w:rFonts w:hint="eastAsia"/>
        </w:rPr>
        <w:br/>
      </w:r>
      <w:r>
        <w:rPr>
          <w:rFonts w:hint="eastAsia"/>
        </w:rPr>
        <w:t>　　　　1.2.3 钢履带</w:t>
      </w:r>
      <w:r>
        <w:rPr>
          <w:rFonts w:hint="eastAsia"/>
        </w:rPr>
        <w:br/>
      </w:r>
      <w:r>
        <w:rPr>
          <w:rFonts w:hint="eastAsia"/>
        </w:rPr>
        <w:t>　　1.3 底盘系统主要应用领域分析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全球底盘系统供需现状及预测（2018-2023年）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全球底盘系统产能、产量、产能利用率及发展趋势（2018-2023年）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全球底盘系统产量、表观消费量及发展趋势（2018-2023年）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全球底盘系统产量、市场需求量及发展趋势（2018-2023年）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中国底盘系统供需现状及预测（2018-2023年）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中国底盘系统产能、产量、产能利用率及发展趋势（2018-2023年）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中国底盘系统产量、表观消费量及发展趋势（2018-2023年）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中国底盘系统产量、市场需求量及发展趋势（2018-2023年）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底盘系统中国及欧美日等行业政策分析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全球与中国主要厂商底盘系统产量、产值及竞争分析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全球市场底盘系统主要厂商2022和2023年产量、产值及市场份额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全球市场底盘系统主要厂商2022和2023年产量列表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全球市场底盘系统主要厂商2022和2023年产值列表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全球市场底盘系统主要厂商2022和2023年产品价格列表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中国市场底盘系统主要厂商2022和2023年产量、产值及市场份额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中国市场底盘系统主要厂商2022和2023年产量列表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中国市场底盘系统主要厂商2022和2023年产值列表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底盘系统厂商产地分布及商业化日期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底盘系统行业集中度、竞争程度分析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底盘系统行业集中度分析</w:t>
      </w:r>
      <w:r>
        <w:rPr>
          <w:rFonts w:hint="eastAsia"/>
        </w:rPr>
        <w:br/>
      </w:r>
      <w:r>
        <w:rPr>
          <w:rFonts w:hint="eastAsia"/>
        </w:rPr>
        <w:t>　　　　2.4.2 底盘系统行业竞争程度分析</w:t>
      </w:r>
      <w:r>
        <w:rPr>
          <w:rFonts w:hint="eastAsia"/>
        </w:rPr>
        <w:br/>
      </w:r>
      <w:r>
        <w:rPr>
          <w:rFonts w:hint="eastAsia"/>
        </w:rPr>
        <w:t>　　2.5 底盘系统全球领先企业SWOT分析</w:t>
      </w:r>
      <w:r>
        <w:rPr>
          <w:rFonts w:hint="eastAsia"/>
        </w:rPr>
        <w:br/>
      </w:r>
      <w:r>
        <w:rPr>
          <w:rFonts w:hint="eastAsia"/>
        </w:rPr>
        <w:t>　　2.6 底盘系统中国企业SWOT分析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从生产角度分析全球主要地区底盘系统产量、产值、市场份额、增长率及发展趋势（2018-2023年）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全球主要地区底盘系统产量、产值及市场份额（2018-2023年）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全球主要地区底盘系统产量及市场份额（2018-2023年）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全球主要地区底盘系统产值及市场份额（2018-2023年）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中国市场底盘系统2018-2023年产量、产值及增长率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美国市场底盘系统2018-2023年产量、产值及增长率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欧洲市场底盘系统2018-2023年产量、产值及增长率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日本市场底盘系统2018-2023年产量、产值及增长率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东南亚市场底盘系统2018-2023年产量、产值及增长率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印度市场底盘系统2018-2023年产量、产值及增长率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从消费角度分析全球主要地区底盘系统消费量、市场份额及发展趋势（2018-2023年）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全球主要地区底盘系统消费量、市场份额及发展预测（2018-2023年）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中国市场底盘系统2018-2023年消费量、增长率及发展预测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美国市场底盘系统2018-2023年消费量、增长率及发展预测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欧洲市场底盘系统2018-2023年消费量、增长率及发展预测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日本市场底盘系统2018-2023年消费量、增长率及发展预测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东南亚市场底盘系统2018-2023年消费量、增长率及发展预测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印度市场底盘系统2018-2023年消费量增长率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全球与中国底盘系统主要生产商分析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重点企业（9）底盘系统产品规格、参数及特点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重点企业（9）底盘系统产品规格及价格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重点企业（9）底盘系统产能、产量、产值、价格及毛利率（2018-2023年）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不同类型底盘系统产量、价格、产值及市场份额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全球市场不同类型底盘系统产量、产值及市场份额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全球市场底盘系统不同类型底盘系统产量及市场份额（2018-2023年）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全球市场不同类型底盘系统产值、市场份额（2018-2023年）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全球市场不同类型底盘系统价格走势（2018-2023年）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中国市场底盘系统主要分类产量、产值及市场份额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中国市场底盘系统主要分类产量及市场份额及（2018-2023年）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中国市场底盘系统主要分类产值、市场份额（2018-2023年）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中国市场底盘系统主要分类价格走势（2018-2023年）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底盘系统上游原料及下游主要应用领域分析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底盘系统产业链分析</w:t>
      </w:r>
      <w:r>
        <w:rPr>
          <w:rFonts w:hint="eastAsia"/>
        </w:rPr>
        <w:br/>
      </w:r>
      <w:r>
        <w:rPr>
          <w:rFonts w:hint="eastAsia"/>
        </w:rPr>
        <w:t>　　7.2 底盘系统产业上游供应分析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全球市场底盘系统下游主要应用领域消费量、市场份额及增长率（2018-2023年）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中国市场底盘系统主要应用领域消费量、市场份额及增长率（2018-2023年）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中国市场底盘系统产量、消费量、进出口分析及未来趋势（2018-2023年）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中国市场底盘系统产量、消费量、进出口分析及未来趋势（2018-2023年）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中国市场底盘系统进出口贸易趋势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中国市场底盘系统主要进口来源</w:t>
      </w:r>
      <w:r>
        <w:rPr>
          <w:rFonts w:hint="eastAsia"/>
        </w:rPr>
        <w:br/>
      </w:r>
      <w:r>
        <w:rPr>
          <w:rFonts w:hint="eastAsia"/>
        </w:rPr>
        <w:t>　　8.4 中国市场底盘系统主要出口目的地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中国市场底盘系统主要地区分布</w:t>
      </w:r>
      <w:r>
        <w:rPr>
          <w:rFonts w:hint="eastAsia"/>
        </w:rPr>
        <w:br/>
      </w:r>
      <w:r>
        <w:rPr>
          <w:rFonts w:hint="eastAsia"/>
        </w:rPr>
        <w:t>　　9.1 中国底盘系统生产地区分布</w:t>
      </w:r>
      <w:r>
        <w:rPr>
          <w:rFonts w:hint="eastAsia"/>
        </w:rPr>
        <w:br/>
      </w:r>
      <w:r>
        <w:rPr>
          <w:rFonts w:hint="eastAsia"/>
        </w:rPr>
        <w:t>　　9.2 中国底盘系统消费地区分布</w:t>
      </w:r>
      <w:r>
        <w:rPr>
          <w:rFonts w:hint="eastAsia"/>
        </w:rPr>
        <w:br/>
      </w:r>
      <w:r>
        <w:rPr>
          <w:rFonts w:hint="eastAsia"/>
        </w:rPr>
        <w:t>　　9.3 中国底盘系统市场集中度及发展趋势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底盘系统技术及相关行业技术发展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底盘系统销售渠道分析及建议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国内市场底盘系统销售渠道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国内市场底盘系统未来销售模式及销售渠道的趋势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企业海外底盘系统销售渠道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欧美日等地区底盘系统销售渠道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欧美日等地区底盘系统未来销售模式及销售渠道的趋势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底盘系统销售/营销策略建议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底盘系统产品市场定位及目标消费者分析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底盘系统产品图片</w:t>
      </w:r>
      <w:r>
        <w:rPr>
          <w:rFonts w:hint="eastAsia"/>
        </w:rPr>
        <w:br/>
      </w:r>
      <w:r>
        <w:rPr>
          <w:rFonts w:hint="eastAsia"/>
        </w:rPr>
        <w:t>　　表 底盘系统产品分类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2024年全球不同种类底盘系统产量市场份额</w:t>
      </w:r>
      <w:r>
        <w:rPr>
          <w:rFonts w:hint="eastAsia"/>
        </w:rPr>
        <w:br/>
      </w:r>
      <w:r>
        <w:rPr>
          <w:rFonts w:hint="eastAsia"/>
        </w:rPr>
        <w:t>　　表 不同种类底盘系统价格列表及趋势（2018-2023年）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橡胶履带产品图片</w:t>
      </w:r>
      <w:r>
        <w:rPr>
          <w:rFonts w:hint="eastAsia"/>
        </w:rPr>
        <w:br/>
      </w:r>
      <w:r>
        <w:rPr>
          <w:rFonts w:hint="eastAsia"/>
        </w:rPr>
        <w:t>　　图 钢履带产品图片</w:t>
      </w:r>
      <w:r>
        <w:rPr>
          <w:rFonts w:hint="eastAsia"/>
        </w:rPr>
        <w:br/>
      </w:r>
      <w:r>
        <w:rPr>
          <w:rFonts w:hint="eastAsia"/>
        </w:rPr>
        <w:t>　　表 底盘系统主要应用领域表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全球2023年底盘系统不同应用领域消费量市场份额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全球市场底盘系统产量（万个）及增长率（2018-2023年）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全球市场底盘系统产值（万元）及增长率（2018-2023年）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中国市场底盘系统产量（万个）、增长率及发展趋势（2018-2023年）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中国市场底盘系统产值（万元）、增长率及未来发展趋势（2018-2023年）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全球底盘系统产能（万个）、产量（万个）、产能利用率及发展趋势（2018-2023年）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全球底盘系统产量（万个）、表观消费量及发展趋势（2018-2023年）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全球底盘系统产量（万个）、市场需求量及发展趋势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中国底盘系统产能（万个）、产量（万个）、产能利用率及发展趋势（2018-2023年）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中国底盘系统产量（万个）、表观消费量及发展趋势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中国底盘系统产量（万个）、市场需求量及发展趋势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全球市场底盘系统主要厂商2022和2023年产量（万个）列表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全球市场底盘系统主要厂商2022和2023年产量市场份额列表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全球市场底盘系统主要厂商2023年产量市场份额列表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全球市场底盘系统主要厂商2022年产量市场份额列表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全球市场底盘系统主要厂商2022和2023年产值（万元）列表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全球市场底盘系统主要厂商2022和2023年产值市场份额列表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全球市场底盘系统主要厂商2023年产值市场份额列表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全球市场底盘系统主要厂商2022年产值市场份额列表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全球市场底盘系统主要厂商2022和2023年产品价格列表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中国市场底盘系统主要厂商2022和2023年产量（万个）列表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中国市场底盘系统主要厂商2022和2023年产量市场份额列表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中国市场底盘系统主要厂商2023年产量市场份额列表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中国市场底盘系统主要厂商2022年产量市场份额列表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中国市场底盘系统主要厂商2022和2023年产值（万元）列表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中国市场底盘系统主要厂商2022和2023年产值市场份额列表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中国市场底盘系统主要厂商2023年产值市场份额列表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中国市场底盘系统主要厂商2022年产值市场份额列表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底盘系统厂商产地分布及商业化日期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底盘系统全球领先企业SWOT分析</w:t>
      </w:r>
      <w:r>
        <w:rPr>
          <w:rFonts w:hint="eastAsia"/>
        </w:rPr>
        <w:br/>
      </w:r>
      <w:r>
        <w:rPr>
          <w:rFonts w:hint="eastAsia"/>
        </w:rPr>
        <w:t>　　表 底盘系统中国企业SWOT分析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全球主要地区底盘系统2018-2023年产量（万个）列表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全球主要地区底盘系统2018-2023年产量市场份额列表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全球主要地区底盘系统2023年产量市场份额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全球主要地区底盘系统2018-2023年产值（万元）列表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全球主要地区底盘系统2018-2023年产值市场份额列表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全球主要地区底盘系统2024年产值市场份额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中国市场底盘系统2018-2023年产量（万个）及增长率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中国市场底盘系统2018-2023年产值（万元）及增长率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美国市场底盘系统2018-2023年产量（万个）及增长率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美国市场底盘系统2018-2023年产值（万元）及增长率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欧洲市场底盘系统2018-2023年产量（万个）及增长率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欧洲市场底盘系统2018-2023年产值（万元）及增长率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日本市场底盘系统2018-2023年产量（万个）及增长率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日本市场底盘系统2018-2023年产值（万元）及增长率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东南亚市场底盘系统2018-2023年产量（万个）及增长率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东南亚市场底盘系统2018-2023年产值（万元）及增长率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印度市场底盘系统2018-2023年产量（万个）及增长率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印度市场底盘系统2018-2023年产值（万元）及增长率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全球主要地区底盘系统2018-2023年消费量（万个）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全球主要地区底盘系统2018-2023年消费量市场份额列表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全球主要地区底盘系统2024年消费量市场份额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中国市场底盘系统2018-2023年消费量（万个）、增长率及发展预测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中国市场底盘系统2024-2030年消费量（万个）、增长率及发展预测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欧洲市场底盘系统2018-2023年消费量（万个）、增长率及发展预测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日本市场底盘系统2018-2023年消费量（万个）、增长率及发展预测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东南亚市场底盘系统2018-2023年消费量（万个）、增长率及发展预测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印度市场底盘系统2018-2023年消费量（万个）、增长率及发展预测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重点企业（9）底盘系统产品规格、参数、特点及价格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重点企业（9）底盘系统产品规格及价格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重点企业（9）底盘系统产能（万个）、产量（万个）、产值（万元）、价格及毛利率（2018-2023年）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重点企业（9）底盘系统产量全球市场份额（2023年）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重点企业（9）底盘系统产量全球市场份额（2024年）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全球市场不同类型底盘系统产量（万个）（2018-2023年）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全球市场不同类型底盘系统产量市场份额（2018-2023年）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全球市场不同类型底盘系统产值（万元）（2018-2023年）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全球市场不同类型底盘系统产值市场份额（2018-2023年）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全球市场不同类型底盘系统价格走势（2018-2023年）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底盘系统产业链图</w:t>
      </w:r>
      <w:r>
        <w:rPr>
          <w:rFonts w:hint="eastAsia"/>
        </w:rPr>
        <w:br/>
      </w:r>
      <w:r>
        <w:rPr>
          <w:rFonts w:hint="eastAsia"/>
        </w:rPr>
        <w:t>　　表 底盘系统上游原料供应商及联系方式列表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全球市场底盘系统主要应用领域消费量（万个）（2018-2023年）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全球市场底盘系统主要应用领域消费量市场份额（2018-2023年）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2024年全球市场底盘系统主要应用领域消费量市场份额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全球市场底盘系统主要应用领域消费量增长率（2018-2023年）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中国市场底盘系统产量（万个）、消费量（万个）、进出口分析及未来趋势（2018-2023年）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0f63334fa40d1" w:history="1">
        <w:r>
          <w:rPr>
            <w:rStyle w:val="Hyperlink"/>
          </w:rPr>
          <w:t>2024-2030年全球与中国底盘系统行业发展深度调研与未来趋势报告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0f63334fa40d1" w:history="1">
        <w:r>
          <w:rPr>
            <w:rStyle w:val="Hyperlink"/>
          </w:rPr>
          <w:t>https://www.20087.com/8/61/DiPanXiTongWeiLaiFaZhanQuShi.html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d6de2aa04075" w:history="1">
      <w:r>
        <w:rPr>
          <w:rStyle w:val="Hyperlink"/>
        </w:rPr>
        <w:t>2024-2030年全球与中国底盘系统行业发展深度调研与未来趋势报告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PanXiTongWeiLaiFaZhanQuShi.html" TargetMode="External" Id="R2640f63334fa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PanXiTongWeiLaiFaZhanQuShi.html" TargetMode="External" Id="R5178d6de2aa0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2023-11-02T08:12:00Z</dcterms:created>
  <dcterms:modified xsi:type="dcterms:W3CDTF">2023-11-02T09:12:00Z</dcterms:modified>
  <dc:subject>2024-2030年全球与中国底盘系统行业发展深度调研与未来趋势报告</dc:subject>
  <dc:title>2024-2030年全球与中国底盘系统行业发展深度调研与未来趋势报告</dc:title>
  <cp:keywords>2024-2030年全球与中国底盘系统行业发展深度调研与未来趋势报告</cp:keywords>
  <dc:description>2024-2030年全球与中国底盘系统行业发展深度调研与未来趋势报告</dc:description>
</cp:coreProperties>
</file>