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d7f8e72394b5a" w:history="1">
              <w:r>
                <w:rPr>
                  <w:rStyle w:val="Hyperlink"/>
                </w:rPr>
                <w:t>2024-2030年中国建筑3D打印机市场研究与前景趋势预测报告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d7f8e72394b5a" w:history="1">
              <w:r>
                <w:rPr>
                  <w:rStyle w:val="Hyperlink"/>
                </w:rPr>
                <w:t>2024-2030年中国建筑3D打印机市场研究与前景趋势预测报告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d7f8e72394b5a" w:history="1">
                <w:r>
                  <w:rPr>
                    <w:rStyle w:val="Hyperlink"/>
                  </w:rPr>
                  <w:t>https://www.20087.com/8/51/JianZhu3DDaYinJiDeXianZhuangYuFaZhanQianJing.html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3D打印机是一种利用3D打印技术来制造建筑结构的设备。建筑3D打印机通过逐层堆积材料来构建建筑模型，能够大幅减少建筑施工的时间和成本。建筑3D打印机适用于多种材料，包括混凝土、塑料和金属等，能够打印出从住宅到商业建筑的多种结构。随着技术的进步，建筑3D打印机的精度和可靠性不断提高，已经在全球范围内完成了多个示范项目。</w:t>
      </w:r>
      <w:r>
        <w:rPr>
          <w:rFonts w:hint="eastAsia"/>
        </w:rPr>
        <w:br/>
      </w:r>
      <w:r>
        <w:rPr>
          <w:rFonts w:hint="eastAsia"/>
        </w:rPr>
        <w:t>　　未来，建筑3D打印机的发展将更加注重打印材料的创新和建筑设计的多样性。新型的高性能材料，如自修复混凝土和复合材料，将被用于提高建筑的耐久性和功能性。同时，建筑3D打印机的设计将更加模块化和可扩展，以适应不同规模和复杂度的建筑项目。此外，随着BIM（建筑信息模型）技术的融合，建筑3D打印机将能够实现更高精度的设计和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d7f8e72394b5a" w:history="1">
        <w:r>
          <w:rPr>
            <w:rStyle w:val="Hyperlink"/>
          </w:rPr>
          <w:t>2024-2030年中国建筑3D打印机市场研究与前景趋势预测报告</w:t>
        </w:r>
      </w:hyperlink>
      <w:r>
        <w:rPr>
          <w:rFonts w:hint="eastAsia"/>
        </w:rPr>
        <w:t>》基于国家统计局及相关协会的权威数据，系统研究了建筑3D打印机行业的市场需求、市场规模及产业链现状，分析了建筑3D打印机价格波动、细分市场动态及重点企业的经营表现，科学预测了建筑3D打印机市场前景与发展趋势，揭示了潜在需求与投资机会，同时指出了建筑3D打印机行业可能面临的风险。通过对建筑3D打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建筑3D打印机行业相关概述</w:t>
      </w:r>
      <w:r>
        <w:rPr>
          <w:rFonts w:hint="eastAsia"/>
        </w:rPr>
        <w:br/>
      </w:r>
      <w:r>
        <w:rPr>
          <w:rFonts w:hint="eastAsia"/>
        </w:rPr>
        <w:t>　　　　一、建筑3D打印机行业定义及特点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1、建筑3D打印机行业定义</w:t>
      </w:r>
      <w:r>
        <w:rPr>
          <w:rFonts w:hint="eastAsia"/>
        </w:rPr>
        <w:br/>
      </w:r>
      <w:r>
        <w:rPr>
          <w:rFonts w:hint="eastAsia"/>
        </w:rPr>
        <w:t>　　　　　　2、建筑3D打印机行业特点</w:t>
      </w:r>
      <w:r>
        <w:rPr>
          <w:rFonts w:hint="eastAsia"/>
        </w:rPr>
        <w:br/>
      </w:r>
      <w:r>
        <w:rPr>
          <w:rFonts w:hint="eastAsia"/>
        </w:rPr>
        <w:t>　　　　二、建筑3D打印机行业经营模式分析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1、建筑3D打印机生产模式</w:t>
      </w:r>
      <w:r>
        <w:rPr>
          <w:rFonts w:hint="eastAsia"/>
        </w:rPr>
        <w:br/>
      </w:r>
      <w:r>
        <w:rPr>
          <w:rFonts w:hint="eastAsia"/>
        </w:rPr>
        <w:t>　　　　　　2、建筑3D打印机采购模式</w:t>
      </w:r>
      <w:r>
        <w:rPr>
          <w:rFonts w:hint="eastAsia"/>
        </w:rPr>
        <w:br/>
      </w:r>
      <w:r>
        <w:rPr>
          <w:rFonts w:hint="eastAsia"/>
        </w:rPr>
        <w:t>　　　　　　3、建筑3D打印机销售模式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2023年世界建筑3D打印机行业市场运行形势分析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2023年全球建筑3D打印机行业发展概况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世界建筑3D打印机行业发展走势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一、全球建筑3D打印机行业市场分布情况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二、全球建筑3D打印机行业发展趋势分析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全球建筑3D打印机行业重点国家和区域分析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2023年中国建筑3D打印机行业发展环境分析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建筑3D打印机政策环境分析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建筑3D打印机技术环境分析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2023年建筑3D打印机行业技术发展现状及趋势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当前我国建筑3D打印机技术发展现状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中外建筑3D打印机技术差距及产生差距的主要原因分析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提高我国建筑3D打印机技术的对策</w:t>
      </w:r>
      <w:r>
        <w:rPr>
          <w:rFonts w:hint="eastAsia"/>
        </w:rPr>
        <w:br/>
      </w:r>
      <w:r>
        <w:rPr>
          <w:rFonts w:hint="eastAsia"/>
        </w:rPr>
        <w:t>　　第四节 我国建筑3D打印机研发、设计发展趋势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中国建筑3D打印机行业市场供需状况分析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中国建筑3D打印机行业市场规模情况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中国建筑3D打印机行业盈利情况分析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中国建筑3D打印机行业市场需求状况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一、2018-2023年建筑3D打印机行业市场需求情况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二、建筑3D打印机行业市场需求特点分析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三、2024-2030年建筑3D打印机行业市场需求预测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中国建筑3D打印机行业市场供给状况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一、2018-2023年建筑3D打印机行业市场供给情况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二、建筑3D打印机行业市场供给特点分析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三、2024-2030年建筑3D打印机行业市场供给预测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建筑3D打印机行业市场供需平衡状况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中国建筑3D打印机行业进出口情况分析预测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2018-2023年中国建筑3D打印机行业进出口情况分析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一、2018-2023年中国建筑3D打印机行业进口分析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二、2018-2023年中国建筑3D打印机行业出口分析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2024-2030年中国建筑3D打印机行业进出口情况预测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一、2024-2030年中国建筑3D打印机行业进口预测分析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二、2024-2030年中国建筑3D打印机行业出口预测分析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影响建筑3D打印机行业进出口变化的主要原因分析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2018-2023年中国建筑3D打印机行业重点地区调研分析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二、**地区建筑3D打印机市场调研分析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三、**地区建筑3D打印机市场调研分析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四、**地区建筑3D打印机市场调研分析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五、**地区建筑3D打印机市场调研分析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六、**地区建筑3D打印机市场调研分析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建筑3D打印机行业细分产品市场调研分析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中国建筑3D打印机行业市场行情分析预测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建筑3D打印机价格影响因素分析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2018-2023年中国建筑3D打印机市场价格趋向分析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2024-2030年中国建筑3D打印机市场价格趋向预测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建筑3D打印机行业集中度分析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一、建筑3D打印机市场集中度分析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二、建筑3D打印机企业集中度分析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三、建筑3D打印机区域集中度分析</w:t>
      </w:r>
      <w:r>
        <w:rPr>
          <w:rFonts w:hint="eastAsia"/>
        </w:rPr>
        <w:br/>
      </w:r>
      <w:r>
        <w:rPr>
          <w:rFonts w:hint="eastAsia"/>
        </w:rPr>
        <w:t>　　第二节 建筑3D打印机行业竞争格局分析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一、2023年建筑3D打印机行业竞争分析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二、2023年中外建筑3D打印机产品竞争分析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三、2018-2023年中国建筑3D打印机市场竞争分析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四、2024-2030年国内主要建筑3D打印机企业动向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建筑3D打印机行业重点企业发展调研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建筑3D打印机重点企业（一）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建筑3D打印机重点企业（二）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建筑3D打印机重点企业（三）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建筑3D打印机重点企业（四）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建筑3D打印机重点企业（五）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建筑3D打印机重点企业（六）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建筑3D打印机企业发展策略分析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建筑3D打印机市场策略分析</w:t>
      </w:r>
      <w:r>
        <w:rPr>
          <w:rFonts w:hint="eastAsia"/>
        </w:rPr>
        <w:br/>
      </w:r>
      <w:r>
        <w:rPr>
          <w:rFonts w:hint="eastAsia"/>
        </w:rPr>
        <w:t>　　　　一、建筑3D打印机价格策略分析</w:t>
      </w:r>
      <w:r>
        <w:rPr>
          <w:rFonts w:hint="eastAsia"/>
        </w:rPr>
        <w:br/>
      </w:r>
      <w:r>
        <w:rPr>
          <w:rFonts w:hint="eastAsia"/>
        </w:rPr>
        <w:t>　　　　二、建筑3D打印机渠道策略分析</w:t>
      </w:r>
      <w:r>
        <w:rPr>
          <w:rFonts w:hint="eastAsia"/>
        </w:rPr>
        <w:br/>
      </w:r>
      <w:r>
        <w:rPr>
          <w:rFonts w:hint="eastAsia"/>
        </w:rPr>
        <w:t>　　第二节 建筑3D打印机销售策略分析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提高建筑3D打印机企业竞争力的策略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一、提高中国建筑3D打印机企业核心竞争力的对策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二、建筑3D打印机企业提升竞争力的主要方向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三、影响建筑3D打印机企业核心竞争力的因素及提升途径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四、提高建筑3D打印机企业竞争力的策略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对我国建筑3D打印机品牌的战略思考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一、建筑3D打印机实施品牌战略的意义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二、建筑3D打印机企业品牌的现状分析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三、我国建筑3D打印机企业的品牌战略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四、建筑3D打印机品牌战略管理的策略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中国建筑3D打印机行业营销策略分析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建筑3D打印机市场推广策略研究分析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一、做好建筑3D打印机产品导入</w:t>
      </w:r>
      <w:r>
        <w:rPr>
          <w:rFonts w:hint="eastAsia"/>
        </w:rPr>
        <w:br/>
      </w:r>
      <w:r>
        <w:rPr>
          <w:rFonts w:hint="eastAsia"/>
        </w:rPr>
        <w:t>　　　　二、做好建筑3D打印机产品组合和产品线决策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三、建筑3D打印机行业城市市场推广策略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建筑3D打印机行业渠道营销研究分析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一、建筑3D打印机行业营销环境分析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二、建筑3D打印机行业现存的营销渠道分析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三、建筑3D打印机行业终端市场营销管理策略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建筑3D打印机行业营销战略研究分析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一、中国建筑3D打印机行业有效整合营销策略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二、建立建筑3D打印机行业厂商的双嬴模式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2024-2030年中国建筑3D打印机行业前景与风险预测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2024年建筑3D打印机市场前景分析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2024年建筑3D打印机发展趋势预测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2024-2030年中国建筑3D打印机行业投资特性分析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一、2024-2030年中国建筑3D打印机行业进入壁垒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二、2024-2030年中国建筑3D打印机行业盈利模式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三、2024-2030年中国建筑3D打印机行业盈利因素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2024-2030年中国建筑3D打印机行业投资机会分析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一、2024-2030年中国建筑3D打印机细分市场投资机会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二、2024-2030年中国建筑3D打印机行业区域市场投资潜力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2024-2030年中国建筑3D打印机行业投资风险分析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一、2024-2030年中国建筑3D打印机行业市场竞争风险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二、2024-2030年中国建筑3D打印机行业技术风险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三、2024-2030年中国建筑3D打印机行业政策风险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四、2024-2030年中国建筑3D打印机行业进入退出风险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2024-2030年中国建筑3D打印机行业盈利模式与投资策略分析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国外建筑3D打印机行业投资现状及经营模式分析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一、境外建筑3D打印机行业成长情况调查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中国建筑3D打印机行业商业模式探讨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中国建筑3D打印机行业投资国际化发展战略分析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中国建筑3D打印机行业投资策略分析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中国建筑3D打印机行业资本运作战略选择方案研究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中国建筑3D打印机行业多元化经营战略的可行性分析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建筑3D打印机行业历程</w:t>
      </w:r>
      <w:r>
        <w:rPr>
          <w:rFonts w:hint="eastAsia"/>
        </w:rPr>
        <w:br/>
      </w:r>
      <w:r>
        <w:rPr>
          <w:rFonts w:hint="eastAsia"/>
        </w:rPr>
        <w:t>　　图表 建筑3D打印机行业生命周期</w:t>
      </w:r>
      <w:r>
        <w:rPr>
          <w:rFonts w:hint="eastAsia"/>
        </w:rPr>
        <w:br/>
      </w:r>
      <w:r>
        <w:rPr>
          <w:rFonts w:hint="eastAsia"/>
        </w:rPr>
        <w:t>　　图表 建筑3D打印机行业产业链分析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2018-2023年建筑3D打印机行业市场容量分析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2018-2023年中国建筑3D打印机行业产能统计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2018-2023年中国建筑3D打印机行业产量及增长趋势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2018-2023年中国建筑3D打印机市场需求量及增速统计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2018-2023年中国建筑3D打印机进口数量分析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2018-2023年中国建筑3D打印机进口金额分析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2018-2023年中国建筑3D打印机出口数量分析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2018-2023年中国建筑3D打印机出口金额分析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2024-2030年中国建筑3D打印机行业产能预测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2024-2030年中国建筑3D打印机行业产量预测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2024-2030年中国建筑3D打印机行业供需平衡预测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2024-2030年中国建筑3D打印机市场前景分析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2024-2030年中国建筑3D打印机行业发展趋势预测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d7f8e72394b5a" w:history="1">
        <w:r>
          <w:rPr>
            <w:rStyle w:val="Hyperlink"/>
          </w:rPr>
          <w:t>2024-2030年中国建筑3D打印机市场研究与前景趋势预测报告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d7f8e72394b5a" w:history="1">
        <w:r>
          <w:rPr>
            <w:rStyle w:val="Hyperlink"/>
          </w:rPr>
          <w:t>https://www.20087.com/8/51/JianZhu3DDaYinJiDeXianZhuangYuFaZhanQianJing.html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热点：3D打印机器、建筑3D打印机价格、3d房子打印机、建筑3D打印机的发展趋势、3d建筑打印机价格查询、建筑3D打印机多少尺寸?、3d 打印机、建筑3D打印机可以用单片机控制吗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80a93d1a8457f" w:history="1">
      <w:r>
        <w:rPr>
          <w:rStyle w:val="Hyperlink"/>
        </w:rPr>
        <w:t>2024-2030年中国建筑3D打印机市场研究与前景趋势预测报告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nZhu3DDaYinJiDeXianZhuangYuFaZhanQianJing.html" TargetMode="External" Id="R7bad7f8e7239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nZhu3DDaYinJiDeXianZhuangYuFaZhanQianJing.html" TargetMode="External" Id="R29280a93d1a8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2024-01-08T08:57:54Z</dcterms:created>
  <dcterms:modified xsi:type="dcterms:W3CDTF">2024-01-08T09:57:54Z</dcterms:modified>
  <dc:subject>2024-2030年中国建筑3D打印机市场研究与前景趋势预测报告</dc:subject>
  <dc:title>2024-2030年中国建筑3D打印机市场研究与前景趋势预测报告</dc:title>
  <cp:keywords>2024-2030年中国建筑3D打印机市场研究与前景趋势预测报告</cp:keywords>
  <dc:description>2024-2030年中国建筑3D打印机市场研究与前景趋势预测报告</dc:description>
</cp:coreProperties>
</file>