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1d228f418451e" w:history="1">
              <w:r>
                <w:rPr>
                  <w:rStyle w:val="Hyperlink"/>
                </w:rPr>
                <w:t>2024-2030年中国微型摄像机市场研究与前景趋势报告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1d228f418451e" w:history="1">
              <w:r>
                <w:rPr>
                  <w:rStyle w:val="Hyperlink"/>
                </w:rPr>
                <w:t>2024-2030年中国微型摄像机市场研究与前景趋势报告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61d228f418451e" w:history="1">
                <w:r>
                  <w:rPr>
                    <w:rStyle w:val="Hyperlink"/>
                  </w:rPr>
                  <w:t>https://www.20087.com/8/51/WeiXingSheXiangJiFaZhanQuShiFenXi.html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摄像机技术在近年来实现了显著进步，尤其是在分辨率、隐蔽性以及集成智能功能方面。目前市场上主流产品不仅能够提供高清乃至超高清画质，还集成了夜视、无线传输、远程操控及云存储等功能，广泛应用于安防监控、医疗内窥镜、科研探索、无人机航拍等多个领域。技术层面，CMOS传感器的不断优化与小型化，使得摄像机体积更小，功耗更低，同时保持了优秀的成像质量。</w:t>
      </w:r>
      <w:r>
        <w:rPr>
          <w:rFonts w:hint="eastAsia"/>
        </w:rPr>
        <w:br/>
      </w:r>
      <w:r>
        <w:rPr>
          <w:rFonts w:hint="eastAsia"/>
        </w:rPr>
        <w:t>　　未来，微型摄像机的发展将更加侧重于人工智能技术的融合，例如深度学习算法的嵌入，使得设备具备物体识别、行为分析等高级功能，进一步提升监控效率和智能化水平。此外，随着5G通讯技术的普及，实时传输大量高清视频数据的能力将得到显著增强，为远程监控和即时响应创造更多可能。材料科学的进步也将推动摄像机朝向更小体积、更强耐用性发展，以适应更广泛和极端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1d228f418451e" w:history="1">
        <w:r>
          <w:rPr>
            <w:rStyle w:val="Hyperlink"/>
          </w:rPr>
          <w:t>2024-2030年中国微型摄像机市场研究与前景趋势报告</w:t>
        </w:r>
      </w:hyperlink>
      <w:r>
        <w:rPr>
          <w:rFonts w:hint="eastAsia"/>
        </w:rPr>
        <w:t>》通过严谨的内容、翔实的分析、权威的数据和直观的图表，全面解析了微型摄像机行业的市场规模、需求变化、价格波动以及产业链构成。微型摄像机报告深入剖析了当前市场现状，科学预测了未来微型摄像机市场前景与发展趋势，特别关注了微型摄像机细分市场的机会与挑战。同时，对微型摄像机重点企业的竞争地位、品牌影响力和市场集中度进行了全面评估。微型摄像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微型摄像机行业界定</w:t>
      </w:r>
      <w:r>
        <w:rPr>
          <w:rFonts w:hint="eastAsia"/>
        </w:rPr>
        <w:br/>
      </w:r>
      <w:r>
        <w:rPr>
          <w:rFonts w:hint="eastAsia"/>
        </w:rPr>
        <w:t>　　第一节 微型摄像机行业定义</w:t>
      </w:r>
      <w:r>
        <w:rPr>
          <w:rFonts w:hint="eastAsia"/>
        </w:rPr>
        <w:br/>
      </w:r>
      <w:r>
        <w:rPr>
          <w:rFonts w:hint="eastAsia"/>
        </w:rPr>
        <w:t>　　第二节 微型摄像机行业特点分析</w:t>
      </w:r>
      <w:r>
        <w:rPr>
          <w:rFonts w:hint="eastAsia"/>
        </w:rPr>
        <w:br/>
      </w:r>
      <w:r>
        <w:rPr>
          <w:rFonts w:hint="eastAsia"/>
        </w:rPr>
        <w:t>　　第三节 微型摄像机产业链分析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2024年世界微型摄像机行业市场运行形势分析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2024年全球微型摄像机行业发展概况</w:t>
      </w:r>
      <w:r>
        <w:rPr>
          <w:rFonts w:hint="eastAsia"/>
        </w:rPr>
        <w:br/>
      </w:r>
      <w:r>
        <w:rPr>
          <w:rFonts w:hint="eastAsia"/>
        </w:rPr>
        <w:t>　　第二节 世界微型摄像机行业发展走势</w:t>
      </w:r>
      <w:r>
        <w:rPr>
          <w:rFonts w:hint="eastAsia"/>
        </w:rPr>
        <w:br/>
      </w:r>
      <w:r>
        <w:rPr>
          <w:rFonts w:hint="eastAsia"/>
        </w:rPr>
        <w:t>　　　　二、全球微型摄像机行业市场分布情况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三、全球微型摄像机行业发展趋势分析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全球微型摄像机行业重点国家和区域分析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2024年微型摄像机行业技术发展现状及趋势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当前我国微型摄像机技术发展现状</w:t>
      </w:r>
      <w:r>
        <w:rPr>
          <w:rFonts w:hint="eastAsia"/>
        </w:rPr>
        <w:br/>
      </w:r>
      <w:r>
        <w:rPr>
          <w:rFonts w:hint="eastAsia"/>
        </w:rPr>
        <w:t>　　第二节 中外微型摄像机技术差距及产生差距的主要原因分析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提高我国微型摄像机技术的对策</w:t>
      </w:r>
      <w:r>
        <w:rPr>
          <w:rFonts w:hint="eastAsia"/>
        </w:rPr>
        <w:br/>
      </w:r>
      <w:r>
        <w:rPr>
          <w:rFonts w:hint="eastAsia"/>
        </w:rPr>
        <w:t>　　第四节 我国微型摄像机研发、设计发展趋势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中国微型摄像机发展现状调研</w:t>
      </w:r>
      <w:r>
        <w:rPr>
          <w:rFonts w:hint="eastAsia"/>
        </w:rPr>
        <w:br/>
      </w:r>
      <w:r>
        <w:rPr>
          <w:rFonts w:hint="eastAsia"/>
        </w:rPr>
        <w:t>　　第一节 中国微型摄像机市场现状分析</w:t>
      </w:r>
      <w:r>
        <w:rPr>
          <w:rFonts w:hint="eastAsia"/>
        </w:rPr>
        <w:br/>
      </w:r>
      <w:r>
        <w:rPr>
          <w:rFonts w:hint="eastAsia"/>
        </w:rPr>
        <w:t>　　第二节 中国微型摄像机产量分析及预测</w:t>
      </w:r>
      <w:r>
        <w:rPr>
          <w:rFonts w:hint="eastAsia"/>
        </w:rPr>
        <w:br/>
      </w:r>
      <w:r>
        <w:rPr>
          <w:rFonts w:hint="eastAsia"/>
        </w:rPr>
        <w:t>　　　　一、微型摄像机总体产能规模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三、2019-2024年中国微型摄像机产量统计</w:t>
      </w:r>
      <w:r>
        <w:rPr>
          <w:rFonts w:hint="eastAsia"/>
        </w:rPr>
        <w:br/>
      </w:r>
      <w:r>
        <w:rPr>
          <w:rFonts w:hint="eastAsia"/>
        </w:rPr>
        <w:t>　　　　二、微型摄像机生产区域分布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三、2024-2030年中国微型摄像机产量预测分析</w:t>
      </w:r>
      <w:r>
        <w:rPr>
          <w:rFonts w:hint="eastAsia"/>
        </w:rPr>
        <w:br/>
      </w:r>
      <w:r>
        <w:rPr>
          <w:rFonts w:hint="eastAsia"/>
        </w:rPr>
        <w:t>　　第三节 中国微型摄像机市场需求分析及预测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二、2019-2024年中国微型摄像机市场需求量统计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三、2024-2030年中国微型摄像机市场需求量预测分析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中国微型摄像机行业进出口情况分析预测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2019-2024年中国微型摄像机行业进出口情况分析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一、2019-2024年中国微型摄像机行业进口分析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二、2019-2024年中国微型摄像机行业出口分析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2024-2030年中国微型摄像机行业进出口情况预测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一、2024-2030年中国微型摄像机行业进口预测分析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二、2024-2030年中国微型摄像机行业出口预测分析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影响微型摄像机行业进出口变化的主要原因分析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2019-2024年中国微型摄像机行业重点地区调研分析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一、中国微型摄像机行业重点区域市场结构调研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二、**地区微型摄像机市场调研分析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三、**地区微型摄像机市场调研分析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四、**地区微型摄像机市场调研分析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五、**地区微型摄像机市场调研分析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六、**地区微型摄像机市场调研分析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微型摄像机行业集中度分析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一、微型摄像机市场集中度分析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二、微型摄像机企业集中度分析</w:t>
      </w:r>
      <w:r>
        <w:rPr>
          <w:rFonts w:hint="eastAsia"/>
        </w:rPr>
        <w:br/>
      </w:r>
      <w:r>
        <w:rPr>
          <w:rFonts w:hint="eastAsia"/>
        </w:rPr>
        <w:t>　　　　三、微型摄像机区域集中度分析</w:t>
      </w:r>
      <w:r>
        <w:rPr>
          <w:rFonts w:hint="eastAsia"/>
        </w:rPr>
        <w:br/>
      </w:r>
      <w:r>
        <w:rPr>
          <w:rFonts w:hint="eastAsia"/>
        </w:rPr>
        <w:t>　　第二节 微型摄像机行业主要企业竞争力分析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微型摄像机行业竞争格局分析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一、2024年微型摄像机行业竞争分析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二、2024年中外微型摄像机产品竞争分析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三、2019-2024年我国微型摄像机市场竞争分析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四、2024-2030年国内主要微型摄像机企业动向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微型摄像机行业细分产品市场调研分析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微型摄像机行业上、下游市场分析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微型摄像机行业上游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微型摄像机行业下游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微型摄像机重点企业（一）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微型摄像机重点企业（二）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微型摄像机重点企业（三）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微型摄像机重点企业（四）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微型摄像机重点企业（五）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微型摄像机重点企业（六）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微型摄像机企业管理策略建议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提高微型摄像机企业竞争力的策略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一、提高中国微型摄像机企业核心竞争力的对策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二、微型摄像机企业提升竞争力的主要方向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三、影响微型摄像机企业核心竞争力的因素及提升途径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四、提高微型摄像机企业竞争力的策略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对我国微型摄像机品牌的战略思考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一、微型摄像机实施品牌战略的意义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三、我国微型摄像机企业的品牌战略</w:t>
      </w:r>
      <w:r>
        <w:rPr>
          <w:rFonts w:hint="eastAsia"/>
        </w:rPr>
        <w:br/>
      </w:r>
      <w:r>
        <w:rPr>
          <w:rFonts w:hint="eastAsia"/>
        </w:rPr>
        <w:t>　　　　四、微型摄像机品牌战略管理的策略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2024-2030年中国微型摄像机行业前景与风险预测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2024年中国微型摄像机市场前景分析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2024-2030年中国微型摄像机发展趋势预测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2024-2030年中国微型摄像机行业投资特性分析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一、2024-2030年中国微型摄像机行业进入壁垒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二、2024-2030年中国微型摄像机行业盈利模式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三、2024-2030年中国微型摄像机行业盈利因素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2024-2030年中国微型摄像机行业投资机会分析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一、2024-2030年中国微型摄像机细分市场投资机会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二、2024-2030年中国微型摄像机行业区域市场投资潜力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2024-2030年中国微型摄像机行业投资风险分析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一、2024-2030年中国微型摄像机行业市场竞争风险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二、2024-2030年中国微型摄像机行业技术风险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三、2024-2030年中国微型摄像机行业政策风险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四、2024-2030年中国微型摄像机行业进入退出风险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微型摄像机行业研究结论</w:t>
      </w:r>
      <w:r>
        <w:rPr>
          <w:rFonts w:hint="eastAsia"/>
        </w:rPr>
        <w:br/>
      </w:r>
      <w:r>
        <w:rPr>
          <w:rFonts w:hint="eastAsia"/>
        </w:rPr>
        <w:t>　　第二节 微型摄像机行业投资价值评估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微型摄像机行业投资建议</w:t>
      </w:r>
      <w:r>
        <w:rPr>
          <w:rFonts w:hint="eastAsia"/>
        </w:rPr>
        <w:br/>
      </w:r>
      <w:r>
        <w:rPr>
          <w:rFonts w:hint="eastAsia"/>
        </w:rPr>
        <w:t>　　　　一、微型摄像机行业投资策略建议</w:t>
      </w:r>
      <w:r>
        <w:rPr>
          <w:rFonts w:hint="eastAsia"/>
        </w:rPr>
        <w:br/>
      </w:r>
      <w:r>
        <w:rPr>
          <w:rFonts w:hint="eastAsia"/>
        </w:rPr>
        <w:t>　　　　二、微型摄像机行业投资方向建议</w:t>
      </w:r>
      <w:r>
        <w:rPr>
          <w:rFonts w:hint="eastAsia"/>
        </w:rPr>
        <w:br/>
      </w:r>
      <w:r>
        <w:rPr>
          <w:rFonts w:hint="eastAsia"/>
        </w:rPr>
        <w:t>　　　　三、微型摄像机行业投资方式建议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微型摄像机行业历程</w:t>
      </w:r>
      <w:r>
        <w:rPr>
          <w:rFonts w:hint="eastAsia"/>
        </w:rPr>
        <w:br/>
      </w:r>
      <w:r>
        <w:rPr>
          <w:rFonts w:hint="eastAsia"/>
        </w:rPr>
        <w:t>　　图表 微型摄像机行业生命周期</w:t>
      </w:r>
      <w:r>
        <w:rPr>
          <w:rFonts w:hint="eastAsia"/>
        </w:rPr>
        <w:br/>
      </w:r>
      <w:r>
        <w:rPr>
          <w:rFonts w:hint="eastAsia"/>
        </w:rPr>
        <w:t>　　图表 微型摄像机行业产业链分析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2019-2024年中国微型摄像机出口金额分析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微型摄像机企业信息</w:t>
      </w:r>
      <w:r>
        <w:rPr>
          <w:rFonts w:hint="eastAsia"/>
        </w:rPr>
        <w:br/>
      </w:r>
      <w:r>
        <w:rPr>
          <w:rFonts w:hint="eastAsia"/>
        </w:rPr>
        <w:t>　　图表 微型摄像机企业经营情况分析</w:t>
      </w:r>
      <w:r>
        <w:rPr>
          <w:rFonts w:hint="eastAsia"/>
        </w:rPr>
        <w:br/>
      </w:r>
      <w:r>
        <w:rPr>
          <w:rFonts w:hint="eastAsia"/>
        </w:rPr>
        <w:t>　　图表 微型摄像机重点企业（三）主要经济指标情况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2024-2030年中国微型摄像机行业产能预测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2024-2030年中国微型摄像机行业产量预测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2024-2030年中国微型摄像机市场需求量预测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2024-2030年中国微型摄像机行业供需平衡预测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2024-2030年中国微型摄像机行业市场规模预测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2024-2030年中国微型摄像机市场前景分析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1d228f418451e" w:history="1">
        <w:r>
          <w:rPr>
            <w:rStyle w:val="Hyperlink"/>
          </w:rPr>
          <w:t>2024-2030年中国微型摄像机市场研究与前景趋势报告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61d228f418451e" w:history="1">
        <w:r>
          <w:rPr>
            <w:rStyle w:val="Hyperlink"/>
          </w:rPr>
          <w:t>https://www.20087.com/8/51/WeiXingSheXiangJiFaZhanQuShiFenXi.html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fec5ea1c443b6" w:history="1">
      <w:r>
        <w:rPr>
          <w:rStyle w:val="Hyperlink"/>
        </w:rPr>
        <w:t>2024-2030年中国微型摄像机市场研究与前景趋势报告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WeiXingSheXiangJiFaZhanQuShiFenXi.html" TargetMode="External" Id="R5461d228f418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WeiXingSheXiangJiFaZhanQuShiFenXi.html" TargetMode="External" Id="Rea3fec5ea1c4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2023-12-13T08:10:00Z</dcterms:created>
  <dcterms:modified xsi:type="dcterms:W3CDTF">2023-12-13T09:10:00Z</dcterms:modified>
  <dc:subject>2024-2030年中国微型摄像机市场研究与前景趋势报告</dc:subject>
  <dc:title>2024-2030年中国微型摄像机市场研究与前景趋势报告</dc:title>
  <cp:keywords>2024-2030年中国微型摄像机市场研究与前景趋势报告</cp:keywords>
  <dc:description>2024-2030年中国微型摄像机市场研究与前景趋势报告</dc:description>
</cp:coreProperties>
</file>