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a1ed9f6814435" w:history="1">
              <w:r>
                <w:rPr>
                  <w:rStyle w:val="Hyperlink"/>
                </w:rPr>
                <w:t>中国微波振荡器市场现状与前景趋势预测报告（2025-2031年）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a1ed9f6814435" w:history="1">
              <w:r>
                <w:rPr>
                  <w:rStyle w:val="Hyperlink"/>
                </w:rPr>
                <w:t>中国微波振荡器市场现状与前景趋势预测报告（2025-2031年）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a1ed9f6814435" w:history="1">
                <w:r>
                  <w:rPr>
                    <w:rStyle w:val="Hyperlink"/>
                  </w:rPr>
                  <w:t>https://www.20087.com/8/11/WeiBoZhenDangQiFaZhanQianJing.html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振荡器是一种能够产生高频电磁波信号的关键电子元件，广泛应用于通信、雷达、导航及测试测量等多个领域。近年来，随着无线通信技术的进步和5G网络的部署，对微波振荡器的频率精度、相位噪声和调谐范围提出了更高要求。为此微波振荡器企业不断改进设计和制造工艺，采用先进的半导体材料和技术，如氮化镓(GaN)功率放大器和MEMS（微机电系统）技术，显著提升了微波振荡器的性能指标。</w:t>
      </w:r>
      <w:r>
        <w:rPr>
          <w:rFonts w:hint="eastAsia"/>
        </w:rPr>
        <w:br/>
      </w:r>
      <w:r>
        <w:rPr>
          <w:rFonts w:hint="eastAsia"/>
        </w:rPr>
        <w:t>　　未来，微波振荡器的发展将更加聚焦于高性能与小型化。一方面，借助新材料和新架构的研发，如基于石墨烯的超宽带振荡器，进一步提高频率上限和带宽，满足下一代通信系统的需求；另一方面，通过集成化设计和微纳加工技术，实现体积更小、功耗更低的微波振荡器模块，便于在便携式设备和空间受限环境中应用。此外，随着物联网(IoT)和智能城市概念的推广，微波振荡器在传感器网络和智能交通系统中的作用将日益重要，推动相关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a1ed9f6814435" w:history="1">
        <w:r>
          <w:rPr>
            <w:rStyle w:val="Hyperlink"/>
          </w:rPr>
          <w:t>中国微波振荡器市场现状与前景趋势预测报告（2025-2031年）</w:t>
        </w:r>
      </w:hyperlink>
      <w:r>
        <w:rPr>
          <w:rFonts w:hint="eastAsia"/>
        </w:rPr>
        <w:t>》系统分析了微波振荡器行业的市场规模、市场需求及价格波动，深入探讨了微波振荡器产业链关键环节及各细分市场特点。报告基于权威数据，科学预测了微波振荡器市场前景与发展趋势，同时评估了微波振荡器重点企业的经营状况，包括品牌影响力、市场集中度及竞争格局。通过SWOT分析，报告揭示了微波振荡器行业面临的风险与机遇，为微波振荡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微波振荡器行业界定</w:t>
      </w:r>
      <w:r>
        <w:rPr>
          <w:rFonts w:hint="eastAsia"/>
        </w:rPr>
        <w:br/>
      </w:r>
      <w:r>
        <w:rPr>
          <w:rFonts w:hint="eastAsia"/>
        </w:rPr>
        <w:t>　　第一节 微波振荡器行业定义</w:t>
      </w:r>
      <w:r>
        <w:rPr>
          <w:rFonts w:hint="eastAsia"/>
        </w:rPr>
        <w:br/>
      </w:r>
      <w:r>
        <w:rPr>
          <w:rFonts w:hint="eastAsia"/>
        </w:rPr>
        <w:t>　　第二节 微波振荡器行业特点分析</w:t>
      </w:r>
      <w:r>
        <w:rPr>
          <w:rFonts w:hint="eastAsia"/>
        </w:rPr>
        <w:br/>
      </w:r>
      <w:r>
        <w:rPr>
          <w:rFonts w:hint="eastAsia"/>
        </w:rPr>
        <w:t>　　第三节 微波振荡器产业链分析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2025年世界微波振荡器行业市场运行形势分析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2025年全球微波振荡器行业发展概况</w:t>
      </w:r>
      <w:r>
        <w:rPr>
          <w:rFonts w:hint="eastAsia"/>
        </w:rPr>
        <w:br/>
      </w:r>
      <w:r>
        <w:rPr>
          <w:rFonts w:hint="eastAsia"/>
        </w:rPr>
        <w:t>　　第二节 世界微波振荡器行业发展走势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二、全球微波振荡器行业市场分布情况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三、全球微波振荡器行业发展趋势分析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全球微波振荡器行业重点国家和区域分析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2025年微波振荡器行业技术发展现状及趋势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当前我国微波振荡器技术发展现状</w:t>
      </w:r>
      <w:r>
        <w:rPr>
          <w:rFonts w:hint="eastAsia"/>
        </w:rPr>
        <w:br/>
      </w:r>
      <w:r>
        <w:rPr>
          <w:rFonts w:hint="eastAsia"/>
        </w:rPr>
        <w:t>　　第二节 中外微波振荡器技术差距及产生差距的主要原因分析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提高我国微波振荡器技术的对策</w:t>
      </w:r>
      <w:r>
        <w:rPr>
          <w:rFonts w:hint="eastAsia"/>
        </w:rPr>
        <w:br/>
      </w:r>
      <w:r>
        <w:rPr>
          <w:rFonts w:hint="eastAsia"/>
        </w:rPr>
        <w:t>　　第四节 我国微波振荡器研发、设计发展趋势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中国微波振荡器发展现状调研</w:t>
      </w:r>
      <w:r>
        <w:rPr>
          <w:rFonts w:hint="eastAsia"/>
        </w:rPr>
        <w:br/>
      </w:r>
      <w:r>
        <w:rPr>
          <w:rFonts w:hint="eastAsia"/>
        </w:rPr>
        <w:t>　　第一节 中国微波振荡器市场现状分析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中国微波振荡器行业产量情况分析及预测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一、微波振荡器总体产能规模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三、2020-2025年中国微波振荡器产量统计</w:t>
      </w:r>
      <w:r>
        <w:rPr>
          <w:rFonts w:hint="eastAsia"/>
        </w:rPr>
        <w:br/>
      </w:r>
      <w:r>
        <w:rPr>
          <w:rFonts w:hint="eastAsia"/>
        </w:rPr>
        <w:t>　　　　二、微波振荡器生产区域分布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三、2025-2031年中国微波振荡器产量预测分析</w:t>
      </w:r>
      <w:r>
        <w:rPr>
          <w:rFonts w:hint="eastAsia"/>
        </w:rPr>
        <w:br/>
      </w:r>
      <w:r>
        <w:rPr>
          <w:rFonts w:hint="eastAsia"/>
        </w:rPr>
        <w:t>　　第三节 中国微波振荡器市场需求分析及预测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一、中国微波振荡器市场需求特点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二、2020-2025年中国微波振荡器市场需求量统计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三、2025-2031年中国微波振荡器市场需求量预测分析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中国微波振荡器行业进出口情况分析预测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2020-2025年中国微波振荡器行业进出口情况分析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一、2020-2025年中国微波振荡器行业进口分析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二、2020-2025年中国微波振荡器行业出口分析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2025-2031年中国微波振荡器行业进出口情况预测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一、2025-2031年中国微波振荡器行业进口预测分析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二、2025-2031年中国微波振荡器行业出口预测分析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影响微波振荡器行业进出口变化的主要原因分析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2020-2025年中国微波振荡器行业重点地区调研分析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一、中国微波振荡器行业重点区域市场结构调研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二、**地区微波振荡器市场调研分析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三、**地区微波振荡器市场调研分析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四、**地区微波振荡器市场调研分析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五、**地区微波振荡器市场调研分析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六、**地区微波振荡器市场调研分析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微波振荡器行业集中度分析</w:t>
      </w:r>
      <w:r>
        <w:rPr>
          <w:rFonts w:hint="eastAsia"/>
        </w:rPr>
        <w:br/>
      </w:r>
      <w:r>
        <w:rPr>
          <w:rFonts w:hint="eastAsia"/>
        </w:rPr>
        <w:t>　　　　一、微波振荡器市场集中度分析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二、微波振荡器企业集中度分析</w:t>
      </w:r>
      <w:r>
        <w:rPr>
          <w:rFonts w:hint="eastAsia"/>
        </w:rPr>
        <w:br/>
      </w:r>
      <w:r>
        <w:rPr>
          <w:rFonts w:hint="eastAsia"/>
        </w:rPr>
        <w:t>　　　　三、微波振荡器区域集中度分析</w:t>
      </w:r>
      <w:r>
        <w:rPr>
          <w:rFonts w:hint="eastAsia"/>
        </w:rPr>
        <w:br/>
      </w:r>
      <w:r>
        <w:rPr>
          <w:rFonts w:hint="eastAsia"/>
        </w:rPr>
        <w:t>　　第二节 微波振荡器行业主要企业竞争力分析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微波振荡器行业竞争格局分析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一、2025年微波振荡器行业竞争分析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二、2025年中外微波振荡器产品竞争分析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三、2020-2025年我国微波振荡器市场竞争分析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四、2025-2031年国内主要微波振荡器企业动向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微波振荡器行业细分产品市场调研分析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微波振荡器重点企业（一）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微波振荡器重点企业（二）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微波振荡器重点企业（三）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微波振荡器重点企业（四）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微波振荡器重点企业（五）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微波振荡器重点企业（六）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微波振荡器企业管理策略建议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提高微波振荡器企业竞争力的策略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一、提高中国微波振荡器企业核心竞争力的对策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二、微波振荡器企业提升竞争力的主要方向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三、影响微波振荡器企业核心竞争力的因素及提升途径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四、提高微波振荡器企业竞争力的策略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对我国微波振荡器品牌的战略思考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一、微波振荡器实施品牌战略的意义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三、我国微波振荡器企业的品牌战略</w:t>
      </w:r>
      <w:r>
        <w:rPr>
          <w:rFonts w:hint="eastAsia"/>
        </w:rPr>
        <w:br/>
      </w:r>
      <w:r>
        <w:rPr>
          <w:rFonts w:hint="eastAsia"/>
        </w:rPr>
        <w:t>　　　　四、微波振荡器品牌战略管理的策略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2025-2031年中国微波振荡器行业前景与风险预测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2025年中国微波振荡器市场前景分析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2025-2031年中国微波振荡器发展趋势预测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2025-2031年中国微波振荡器行业投资特性分析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一、2025-2031年中国微波振荡器行业进入壁垒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二、2025-2031年中国微波振荡器行业盈利模式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三、2025-2031年中国微波振荡器行业盈利因素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2025-2031年中国微波振荡器行业投资机会分析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一、2025-2031年中国微波振荡器细分市场投资机会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二、2025-2031年中国微波振荡器行业区域市场投资潜力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2025-2031年中国微波振荡器行业投资风险分析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一、2025-2031年中国微波振荡器行业市场竞争风险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二、2025-2031年中国微波振荡器行业技术风险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三、2025-2031年中国微波振荡器行业政策风险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四、2025-2031年中国微波振荡器行业进入退出风险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微波振荡器行业研究结论</w:t>
      </w:r>
      <w:r>
        <w:rPr>
          <w:rFonts w:hint="eastAsia"/>
        </w:rPr>
        <w:br/>
      </w:r>
      <w:r>
        <w:rPr>
          <w:rFonts w:hint="eastAsia"/>
        </w:rPr>
        <w:t>　　第二节 微波振荡器行业投资价值评估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微波振荡器行业投资建议</w:t>
      </w:r>
      <w:r>
        <w:rPr>
          <w:rFonts w:hint="eastAsia"/>
        </w:rPr>
        <w:br/>
      </w:r>
      <w:r>
        <w:rPr>
          <w:rFonts w:hint="eastAsia"/>
        </w:rPr>
        <w:t>　　　　一、微波振荡器行业投资策略建议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二、微波振荡器行业投资方向建议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三、微波振荡器行业投资方式建议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微波振荡器行业历程</w:t>
      </w:r>
      <w:r>
        <w:rPr>
          <w:rFonts w:hint="eastAsia"/>
        </w:rPr>
        <w:br/>
      </w:r>
      <w:r>
        <w:rPr>
          <w:rFonts w:hint="eastAsia"/>
        </w:rPr>
        <w:t>　　图表 微波振荡器行业生命周期</w:t>
      </w:r>
      <w:r>
        <w:rPr>
          <w:rFonts w:hint="eastAsia"/>
        </w:rPr>
        <w:br/>
      </w:r>
      <w:r>
        <w:rPr>
          <w:rFonts w:hint="eastAsia"/>
        </w:rPr>
        <w:t>　　图表 微波振荡器行业产业链分析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2020-2025年微波振荡器行业市场容量分析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2020-2025年中国微波振荡器行业产能统计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2020-2025年中国微波振荡器行业产量及增长趋势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2020-2025年中国微波振荡器市场需求量及增速统计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2025年中国微波振荡器行业需求领域分布格局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2020-2025年中国微波振荡器行业盈利情况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2020-2025年中国微波振荡器行业利润总额统计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2020-2025年中国微波振荡器进口数量分析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2020-2025年中国微波振荡器进口金额分析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2020-2025年中国微波振荡器出口数量分析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2020-2025年中国微波振荡器出口金额分析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2025年中国微波振荡器进口国家及地区分析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2020-2025年中国微波振荡器行业企业平均规模情况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微波振荡器企业信息</w:t>
      </w:r>
      <w:r>
        <w:rPr>
          <w:rFonts w:hint="eastAsia"/>
        </w:rPr>
        <w:br/>
      </w:r>
      <w:r>
        <w:rPr>
          <w:rFonts w:hint="eastAsia"/>
        </w:rPr>
        <w:t>　　图表 微波振荡器企业经营情况分析</w:t>
      </w:r>
      <w:r>
        <w:rPr>
          <w:rFonts w:hint="eastAsia"/>
        </w:rPr>
        <w:br/>
      </w:r>
      <w:r>
        <w:rPr>
          <w:rFonts w:hint="eastAsia"/>
        </w:rPr>
        <w:t>　　图表 微波振荡器重点企业（三）主要经济指标情况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2025-2031年中国微波振荡器行业产能预测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2025-2031年中国微波振荡器市场需求量预测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2025-2031年中国微波振荡器行业市场容量预测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a1ed9f6814435" w:history="1">
        <w:r>
          <w:rPr>
            <w:rStyle w:val="Hyperlink"/>
          </w:rPr>
          <w:t>中国微波振荡器市场现状与前景趋势预测报告（2025-2031年）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a1ed9f6814435" w:history="1">
        <w:r>
          <w:rPr>
            <w:rStyle w:val="Hyperlink"/>
          </w:rPr>
          <w:t>https://www.20087.com/8/11/WeiBoZhenDangQiFaZhanQianJing.html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热点：高频振荡器、微波振荡器原理、多功能振荡器、微波振荡器的研究取得哪些进展、磁致伸缩振荡器、微波振荡器芯片、光参量振荡器、微波振荡器设计制作、火花振荡器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64aee633048f7" w:history="1">
      <w:r>
        <w:rPr>
          <w:rStyle w:val="Hyperlink"/>
        </w:rPr>
        <w:t>中国微波振荡器市场现状与前景趋势预测报告（2025-2031年）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WeiBoZhenDangQiFaZhanQianJing.html" TargetMode="External" Id="R05fa1ed9f681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WeiBoZhenDangQiFaZhanQianJing.html" TargetMode="External" Id="R36864aee6330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2025-02-12T07:34:00Z</dcterms:created>
  <dcterms:modified xsi:type="dcterms:W3CDTF">2025-02-12T08:34:00Z</dcterms:modified>
  <dc:subject>中国微波振荡器市场现状与前景趋势预测报告（2025-2031年）</dc:subject>
  <dc:title>中国微波振荡器市场现状与前景趋势预测报告（2025-2031年）</dc:title>
  <cp:keywords>中国微波振荡器市场现状与前景趋势预测报告（2025-2031年）</cp:keywords>
  <dc:description>中国微波振荡器市场现状与前景趋势预测报告（2025-2031年）</dc:description>
</cp:coreProperties>
</file>