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acd6b0aad4690" w:history="1">
              <w:r>
                <w:rPr>
                  <w:rStyle w:val="Hyperlink"/>
                </w:rPr>
                <w:t>2025-2031年中国成像光谱仪行业调研与趋势分析报告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acd6b0aad4690" w:history="1">
              <w:r>
                <w:rPr>
                  <w:rStyle w:val="Hyperlink"/>
                </w:rPr>
                <w:t>2025-2031年中国成像光谱仪行业调研与趋势分析报告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acd6b0aad4690" w:history="1">
                <w:r>
                  <w:rPr>
                    <w:rStyle w:val="Hyperlink"/>
                  </w:rPr>
                  <w:t>https://www.20087.com/8/61/ChengXiangGuangPuYiHangYeFaZhanQuShi.html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像光谱仪是一种先进的光学仪器，广泛应用于遥感、地质勘探、环境监测和农业等领域。近年来，随着技术的不断进步，成像光谱仪的设计制造也在不断创新。一方面，高分辨率探测器的应用显著提升了图像质量和光谱分辨率，如CMOS和CCD传感器的发展使得数据采集更加高效精确；另一方面，小型化和轻量化设计便于携带和操作，特别是在无人机搭载等移动平台上表现出色。此外，新型算法和技术的引入增强了数据分析能力，如机器学习用于自动分类和特征提取，极大提高了工作效率。同时，多模态融合技术实现了不同波段信息的有效整合，提供了更为全面的观测结果。</w:t>
      </w:r>
      <w:r>
        <w:rPr>
          <w:rFonts w:hint="eastAsia"/>
        </w:rPr>
        <w:br/>
      </w:r>
      <w:r>
        <w:rPr>
          <w:rFonts w:hint="eastAsia"/>
        </w:rPr>
        <w:t>　　未来，成像光谱仪的技术发展将集中在智能化和多功能化两个方面。智能化方面，科学家们将继续优化硬件架构和软件算法，以实现更智能的数据处理和实时反馈功能，例如通过深度学习模型进行目标识别和异常检测。多功能化方面，则是结合其他传感技术，如LiDAR（激光雷达）和热红外成像，构建一体化观测平台，提供多维度的信息支持。此外，考虑到环保要求和支持可持续发展，绿色生产工艺和可回收材料的应用也将成为重要考量因素之一，推动行业向低碳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acd6b0aad4690" w:history="1">
        <w:r>
          <w:rPr>
            <w:rStyle w:val="Hyperlink"/>
          </w:rPr>
          <w:t>2025-2031年中国成像光谱仪行业调研与趋势分析报告</w:t>
        </w:r>
      </w:hyperlink>
      <w:r>
        <w:rPr>
          <w:rFonts w:hint="eastAsia"/>
        </w:rPr>
        <w:t>》基于国家统计局及相关协会的权威数据，系统研究了成像光谱仪行业的市场需求、市场规模及产业链现状，分析了成像光谱仪价格波动、细分市场动态及重点企业的经营表现，科学预测了成像光谱仪市场前景与发展趋势，揭示了潜在需求与投资机会，同时指出了成像光谱仪行业可能面临的风险。通过对成像光谱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成像光谱仪市场概述</w:t>
      </w:r>
      <w:r>
        <w:rPr>
          <w:rFonts w:hint="eastAsia"/>
        </w:rPr>
        <w:br/>
      </w:r>
      <w:r>
        <w:rPr>
          <w:rFonts w:hint="eastAsia"/>
        </w:rPr>
        <w:t>　　第一节 成像光谱仪产品定义及统计范围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按照不同产品类型，成像光谱仪主要可以分为如下几个类别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一、不同产品类型成像光谱仪增长趋势2024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从不同应用，成像光谱仪主要包括如下几个方面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全球与中国成像光谱仪发展现状对比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一、2020-2031年全球成像光谱仪发展现状及未来趋势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二、2020-2031年中国成像光谱仪生产发展现状及未来趋势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2020-2031年全球成像光谱仪供需现状及预测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一、2020-2031年全球成像光谱仪产能、产量、产能利用率及发展趋势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二、2020-2031年全球成像光谱仪产量、表观消费量及发展趋势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2020-2031年中国成像光谱仪供需现状及预测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一、2020-2031年中国成像光谱仪产能、产量、产能利用率及发展趋势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二、2020-2031年中国成像光谱仪产量、表观消费量及发展趋势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三、2020-2031年中国成像光谱仪产量、市场需求量及发展趋势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全球与中国主要成像光谱仪厂商发展分析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2020-2025年全球成像光谱仪主要厂商列表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一、2020-2025年全球成像光谱仪主要厂商产量列表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二、2020-2025年全球成像光谱仪主要厂商产值列表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三、2025年全球主要生产商成像光谱仪收入排名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四、2020-2025年全球成像光谱仪主要厂商产品价格列表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中国市场成像光谱仪主要厂商发展分析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一、2020-2025年中国成像光谱仪主要厂商产量列表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二、2020-2025年中国成像光谱仪主要厂商产值列表</w:t>
      </w:r>
      <w:r>
        <w:rPr>
          <w:rFonts w:hint="eastAsia"/>
        </w:rPr>
        <w:br/>
      </w:r>
      <w:r>
        <w:rPr>
          <w:rFonts w:hint="eastAsia"/>
        </w:rPr>
        <w:t>　　第三节 成像光谱仪厂商产地分布及商业化日期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成像光谱仪行业集中度、竞争程度分析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一、成像光谱仪行业集中度分析：全球Top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二、全球成像光谱仪第一梯队、第二梯队和第三梯队生产商（品牌）及市场份额（2024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成像光谱仪全球领先企业SWOT分析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全球主要成像光谱仪企业采访及观点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全球成像光谱仪主要生产地区发展分析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全球主要地区成像光谱仪市场规模分析：2020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一、2020-2031年全球主要地区成像光谱仪产量及市场份额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二、2020-2031年全球主要地区成像光谱仪产量及市场份额预测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三、2020-2031年全球主要地区成像光谱仪产值及市场份额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四、2020-2031年全球主要地区成像光谱仪产值及市场份额预测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2020-2031年北美市场成像光谱仪产量、产值及增长率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2020-2031年欧洲市场成像光谱仪产量、产值及增长率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2020-2031年中国市场成像光谱仪产量、产值及增长率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2020-2031年日本市场成像光谱仪产量、产值及增长率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2020-2031年东南亚市场成像光谱仪产量、产值及增长率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2020-2031年印度市场成像光谱仪产量、产值及增长率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全球成像光谱仪消费主要地区发展分析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全球主要地区成像光谱仪消费展望2020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2020-2025年全球主要地区成像光谱仪消费量及增长率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2025-2031年全球主要地区成像光谱仪消费量预测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2020-2031年中国市场成像光谱仪消费量、增长率及发展预测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2020-2031年北美市场成像光谱仪消费量、增长率及发展预测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2020-2031年欧洲市场成像光谱仪消费量、增长率及发展预测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2020-2031年日本市场成像光谱仪消费量、增长率及发展预测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2020-2031年东南亚市场成像光谱仪消费量、增长率及发展预测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2020-2031年印度市场成像光谱仪消费量、增长率及发展预测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全球成像光谱仪重点厂商概况分析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一、重点企业（一）基本信息、成像光谱仪生产基地、销售区域、竞争对手及市场地位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三、2020-2025年重点企业（一）成像光谱仪产能、产量、产值、价格及毛利率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一、重点企业（二）基本信息、成像光谱仪生产基地、销售区域、竞争对手及市场地位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三、2020-2025年重点企业（二）成像光谱仪产能、产量、产值、价格及毛利率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一、重点企业（三）基本信息、成像光谱仪生产基地、销售区域、竞争对手及市场地位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三、2020-2025年重点企业（三）成像光谱仪产能、产量、产值、价格及毛利率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一、重点企业（四）基本信息、成像光谱仪生产基地、销售区域、竞争对手及市场地位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三、2020-2025年重点企业（四）成像光谱仪产能、产量、产值、价格及毛利率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一、重点企业（五）基本信息、成像光谱仪生产基地、销售区域、竞争对手及市场地位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三、2020-2025年重点企业（五）成像光谱仪产能、产量、产值、价格及毛利率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一、重点企业（六）基本信息、成像光谱仪生产基地、销售区域、竞争对手及市场地位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三、2020-2025年重点企业（六）成像光谱仪产能、产量、产值、价格及毛利率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一、重点企业（七）基本信息、成像光谱仪生产基地、销售区域、竞争对手及市场地位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三、2020-2025年重点企业（七）成像光谱仪产能、产量、产值、价格及毛利率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一、重点企业（八）基本信息、成像光谱仪生产基地、销售区域、竞争对手及市场地位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三、2020-2025年重点企业（八）成像光谱仪产能、产量、产值、价格及毛利率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不同类型成像光谱仪产品的发展分析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2020-2031年全球不同类型成像光谱仪产量</w:t>
      </w:r>
      <w:r>
        <w:rPr>
          <w:rFonts w:hint="eastAsia"/>
        </w:rPr>
        <w:br/>
      </w:r>
      <w:r>
        <w:rPr>
          <w:rFonts w:hint="eastAsia"/>
        </w:rPr>
        <w:t>　　　　一、2020-2025年全球成像光谱仪不同类型成像光谱仪产量及市场份额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二、2025-2031年全球不同类型成像光谱仪产量预测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2020-2031年全球不同类型成像光谱仪产值</w:t>
      </w:r>
      <w:r>
        <w:rPr>
          <w:rFonts w:hint="eastAsia"/>
        </w:rPr>
        <w:br/>
      </w:r>
      <w:r>
        <w:rPr>
          <w:rFonts w:hint="eastAsia"/>
        </w:rPr>
        <w:t>　　　　一、2020-2025年全球成像光谱仪不同类型成像光谱仪产值及市场份额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二、2025-2031年全球不同类型成像光谱仪产值预测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2020-2031年全球不同类型成像光谱仪价格走势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2020-2025年不同价格区间成像光谱仪市场份额对比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2020-2031年中国不同类型成像光谱仪产量</w:t>
      </w:r>
      <w:r>
        <w:rPr>
          <w:rFonts w:hint="eastAsia"/>
        </w:rPr>
        <w:br/>
      </w:r>
      <w:r>
        <w:rPr>
          <w:rFonts w:hint="eastAsia"/>
        </w:rPr>
        <w:t>　　　　一、2020-2025年中国成像光谱仪不同类型成像光谱仪产量及市场份额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二、2025-2031年中国不同类型成像光谱仪产量预测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2020-2031年中国不同类型成像光谱仪产值</w:t>
      </w:r>
      <w:r>
        <w:rPr>
          <w:rFonts w:hint="eastAsia"/>
        </w:rPr>
        <w:br/>
      </w:r>
      <w:r>
        <w:rPr>
          <w:rFonts w:hint="eastAsia"/>
        </w:rPr>
        <w:t>　　　　一、2020-2025年中国成像光谱仪不同类型成像光谱仪产值及市场份额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二、2025-2031年中国不同类型成像光谱仪产值预测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成像光谱仪上游原料及下游主要应用发展分析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成像光谱仪产业链分析</w:t>
      </w:r>
      <w:r>
        <w:rPr>
          <w:rFonts w:hint="eastAsia"/>
        </w:rPr>
        <w:br/>
      </w:r>
      <w:r>
        <w:rPr>
          <w:rFonts w:hint="eastAsia"/>
        </w:rPr>
        <w:t>　　第二节 成像光谱仪产业上游供应分析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2020-2031年全球不同应用成像光谱仪消费量、市场份额及增长率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一、2020-2025年全球不同应用成像光谱仪消费量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二、2025-2031年全球不同应用成像光谱仪消费量预测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2020-2031年中国不同应用成像光谱仪消费量、市场份额及增长率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一、2020-2025年中国不同应用成像光谱仪消费量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二、2025-2031年中国不同应用成像光谱仪消费量预测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中国成像光谱仪产量、消费量、进出口分析及未来趋势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2020-2031年中国成像光谱仪产量、消费量、进出口分析及未来趋势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中国成像光谱仪进出口贸易趋势</w:t>
      </w:r>
      <w:r>
        <w:rPr>
          <w:rFonts w:hint="eastAsia"/>
        </w:rPr>
        <w:br/>
      </w:r>
      <w:r>
        <w:rPr>
          <w:rFonts w:hint="eastAsia"/>
        </w:rPr>
        <w:t>　　第三节 中国成像光谱仪主要进口来源</w:t>
      </w:r>
      <w:r>
        <w:rPr>
          <w:rFonts w:hint="eastAsia"/>
        </w:rPr>
        <w:br/>
      </w:r>
      <w:r>
        <w:rPr>
          <w:rFonts w:hint="eastAsia"/>
        </w:rPr>
        <w:t>　　第四节 中国成像光谱仪主要出口目的地</w:t>
      </w:r>
      <w:r>
        <w:rPr>
          <w:rFonts w:hint="eastAsia"/>
        </w:rPr>
        <w:br/>
      </w:r>
      <w:r>
        <w:rPr>
          <w:rFonts w:hint="eastAsia"/>
        </w:rPr>
        <w:t>　　第五节 中国成像光谱仪行业未来发展的有利因素、不利因素分析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中国成像光谱仪主要地区分布</w:t>
      </w:r>
      <w:r>
        <w:rPr>
          <w:rFonts w:hint="eastAsia"/>
        </w:rPr>
        <w:br/>
      </w:r>
      <w:r>
        <w:rPr>
          <w:rFonts w:hint="eastAsia"/>
        </w:rPr>
        <w:t>　　第一节 中国成像光谱仪生产地区分布</w:t>
      </w:r>
      <w:r>
        <w:rPr>
          <w:rFonts w:hint="eastAsia"/>
        </w:rPr>
        <w:br/>
      </w:r>
      <w:r>
        <w:rPr>
          <w:rFonts w:hint="eastAsia"/>
        </w:rPr>
        <w:t>　　第二节 中国成像光谱仪消费地区分布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成像光谱仪技术及相关行业技术发展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未来成像光谱仪行业、产品及技术发展趋势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成像光谱仪行业及市场环境发展趋势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成像光谱仪产品及技术发展趋势</w:t>
      </w:r>
      <w:r>
        <w:rPr>
          <w:rFonts w:hint="eastAsia"/>
        </w:rPr>
        <w:br/>
      </w:r>
      <w:r>
        <w:rPr>
          <w:rFonts w:hint="eastAsia"/>
        </w:rPr>
        <w:t>　　第三节 成像光谱仪产品价格走势</w:t>
      </w:r>
      <w:r>
        <w:rPr>
          <w:rFonts w:hint="eastAsia"/>
        </w:rPr>
        <w:br/>
      </w:r>
      <w:r>
        <w:rPr>
          <w:rFonts w:hint="eastAsia"/>
        </w:rPr>
        <w:t>　　第四节 未来成像光谱仪市场消费形态、消费者偏好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成像光谱仪销售渠道分析及建议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国内市场成像光谱仪销售渠道</w:t>
      </w:r>
      <w:r>
        <w:rPr>
          <w:rFonts w:hint="eastAsia"/>
        </w:rPr>
        <w:br/>
      </w:r>
      <w:r>
        <w:rPr>
          <w:rFonts w:hint="eastAsia"/>
        </w:rPr>
        <w:t>　　第二节 企业海外成像光谱仪销售渠道</w:t>
      </w:r>
      <w:r>
        <w:rPr>
          <w:rFonts w:hint="eastAsia"/>
        </w:rPr>
        <w:br/>
      </w:r>
      <w:r>
        <w:rPr>
          <w:rFonts w:hint="eastAsia"/>
        </w:rPr>
        <w:t>　　第三节 成像光谱仪销售/营销策略建议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成像光谱仪行业研究成果及结论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按照不同产品类型，成像光谱仪主要可以分为如下几个类别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不同种类成像光谱仪增长趋势2024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从不同应用，成像光谱仪主要包括如下几个方面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不同应用成像光谱仪消费量增长趋势2024 VS 2025</w:t>
      </w:r>
      <w:r>
        <w:rPr>
          <w:rFonts w:hint="eastAsia"/>
        </w:rPr>
        <w:br/>
      </w:r>
      <w:r>
        <w:rPr>
          <w:rFonts w:hint="eastAsia"/>
        </w:rPr>
        <w:t>　　表 成像光谱仪中国及欧美日等地区政策分析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成像光谱仪潜在市场机会、挑战及风险分析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2020-2025年全球成像光谱仪主要厂商产量列表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2020-2025年全球成像光谱仪主要厂商产量市场份额列表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2020-2025年全球成像光谱仪主要厂商产值列表</w:t>
      </w:r>
      <w:r>
        <w:rPr>
          <w:rFonts w:hint="eastAsia"/>
        </w:rPr>
        <w:br/>
      </w:r>
      <w:r>
        <w:rPr>
          <w:rFonts w:hint="eastAsia"/>
        </w:rPr>
        <w:t>　　表 全球成像光谱仪主要厂商产值市场份额列表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2025年全球主要生产商成像光谱仪收入排名</w:t>
      </w:r>
      <w:r>
        <w:rPr>
          <w:rFonts w:hint="eastAsia"/>
        </w:rPr>
        <w:br/>
      </w:r>
      <w:r>
        <w:rPr>
          <w:rFonts w:hint="eastAsia"/>
        </w:rPr>
        <w:t>　　表 2020-2025年全球成像光谱仪主要厂商产品价格列表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2020-2025年中国市场成像光谱仪主要厂商产品产量列表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2020-2025年中国成像光谱仪主要厂商产量市场份额列表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2020-2025年中国成像光谱仪主要厂商产值列表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2020-2025年中国成像光谱仪主要厂商产值市场份额列表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全球主要厂商成像光谱仪厂商产地分布及商业化日期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全球主要成像光谱仪企业采访及观点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全球主要地区成像光谱仪产值：2020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2020-2025年全球主要地区成像光谱仪产量市场份额列表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2025-2031年全球主要地区成像光谱仪产量列表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2025-2031年全球主要地区成像光谱仪产量份额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2020-2025年全球主要地区成像光谱仪产值列表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2020-2025年全球主要地区成像光谱仪产值份额列表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2020-2025年全球主要地区成像光谱仪消费量列表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2020-2025年全球主要地区成像光谱仪消费量市场份额列表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2020-2025年重点企业（一）成像光谱仪产能、产量、产值、价格及毛利率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重点企业（一）成像光谱仪产品规格及价格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2020-2025年重点企业（二）成像光谱仪产能、产量、产值、价格及毛利率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重点企业（二）成像光谱仪产品规格及价格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2020-2025年重点企业（三）成像光谱仪产能、产量、产值、价格及毛利率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重点企业（三）成像光谱仪产品规格及价格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2020-2025年重点企业（四）成像光谱仪产能、产量、产值、价格及毛利率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重点企业（四）成像光谱仪产品规格及价格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2020-2025年重点企业（五）成像光谱仪产能、产量、产值、价格及毛利率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重点企业（五）成像光谱仪产品规格及价格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2020-2025年重点企业（六）成像光谱仪产能、产量、产值、价格及毛利率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重点企业（六）成像光谱仪产品规格及价格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2020-2025年重点企业（七）成像光谱仪产能、产量、产值、价格及毛利率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重点企业（七）成像光谱仪产品规格及价格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2020-2025年重点企业（八）成像光谱仪产能、产量、产值、价格及毛利率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重点企业（八）成像光谱仪产品规格及价格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2020-2025年全球不同产品类型成像光谱仪产量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2020-2025年全球不同产品类型成像光谱仪产量市场份额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全球不同产品类型成像光谱仪产量预测（2025-2031）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2020-2025年全球不同产品类型成像光谱仪产量市场份额预测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2020-2025年全球不同类型成像光谱仪产值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2020-2025年全球不同类型成像光谱仪产值市场份额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全球不同类型成像光谱仪产值预测（2025-2031）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全球不同类型成像光谱仪产值市场预测份额（2025-2031）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2020-2025年全球不同价格区间成像光谱仪市场份额对比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2020-2025年中国不同产品类型成像光谱仪产量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2020-2025年中国不同产品类型成像光谱仪产量市场份额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中国不同产品类型成像光谱仪产量预测（2025-2031）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中国不同产品类型成像光谱仪产量市场份额预测（2025-2031）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2020-2025年中国不同产品类型成像光谱仪产值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2020-2025年中国不同产品类型成像光谱仪产值市场份额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中国不同产品类型成像光谱仪产值预测（2025-2031）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中国不同产品类型成像光谱仪产值市场份额预测（2025-2031）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成像光谱仪上游原料供应商及联系方式列表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2020-2025年全球不同应用成像光谱仪消费量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2020-2025年全球不同应用成像光谱仪消费量市场份额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全球不同应用成像光谱仪消费量预测（2025-2031）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全球不同应用成像光谱仪消费量市场份额预测（2025-2031）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2020-2025年中国不同应用成像光谱仪消费量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2020-2025年中国不同应用成像光谱仪消费量市场份额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中国不同应用成像光谱仪消费量预测（2025-2031）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中国不同应用成像光谱仪消费量市场份额预测（2025-2031）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2020-2025年中国成像光谱仪产量、消费量、进出口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中国成像光谱仪产量、消费量、进出口预测（2025-2031）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中国市场成像光谱仪进出口贸易趋势</w:t>
      </w:r>
      <w:r>
        <w:rPr>
          <w:rFonts w:hint="eastAsia"/>
        </w:rPr>
        <w:br/>
      </w:r>
      <w:r>
        <w:rPr>
          <w:rFonts w:hint="eastAsia"/>
        </w:rPr>
        <w:t>　　表 中国市场成像光谱仪主要进口来源</w:t>
      </w:r>
      <w:r>
        <w:rPr>
          <w:rFonts w:hint="eastAsia"/>
        </w:rPr>
        <w:br/>
      </w:r>
      <w:r>
        <w:rPr>
          <w:rFonts w:hint="eastAsia"/>
        </w:rPr>
        <w:t>　　表 中国市场成像光谱仪主要出口目的地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中国成像光谱仪生产地区分布</w:t>
      </w:r>
      <w:r>
        <w:rPr>
          <w:rFonts w:hint="eastAsia"/>
        </w:rPr>
        <w:br/>
      </w:r>
      <w:r>
        <w:rPr>
          <w:rFonts w:hint="eastAsia"/>
        </w:rPr>
        <w:t>　　表 中国成像光谱仪消费地区分布</w:t>
      </w:r>
      <w:r>
        <w:rPr>
          <w:rFonts w:hint="eastAsia"/>
        </w:rPr>
        <w:br/>
      </w:r>
      <w:r>
        <w:rPr>
          <w:rFonts w:hint="eastAsia"/>
        </w:rPr>
        <w:t>　　表 成像光谱仪行业及市场环境发展趋势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表 成像光谱仪产品及技术发展趋势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国内当前及未来成像光谱仪主要销售模式及销售渠道趋势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欧美日等地区当前及未来成像光谱仪主要销售模式及销售渠道趋势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成像光谱仪产品市场定位及目标消费者分析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成像光谱仪产品图片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2025年全球不同产品类型成像光谱仪产量市场份额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全球产品类型成像光谱仪消费量市场份额2024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2020-2031年全球成像光谱仪产量及增长率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2020-2031年全球成像光谱仪产值及增长率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2020-2031年中国成像光谱仪产量及发展趋势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2020-2031年中国成像光谱仪产值及未来发展趋势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2020-2031年全球成像光谱仪产能、产量、产能利用率及发展趋势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2020-2031年全球成像光谱仪产量、市场需求量及发展趋势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2020-2031年中国成像光谱仪产能、产量、产能利用率及发展趋势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2020-2031年中国成像光谱仪产量、市场需求量及发展趋势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全球成像光谱仪主要厂商2025年产量市场份额列表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全球成像光谱仪主要厂商2025年产值市场份额列表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2020-2025年中国市场成像光谱仪主要厂商2025年产量市场份额列表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中国成像光谱仪主要厂商2025年产量市场份额列表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中国成像光谱仪主要厂商2025年产值市场份额列表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2025年全球前五及前十大生产商成像光谱仪市场份额</w:t>
      </w:r>
      <w:r>
        <w:rPr>
          <w:rFonts w:hint="eastAsia"/>
        </w:rPr>
        <w:br/>
      </w:r>
      <w:r>
        <w:rPr>
          <w:rFonts w:hint="eastAsia"/>
        </w:rPr>
        <w:t>　　图 全球成像光谱仪第一梯队、第二梯队和第三梯队生产商（品牌）及市场份额（2024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成像光谱仪全球领先企业SWOT分析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全球主要地区成像光谱仪消费量市场份额（2024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2020-2031年北美市场成像光谱仪产量及增长率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2020-2031年北美市场成像光谱仪产值及增长率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2020-2031年欧洲市场成像光谱仪产量及增长率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2020-2031年欧洲市场成像光谱仪产值及增长率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2020-2031年中国市场成像光谱仪产量及增长率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2020-2031年中国市场成像光谱仪产值及增长率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2020-2031年日本市场成像光谱仪产量及增长率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2020-2031年日本市场成像光谱仪产值及增长率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2020-2031年东南亚市场成像光谱仪产量及增长率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2020-2031年东南亚市场成像光谱仪产值及增长率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2020-2031年印度市场成像光谱仪产量及增长率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2020-2031年印度市场成像光谱仪产值及增长率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全球主要地区成像光谱仪消费量市场份额（2024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全球主要地区成像光谱仪消费量市场份额（2024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2020-2031年中国市场成像光谱仪消费量、增长率及发展预测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2020-2031年北美市场成像光谱仪消费量、增长率及发展预测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2020-2031年欧洲市场成像光谱仪消费量、增长率及发展预测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2020-2031年日本市场成像光谱仪消费量、增长率及发展预测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2020-2031年东南亚市场成像光谱仪消费量、增长率及发展预测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2020-2031年印度市场成像光谱仪消费量、增长率及发展预测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成像光谱仪产业链图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成像光谱仪产品价格走势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acd6b0aad4690" w:history="1">
        <w:r>
          <w:rPr>
            <w:rStyle w:val="Hyperlink"/>
          </w:rPr>
          <w:t>2025-2031年中国成像光谱仪行业调研与趋势分析报告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acd6b0aad4690" w:history="1">
        <w:r>
          <w:rPr>
            <w:rStyle w:val="Hyperlink"/>
          </w:rPr>
          <w:t>https://www.20087.com/8/61/ChengXiangGuangPuYiHangYeFaZhanQuShi.html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热点：光谱测试仪器、显微拉曼成像光谱仪、遥感图像分类、成像光谱仪的特点及结构、可见光高光谱成像仪、成像光谱仪工作原理、活体成像仪原理、成像光谱仪有何特点、什么是高光谱分辨率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6002d67f84304" w:history="1">
      <w:r>
        <w:rPr>
          <w:rStyle w:val="Hyperlink"/>
        </w:rPr>
        <w:t>2025-2031年中国成像光谱仪行业调研与趋势分析报告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hengXiangGuangPuYiHangYeFaZhanQuShi.html" TargetMode="External" Id="R3ffacd6b0aad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hengXiangGuangPuYiHangYeFaZhanQuShi.html" TargetMode="External" Id="R2646002d67f8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2025-01-14T08:27:00Z</dcterms:created>
  <dcterms:modified xsi:type="dcterms:W3CDTF">2025-01-14T09:27:00Z</dcterms:modified>
  <dc:subject>2025-2031年中国成像光谱仪行业调研与趋势分析报告</dc:subject>
  <dc:title>2025-2031年中国成像光谱仪行业调研与趋势分析报告</dc:title>
  <cp:keywords>2025-2031年中国成像光谱仪行业调研与趋势分析报告</cp:keywords>
  <dc:description>2025-2031年中国成像光谱仪行业调研与趋势分析报告</dc:description>
</cp:coreProperties>
</file>