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643d6fd3be4a43" w:history="1">
              <w:r>
                <w:rPr>
                  <w:rStyle w:val="Hyperlink"/>
                </w:rPr>
                <w:t>2025-2031年中国战术降噪耳机市场现状与发展前景报告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643d6fd3be4a43" w:history="1">
              <w:r>
                <w:rPr>
                  <w:rStyle w:val="Hyperlink"/>
                </w:rPr>
                <w:t>2025-2031年中国战术降噪耳机市场现状与发展前景报告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3628218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643d6fd3be4a43" w:history="1">
                <w:r>
                  <w:rPr>
                    <w:rStyle w:val="Hyperlink"/>
                  </w:rPr>
                  <w:t>https://www.20087.com/8/21/ZhanShuJiangZaoErJiDeFaZhanQianJing.html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战术降噪耳机是一种专为军事、执法和户外探险等领域设计的听力保护装备，近年来市场需求持续增长。目前，战术降噪耳机不仅能够有效降低周围环境噪声，还能够在需要时允许重要声音通过，保证使用者的沟通和警觉性。随着电子技术和材料科学的进步，战术降噪耳机的性能不断提升，体积更小、重量更轻、佩戴更舒适，同时还具备防水、防尘等特性。</w:t>
      </w:r>
      <w:r>
        <w:rPr>
          <w:rFonts w:hint="eastAsia"/>
        </w:rPr>
        <w:br/>
      </w:r>
      <w:r>
        <w:rPr>
          <w:rFonts w:hint="eastAsia"/>
        </w:rPr>
        <w:t>　　未来，战术降噪耳机的发展将更加注重智能化和多功能性。随着人工智能技术的应用，战术降噪耳机将集成更多智能功能，如语音识别、环境感知等，提高使用者在复杂环境下的适应能力。同时，随着无线通信技术的进步，战术降噪耳机将更好地实现与其他设备的互联，如与移动设备或无人机的协同工作，提高信息获取和传递的效率。此外，随着个性化需求的增加，战术降噪耳机将提供更多定制化选项，以满足不同用户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643d6fd3be4a43" w:history="1">
        <w:r>
          <w:rPr>
            <w:rStyle w:val="Hyperlink"/>
          </w:rPr>
          <w:t>2025-2031年中国战术降噪耳机市场现状与发展前景报告</w:t>
        </w:r>
      </w:hyperlink>
      <w:r>
        <w:rPr>
          <w:rFonts w:hint="eastAsia"/>
        </w:rPr>
        <w:t>》系统分析了战术降噪耳机行业的市场需求、市场规模及价格动态，全面梳理了战术降噪耳机产业链结构，并对战术降噪耳机细分市场进行了深入探究。报告基于详实数据，科学预测了战术降噪耳机市场前景与发展趋势，重点剖析了品牌竞争格局、市场集中度及重点企业的市场地位。通过SWOT分析，报告识别了行业面临的机遇与风险，并提出了针对性发展策略与建议，为战术降噪耳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战术降噪耳机行业相关概述</w:t>
      </w:r>
      <w:r>
        <w:rPr>
          <w:rFonts w:hint="eastAsia"/>
        </w:rPr>
        <w:br/>
      </w:r>
      <w:r>
        <w:rPr>
          <w:rFonts w:hint="eastAsia"/>
        </w:rPr>
        <w:t>　　　　一、战术降噪耳机行业定义及特点</w:t>
      </w:r>
      <w:r>
        <w:rPr>
          <w:rFonts w:hint="eastAsia"/>
        </w:rPr>
        <w:br/>
      </w:r>
      <w:r>
        <w:rPr>
          <w:rFonts w:hint="eastAsia"/>
        </w:rPr>
        <w:t>　　　　　　1、战术降噪耳机行业定义</w:t>
      </w:r>
      <w:r>
        <w:rPr>
          <w:rFonts w:hint="eastAsia"/>
        </w:rPr>
        <w:br/>
      </w:r>
      <w:r>
        <w:rPr>
          <w:rFonts w:hint="eastAsia"/>
        </w:rPr>
        <w:t>　　　　　　2、战术降噪耳机行业特点</w:t>
      </w:r>
      <w:r>
        <w:rPr>
          <w:rFonts w:hint="eastAsia"/>
        </w:rPr>
        <w:br/>
      </w:r>
      <w:r>
        <w:rPr>
          <w:rFonts w:hint="eastAsia"/>
        </w:rPr>
        <w:t>　　　　二、战术降噪耳机行业经营模式分析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1、战术降噪耳机生产模式</w:t>
      </w:r>
      <w:r>
        <w:rPr>
          <w:rFonts w:hint="eastAsia"/>
        </w:rPr>
        <w:br/>
      </w:r>
      <w:r>
        <w:rPr>
          <w:rFonts w:hint="eastAsia"/>
        </w:rPr>
        <w:t>　　　　　　2、战术降噪耳机采购模式</w:t>
      </w:r>
      <w:r>
        <w:rPr>
          <w:rFonts w:hint="eastAsia"/>
        </w:rPr>
        <w:br/>
      </w:r>
      <w:r>
        <w:rPr>
          <w:rFonts w:hint="eastAsia"/>
        </w:rPr>
        <w:t>　　　　　　3、战术降噪耳机销售模式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2025年全球战术降噪耳机行业市场运行形势分析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2025年全球战术降噪耳机行业发展概况</w:t>
      </w:r>
      <w:r>
        <w:rPr>
          <w:rFonts w:hint="eastAsia"/>
        </w:rPr>
        <w:br/>
      </w:r>
      <w:r>
        <w:rPr>
          <w:rFonts w:hint="eastAsia"/>
        </w:rPr>
        <w:t>　　第二节 全球战术降噪耳机行业发展走势</w:t>
      </w:r>
      <w:r>
        <w:rPr>
          <w:rFonts w:hint="eastAsia"/>
        </w:rPr>
        <w:br/>
      </w:r>
      <w:r>
        <w:rPr>
          <w:rFonts w:hint="eastAsia"/>
        </w:rPr>
        <w:t>　　　　一、全球战术降噪耳机行业市场分布情况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二、全球战术降噪耳机行业发展趋势分析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全球战术降噪耳机行业重点国家和区域分析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2024-2025年中国战术降噪耳机行业发展环境分析</w:t>
      </w:r>
      <w:r>
        <w:rPr>
          <w:rFonts w:hint="eastAsia"/>
        </w:rPr>
        <w:br/>
      </w:r>
      <w:r>
        <w:rPr>
          <w:rFonts w:hint="eastAsia"/>
        </w:rPr>
        <w:t>　　第一节 战术降噪耳机行业经济环境分析</w:t>
      </w:r>
      <w:r>
        <w:rPr>
          <w:rFonts w:hint="eastAsia"/>
        </w:rPr>
        <w:br/>
      </w:r>
      <w:r>
        <w:rPr>
          <w:rFonts w:hint="eastAsia"/>
        </w:rPr>
        <w:t>　　第二节 战术降噪耳机行业政策环境分析</w:t>
      </w:r>
      <w:r>
        <w:rPr>
          <w:rFonts w:hint="eastAsia"/>
        </w:rPr>
        <w:br/>
      </w:r>
      <w:r>
        <w:rPr>
          <w:rFonts w:hint="eastAsia"/>
        </w:rPr>
        <w:t>　　　　一、战术降噪耳机行业政策影响分析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二、相关战术降噪耳机行业标准分析</w:t>
      </w:r>
      <w:r>
        <w:rPr>
          <w:rFonts w:hint="eastAsia"/>
        </w:rPr>
        <w:br/>
      </w:r>
      <w:r>
        <w:rPr>
          <w:rFonts w:hint="eastAsia"/>
        </w:rPr>
        <w:t>　　第三节 战术降噪耳机行业社会环境分析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2024-2025年战术降噪耳机行业技术发展现状及趋势分析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战术降噪耳机行业技术发展现状分析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国内外战术降噪耳机行业技术差异与原因</w:t>
      </w:r>
      <w:r>
        <w:rPr>
          <w:rFonts w:hint="eastAsia"/>
        </w:rPr>
        <w:br/>
      </w:r>
      <w:r>
        <w:rPr>
          <w:rFonts w:hint="eastAsia"/>
        </w:rPr>
        <w:t>　　第三节 战术降噪耳机行业技术发展方向、趋势预测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提升战术降噪耳机行业技术能力策略建议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中国战术降噪耳机行业市场供需状况分析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中国战术降噪耳机行业市场规模情况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中国战术降噪耳机行业盈利情况分析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中国战术降噪耳机行业市场需求状况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一、2019-2024年战术降噪耳机行业市场需求情况</w:t>
      </w:r>
      <w:r>
        <w:rPr>
          <w:rFonts w:hint="eastAsia"/>
        </w:rPr>
        <w:br/>
      </w:r>
      <w:r>
        <w:rPr>
          <w:rFonts w:hint="eastAsia"/>
        </w:rPr>
        <w:t>　　　　二、战术降噪耳机行业市场需求特点分析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三、2025-2031年战术降噪耳机行业市场需求预测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中国战术降噪耳机行业产量情况分析与预测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一、2019-2024年战术降噪耳机行业产量统计分析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二、2025年战术降噪耳机行业产量特点分析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三、2025-2031年战术降噪耳机行业产量预测分析</w:t>
      </w:r>
      <w:r>
        <w:rPr>
          <w:rFonts w:hint="eastAsia"/>
        </w:rPr>
        <w:br/>
      </w:r>
      <w:r>
        <w:rPr>
          <w:rFonts w:hint="eastAsia"/>
        </w:rPr>
        <w:t>　　第五节 战术降噪耳机行业市场供需平衡状况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战术降噪耳机行业细分产品市场调研分析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中国战术降噪耳机行业进出口情况分析预测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2019-2024年中国战术降噪耳机行业进出口情况分析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一、2019-2024年中国战术降噪耳机行业进口分析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二、2019-2024年中国战术降噪耳机行业出口分析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2025-2031年中国战术降噪耳机行业进出口情况预测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一、2025-2031年中国战术降噪耳机行业进口预测分析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二、2025-2031年中国战术降噪耳机行业出口预测分析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影响战术降噪耳机行业进出口变化的主要原因分析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2019-2024年中国战术降噪耳机行业区域市场分析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中国战术降噪耳机行业区域市场结构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重点地区战术降噪耳机行业调研分析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一、重点地区（一）战术降噪耳机市场分析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二、重点地区（二）战术降噪耳机市场分析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三、重点地区（三）战术降噪耳机市场分析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四、重点地区（四）战术降噪耳机市场分析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五、重点地区（五）战术降噪耳机市场分析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中国战术降噪耳机行业市场行情分析预测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战术降噪耳机价格影响因素分析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2019-2024年中国战术降噪耳机市场价格趋向分析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2025-2031年中国战术降噪耳机市场价格趋向预测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战术降噪耳机行业上、下游市场分析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战术降噪耳机行业上游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战术降噪耳机行业下游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战术降噪耳机行业竞争格局分析</w:t>
      </w:r>
      <w:r>
        <w:rPr>
          <w:rFonts w:hint="eastAsia"/>
        </w:rPr>
        <w:br/>
      </w:r>
      <w:r>
        <w:rPr>
          <w:rFonts w:hint="eastAsia"/>
        </w:rPr>
        <w:t>　　第一节 战术降噪耳机行业集中度分析</w:t>
      </w:r>
      <w:r>
        <w:rPr>
          <w:rFonts w:hint="eastAsia"/>
        </w:rPr>
        <w:br/>
      </w:r>
      <w:r>
        <w:rPr>
          <w:rFonts w:hint="eastAsia"/>
        </w:rPr>
        <w:t>　　　　一、战术降噪耳机市场集中度分析</w:t>
      </w:r>
      <w:r>
        <w:rPr>
          <w:rFonts w:hint="eastAsia"/>
        </w:rPr>
        <w:br/>
      </w:r>
      <w:r>
        <w:rPr>
          <w:rFonts w:hint="eastAsia"/>
        </w:rPr>
        <w:t>　　　　二、战术降噪耳机企业集中度分析</w:t>
      </w:r>
      <w:r>
        <w:rPr>
          <w:rFonts w:hint="eastAsia"/>
        </w:rPr>
        <w:br/>
      </w:r>
      <w:r>
        <w:rPr>
          <w:rFonts w:hint="eastAsia"/>
        </w:rPr>
        <w:t>　　　　三、战术降噪耳机区域集中度分析</w:t>
      </w:r>
      <w:r>
        <w:rPr>
          <w:rFonts w:hint="eastAsia"/>
        </w:rPr>
        <w:br/>
      </w:r>
      <w:r>
        <w:rPr>
          <w:rFonts w:hint="eastAsia"/>
        </w:rPr>
        <w:t>　　第二节 战术降噪耳机行业竞争格局分析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一、2025年战术降噪耳机行业竞争分析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二、2025年中外战术降噪耳机产品竞争分析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三、2019-2024年中国战术降噪耳机市场竞争分析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四、2025-2031年国内主要战术降噪耳机企业动向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战术降噪耳机行业重点企业发展调研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战术降噪耳机重点企业（一）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战术降噪耳机重点企业（二）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战术降噪耳机重点企业（三）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战术降噪耳机重点企业（四）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战术降噪耳机重点企业（五）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战术降噪耳机重点企业（六）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战术降噪耳机企业发展策略分析</w:t>
      </w:r>
      <w:r>
        <w:rPr>
          <w:rFonts w:hint="eastAsia"/>
        </w:rPr>
        <w:br/>
      </w:r>
      <w:r>
        <w:rPr>
          <w:rFonts w:hint="eastAsia"/>
        </w:rPr>
        <w:t>　　第一节 战术降噪耳机市场策略分析</w:t>
      </w:r>
      <w:r>
        <w:rPr>
          <w:rFonts w:hint="eastAsia"/>
        </w:rPr>
        <w:br/>
      </w:r>
      <w:r>
        <w:rPr>
          <w:rFonts w:hint="eastAsia"/>
        </w:rPr>
        <w:t>　　　　一、战术降噪耳机价格策略分析</w:t>
      </w:r>
      <w:r>
        <w:rPr>
          <w:rFonts w:hint="eastAsia"/>
        </w:rPr>
        <w:br/>
      </w:r>
      <w:r>
        <w:rPr>
          <w:rFonts w:hint="eastAsia"/>
        </w:rPr>
        <w:t>　　　　二、战术降噪耳机渠道策略分析</w:t>
      </w:r>
      <w:r>
        <w:rPr>
          <w:rFonts w:hint="eastAsia"/>
        </w:rPr>
        <w:br/>
      </w:r>
      <w:r>
        <w:rPr>
          <w:rFonts w:hint="eastAsia"/>
        </w:rPr>
        <w:t>　　第二节 战术降噪耳机销售策略分析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提高战术降噪耳机企业竞争力的策略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一、提高中国战术降噪耳机企业核心竞争力的对策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二、战术降噪耳机企业提升竞争力的主要方向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三、影响战术降噪耳机企业核心竞争力的因素及提升途径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四、提高战术降噪耳机企业竞争力的策略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对我国战术降噪耳机品牌的战略思考</w:t>
      </w:r>
      <w:r>
        <w:rPr>
          <w:rFonts w:hint="eastAsia"/>
        </w:rPr>
        <w:br/>
      </w:r>
      <w:r>
        <w:rPr>
          <w:rFonts w:hint="eastAsia"/>
        </w:rPr>
        <w:t>　　　　一、战术降噪耳机实施品牌战略的意义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二、战术降噪耳机企业品牌的现状分析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三、我国战术降噪耳机企业的品牌战略</w:t>
      </w:r>
      <w:r>
        <w:rPr>
          <w:rFonts w:hint="eastAsia"/>
        </w:rPr>
        <w:br/>
      </w:r>
      <w:r>
        <w:rPr>
          <w:rFonts w:hint="eastAsia"/>
        </w:rPr>
        <w:t>　　　　四、战术降噪耳机品牌战略管理的策略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中国战术降噪耳机行业营销策略分析</w:t>
      </w:r>
      <w:r>
        <w:rPr>
          <w:rFonts w:hint="eastAsia"/>
        </w:rPr>
        <w:br/>
      </w:r>
      <w:r>
        <w:rPr>
          <w:rFonts w:hint="eastAsia"/>
        </w:rPr>
        <w:t>　　第一节 战术降噪耳机市场推广策略研究分析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一、做好战术降噪耳机产品导入</w:t>
      </w:r>
      <w:r>
        <w:rPr>
          <w:rFonts w:hint="eastAsia"/>
        </w:rPr>
        <w:br/>
      </w:r>
      <w:r>
        <w:rPr>
          <w:rFonts w:hint="eastAsia"/>
        </w:rPr>
        <w:t>　　　　二、做好战术降噪耳机产品组合和产品线决策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三、战术降噪耳机行业城市市场推广策略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战术降噪耳机行业渠道营销研究分析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一、战术降噪耳机行业营销环境分析</w:t>
      </w:r>
      <w:r>
        <w:rPr>
          <w:rFonts w:hint="eastAsia"/>
        </w:rPr>
        <w:br/>
      </w:r>
      <w:r>
        <w:rPr>
          <w:rFonts w:hint="eastAsia"/>
        </w:rPr>
        <w:t>　　　　二、战术降噪耳机行业现存的营销渠道分析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三、战术降噪耳机行业终端市场营销管理策略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战术降噪耳机行业营销战略研究分析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一、中国战术降噪耳机行业有效整合营销策略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二、建立战术降噪耳机行业厂商的双嬴模式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2025-2031年中国战术降噪耳机行业前景与风险预测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2025年战术降噪耳机市场前景分析</w:t>
      </w:r>
      <w:r>
        <w:rPr>
          <w:rFonts w:hint="eastAsia"/>
        </w:rPr>
        <w:br/>
      </w:r>
      <w:r>
        <w:rPr>
          <w:rFonts w:hint="eastAsia"/>
        </w:rPr>
        <w:t>　　第二节 2025年战术降噪耳机发展趋势预测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2025-2031年中国战术降噪耳机行业投资特性分析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一、2025-2031年中国战术降噪耳机行业进入壁垒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二、2025-2031年中国战术降噪耳机行业盈利模式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三、2025-2031年中国战术降噪耳机行业盈利因素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2025-2031年中国战术降噪耳机行业投资机会分析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一、2025-2031年中国战术降噪耳机细分市场投资机会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二、2025-2031年中国战术降噪耳机行业区域市场投资潜力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2025-2031年中国战术降噪耳机行业投资风险分析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一、2025-2031年中国战术降噪耳机行业市场竞争风险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二、2025-2031年中国战术降噪耳机行业技术风险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三、2025-2031年中国战术降噪耳机行业政策风险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四、2025-2031年中国战术降噪耳机行业进入退出风险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2025-2031年中国战术降噪耳机行业盈利模式与投资策略分析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国外战术降噪耳机行业投资现状及经营模式分析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一、境外战术降噪耳机行业成长情况调查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中国战术降噪耳机行业商业模式探讨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中国战术降噪耳机行业投资国际化发展战略分析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中国战术降噪耳机行业投资策略分析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中国战术降噪耳机行业资本运作战略选择方案研究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(中⋅智⋅林)中国战术降噪耳机行业多元化经营战略的可行性分析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战术降噪耳机行业类别</w:t>
      </w:r>
      <w:r>
        <w:rPr>
          <w:rFonts w:hint="eastAsia"/>
        </w:rPr>
        <w:br/>
      </w:r>
      <w:r>
        <w:rPr>
          <w:rFonts w:hint="eastAsia"/>
        </w:rPr>
        <w:t>　　图表 战术降噪耳机行业产业链调研</w:t>
      </w:r>
      <w:r>
        <w:rPr>
          <w:rFonts w:hint="eastAsia"/>
        </w:rPr>
        <w:br/>
      </w:r>
      <w:r>
        <w:rPr>
          <w:rFonts w:hint="eastAsia"/>
        </w:rPr>
        <w:t>　　图表 战术降噪耳机行业现状</w:t>
      </w:r>
      <w:r>
        <w:rPr>
          <w:rFonts w:hint="eastAsia"/>
        </w:rPr>
        <w:br/>
      </w:r>
      <w:r>
        <w:rPr>
          <w:rFonts w:hint="eastAsia"/>
        </w:rPr>
        <w:t>　　图表 战术降噪耳机行业标准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2019-2024年中国战术降噪耳机行业市场规模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2024年中国战术降噪耳机行业产能</w:t>
      </w:r>
      <w:r>
        <w:rPr>
          <w:rFonts w:hint="eastAsia"/>
        </w:rPr>
        <w:br/>
      </w:r>
      <w:r>
        <w:rPr>
          <w:rFonts w:hint="eastAsia"/>
        </w:rPr>
        <w:t>　　图表 2019-2024年中国战术降噪耳机行业产量统计</w:t>
      </w:r>
      <w:r>
        <w:rPr>
          <w:rFonts w:hint="eastAsia"/>
        </w:rPr>
        <w:br/>
      </w:r>
      <w:r>
        <w:rPr>
          <w:rFonts w:hint="eastAsia"/>
        </w:rPr>
        <w:t>　　图表 战术降噪耳机行业动态</w:t>
      </w:r>
      <w:r>
        <w:rPr>
          <w:rFonts w:hint="eastAsia"/>
        </w:rPr>
        <w:br/>
      </w:r>
      <w:r>
        <w:rPr>
          <w:rFonts w:hint="eastAsia"/>
        </w:rPr>
        <w:t>　　图表 2019-2024年中国战术降噪耳机市场需求量</w:t>
      </w:r>
      <w:r>
        <w:rPr>
          <w:rFonts w:hint="eastAsia"/>
        </w:rPr>
        <w:br/>
      </w:r>
      <w:r>
        <w:rPr>
          <w:rFonts w:hint="eastAsia"/>
        </w:rPr>
        <w:t>　　图表 2024年中国战术降噪耳机行业需求区域调研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2019-2024年中国战术降噪耳机行情</w:t>
      </w:r>
      <w:r>
        <w:rPr>
          <w:rFonts w:hint="eastAsia"/>
        </w:rPr>
        <w:br/>
      </w:r>
      <w:r>
        <w:rPr>
          <w:rFonts w:hint="eastAsia"/>
        </w:rPr>
        <w:t>　　图表 2019-2024年中国战术降噪耳机价格走势图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2019-2024年中国战术降噪耳机行业销售收入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2019-2024年中国战术降噪耳机行业盈利情况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2019-2024年中国战术降噪耳机行业利润总额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2019-2024年中国战术降噪耳机进口统计</w:t>
      </w:r>
      <w:r>
        <w:rPr>
          <w:rFonts w:hint="eastAsia"/>
        </w:rPr>
        <w:br/>
      </w:r>
      <w:r>
        <w:rPr>
          <w:rFonts w:hint="eastAsia"/>
        </w:rPr>
        <w:t>　　图表 2019-2024年中国战术降噪耳机出口统计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2019-2024年中国战术降噪耳机行业企业数量统计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**地区战术降噪耳机市场规模</w:t>
      </w:r>
      <w:r>
        <w:rPr>
          <w:rFonts w:hint="eastAsia"/>
        </w:rPr>
        <w:br/>
      </w:r>
      <w:r>
        <w:rPr>
          <w:rFonts w:hint="eastAsia"/>
        </w:rPr>
        <w:t>　　图表 **地区战术降噪耳机行业市场需求</w:t>
      </w:r>
      <w:r>
        <w:rPr>
          <w:rFonts w:hint="eastAsia"/>
        </w:rPr>
        <w:br/>
      </w:r>
      <w:r>
        <w:rPr>
          <w:rFonts w:hint="eastAsia"/>
        </w:rPr>
        <w:t>　　图表 **地区战术降噪耳机市场调研</w:t>
      </w:r>
      <w:r>
        <w:rPr>
          <w:rFonts w:hint="eastAsia"/>
        </w:rPr>
        <w:br/>
      </w:r>
      <w:r>
        <w:rPr>
          <w:rFonts w:hint="eastAsia"/>
        </w:rPr>
        <w:t>　　图表 **地区战术降噪耳机行业市场需求分析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**地区战术降噪耳机市场规模</w:t>
      </w:r>
      <w:r>
        <w:rPr>
          <w:rFonts w:hint="eastAsia"/>
        </w:rPr>
        <w:br/>
      </w:r>
      <w:r>
        <w:rPr>
          <w:rFonts w:hint="eastAsia"/>
        </w:rPr>
        <w:t>　　图表 **地区战术降噪耳机行业市场需求</w:t>
      </w:r>
      <w:r>
        <w:rPr>
          <w:rFonts w:hint="eastAsia"/>
        </w:rPr>
        <w:br/>
      </w:r>
      <w:r>
        <w:rPr>
          <w:rFonts w:hint="eastAsia"/>
        </w:rPr>
        <w:t>　　图表 **地区战术降噪耳机市场调研</w:t>
      </w:r>
      <w:r>
        <w:rPr>
          <w:rFonts w:hint="eastAsia"/>
        </w:rPr>
        <w:br/>
      </w:r>
      <w:r>
        <w:rPr>
          <w:rFonts w:hint="eastAsia"/>
        </w:rPr>
        <w:t>　　图表 **地区战术降噪耳机行业市场需求分析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战术降噪耳机行业竞争对手分析</w:t>
      </w:r>
      <w:r>
        <w:rPr>
          <w:rFonts w:hint="eastAsia"/>
        </w:rPr>
        <w:br/>
      </w:r>
      <w:r>
        <w:rPr>
          <w:rFonts w:hint="eastAsia"/>
        </w:rPr>
        <w:t>　　图表 战术降噪耳机重点企业（一）基本信息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战术降噪耳机重点企业（一）经营情况分析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战术降噪耳机重点企业（一）主要经济指标情况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战术降噪耳机重点企业（一）盈利能力情况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战术降噪耳机重点企业（一）偿债能力情况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战术降噪耳机重点企业（一）运营能力情况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战术降噪耳机重点企业（一）成长能力情况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战术降噪耳机重点企业（二）基本信息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战术降噪耳机重点企业（二）经营情况分析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战术降噪耳机重点企业（二）主要经济指标情况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战术降噪耳机重点企业（二）盈利能力情况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战术降噪耳机重点企业（二）偿债能力情况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战术降噪耳机重点企业（二）运营能力情况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战术降噪耳机重点企业（二）成长能力情况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战术降噪耳机重点企业（三）基本信息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战术降噪耳机重点企业（三）经营情况分析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战术降噪耳机重点企业（三）主要经济指标情况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战术降噪耳机重点企业（三）盈利能力情况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战术降噪耳机重点企业（三）偿债能力情况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战术降噪耳机重点企业（三）运营能力情况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战术降噪耳机重点企业（三）成长能力情况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2025-2031年中国战术降噪耳机行业产能预测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2025-2031年中国战术降噪耳机行业产量预测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2025-2031年中国战术降噪耳机市场需求预测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2025-2031年中国战术降噪耳机行业市场规模预测</w:t>
      </w:r>
      <w:r>
        <w:rPr>
          <w:rFonts w:hint="eastAsia"/>
        </w:rPr>
        <w:br/>
      </w:r>
      <w:r>
        <w:rPr>
          <w:rFonts w:hint="eastAsia"/>
        </w:rPr>
        <w:t>　　图表 战术降噪耳机行业准入条件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2025-2031年中国战术降噪耳机市场前景</w:t>
      </w:r>
      <w:r>
        <w:rPr>
          <w:rFonts w:hint="eastAsia"/>
        </w:rPr>
        <w:br/>
      </w:r>
      <w:r>
        <w:rPr>
          <w:rFonts w:hint="eastAsia"/>
        </w:rPr>
        <w:t>　　图表 2025-2031年中国战术降噪耳机行业信息化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2025-2031年中国战术降噪耳机行业风险分析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2025-2031年中国战术降噪耳机行业发展趋势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643d6fd3be4a43" w:history="1">
        <w:r>
          <w:rPr>
            <w:rStyle w:val="Hyperlink"/>
          </w:rPr>
          <w:t>2025-2031年中国战术降噪耳机市场现状与发展前景报告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3628218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643d6fd3be4a43" w:history="1">
        <w:r>
          <w:rPr>
            <w:rStyle w:val="Hyperlink"/>
          </w:rPr>
          <w:t>https://www.20087.com/8/21/ZhanShuJiangZaoErJiDeFaZhanQianJing.html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热点：军用耳机、战术降噪耳机 原理、解放军特种降噪耳机、战术降噪耳机推荐、主动降噪耳机损害大脑、战术降噪耳机支架臂改装、宿舍睡觉太吵了买什么隔音好、战术降噪耳机配fast头盔、拾音降噪耳机作用大吗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939ac3e9664ad9" w:history="1">
      <w:r>
        <w:rPr>
          <w:rStyle w:val="Hyperlink"/>
        </w:rPr>
        <w:t>2025-2031年中国战术降噪耳机市场现状与发展前景报告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ZhanShuJiangZaoErJiDeFaZhanQianJing.html" TargetMode="External" Id="R0d643d6fd3be4a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ZhanShuJiangZaoErJiDeFaZhanQianJing.html" TargetMode="External" Id="R28939ac3e9664a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2024-10-20T03:23:00Z</dcterms:created>
  <dcterms:modified xsi:type="dcterms:W3CDTF">2024-10-20T04:23:00Z</dcterms:modified>
  <dc:subject>2025-2031年中国战术降噪耳机市场现状与发展前景报告</dc:subject>
  <dc:title>2025-2031年中国战术降噪耳机市场现状与发展前景报告</dc:title>
  <cp:keywords>2025-2031年中国战术降噪耳机市场现状与发展前景报告</cp:keywords>
  <dc:description>2025-2031年中国战术降噪耳机市场现状与发展前景报告</dc:description>
</cp:coreProperties>
</file>