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c5fd0c92444f" w:history="1">
              <w:r>
                <w:rPr>
                  <w:rStyle w:val="Hyperlink"/>
                </w:rPr>
                <w:t>2026-2032年中国户外LED驱动电源行业研究分析与市场前景报告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c5fd0c92444f" w:history="1">
              <w:r>
                <w:rPr>
                  <w:rStyle w:val="Hyperlink"/>
                </w:rPr>
                <w:t>2026-2032年中国户外LED驱动电源行业研究分析与市场前景报告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c5fd0c92444f" w:history="1">
                <w:r>
                  <w:rPr>
                    <w:rStyle w:val="Hyperlink"/>
                  </w:rPr>
                  <w:t>https://www.20087.com/8/71/HuWaiLEDQuDongDianYuanDeFaZhanQianJing.html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驱动电源作为保障户外照明系统稳定运行的关键组件，广泛应用于道路照明、景观亮化、广告牌照明及停车场照明等场景。户外LED驱动电源将交流电转换为适合LED灯具使用的恒流或恒压直流电，并具备防水、防尘、抗雷击等功能以适应恶劣的户外环境。现阶段，随着LED技术的进步和普及，户外LED驱动电源的设计也朝着高效节能、智能化方向发展，部分高端产品集成了调光控制、故障报警、远程监控等功能，提高了系统的可维护性和用户体验。然而，由于户外使用条件复杂多变，对产品的可靠性和耐用性提出了较高要求，特别是在极端天气条件下，部分低端产品可能存在散热不良、防护等级不足等问题。</w:t>
      </w:r>
      <w:r>
        <w:rPr>
          <w:rFonts w:hint="eastAsia"/>
        </w:rPr>
        <w:br/>
      </w:r>
      <w:r>
        <w:rPr>
          <w:rFonts w:hint="eastAsia"/>
        </w:rPr>
        <w:t>　　未来，户外LED驱动电源的发展将聚焦于高效率、智能化与绿色环保。一方面，随着物联网（IoT）技术和智能城市概念的推进，驱动电源将更多地集成传感器与通信模块，实现基于环境感知的自适应调节与能源管理优化；另一方面，新材料的应用如碳化硅（SiC）功率器件，将进一步提升转换效率并缩小体积，降低整体能耗与制造成本。此外，随着环保法规日益严格，无铅焊接、可回收材料的采用将成为行业标准，推动产品向绿色可持续方向转型。同时，针对新能源应用场景，如太阳能路灯等，兼容多种能源输入的多功能驱动电源也将成为研发重点，助力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c5fd0c92444f" w:history="1">
        <w:r>
          <w:rPr>
            <w:rStyle w:val="Hyperlink"/>
          </w:rPr>
          <w:t>2026-2032年中国户外LED驱动电源行业研究分析与市场前景报告</w:t>
        </w:r>
      </w:hyperlink>
      <w:r>
        <w:rPr>
          <w:rFonts w:hint="eastAsia"/>
        </w:rPr>
        <w:t>》基于国家统计局及相关行业协会的详实数据，结合国内外户外LED驱动电源行业研究资料及深入市场调研，系统分析了户外LED驱动电源行业的市场规模、市场需求及产业链现状。报告重点探讨了户外LED驱动电源行业整体运行情况及细分领域特点，科学预测了户外LED驱动电源市场前景与发展趋势，揭示了户外LED驱动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5c5fd0c92444f" w:history="1">
        <w:r>
          <w:rPr>
            <w:rStyle w:val="Hyperlink"/>
          </w:rPr>
          <w:t>2026-2032年中国户外LED驱动电源行业研究分析与市场前景报告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户外LED驱动电源产品概述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户外LED驱动电源市场特点分析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户外LED驱动电源行业发展周期特征分析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中国户外LED驱动电源行业发展环境分析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中国户外LED驱动电源行业发展经济环境分析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中国户外LED驱动电源行业发展政策环境分析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一、户外LED驱动电源行业政策影响分析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二、相关户外LED驱动电源行业标准分析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全球户外LED驱动电源行业市场发展调研分析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全球户外LED驱动电源行业市场运行环境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全球户外LED驱动电源行业市场发展情况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一、全球户外LED驱动电源行业市场供给分析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二、全球户外LED驱动电源行业市场需求分析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三、全球户外LED驱动电源行业主要国家地区发展情况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2026-2032年全球户外LED驱动电源行业市场规模趋势预测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中国户外LED驱动电源行业市场供需现状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中国户外LED驱动电源市场现状</w:t>
      </w:r>
      <w:r>
        <w:rPr>
          <w:rFonts w:hint="eastAsia"/>
        </w:rPr>
        <w:br/>
      </w:r>
      <w:r>
        <w:rPr>
          <w:rFonts w:hint="eastAsia"/>
        </w:rPr>
        <w:t>　　第二节 中国户外LED驱动电源产量情况分析及预测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一、户外LED驱动电源总体产能规模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二、2020-2025年中国户外LED驱动电源行业产量统计分析</w:t>
      </w:r>
      <w:r>
        <w:rPr>
          <w:rFonts w:hint="eastAsia"/>
        </w:rPr>
        <w:br/>
      </w:r>
      <w:r>
        <w:rPr>
          <w:rFonts w:hint="eastAsia"/>
        </w:rPr>
        <w:t>　　　　三、户外LED驱动电源行业区域产量分布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四、2026-2032年中国户外LED驱动电源行业产量预测</w:t>
      </w:r>
      <w:r>
        <w:rPr>
          <w:rFonts w:hint="eastAsia"/>
        </w:rPr>
        <w:br/>
      </w:r>
      <w:r>
        <w:rPr>
          <w:rFonts w:hint="eastAsia"/>
        </w:rPr>
        <w:t>　　第三节 中国户外LED驱动电源市场需求分析及预测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一、2020-2025年中国户外LED驱动电源市场需求统计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二、中国户外LED驱动电源市场需求特点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三、2026-2032年中国户外LED驱动电源市场需求量预测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2025-2026年户外LED驱动电源行业技术发展现状及趋势分析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户外LED驱动电源行业技术发展现状分析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国内外户外LED驱动电源行业技术差异与原因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户外LED驱动电源行业技术发展方向、趋势预测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提升户外LED驱动电源行业技术能力策略建议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中国户外LED驱动电源行业现状调研分析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中国户外LED驱动电源行业发展现状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一、2025-2026年户外LED驱动电源行业品牌发展现状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二、2025-2026年户外LED驱动电源行业需求市场现状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三、2025-2026年户外LED驱动电源市场需求层次分析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四、2025-2026年中国户外LED驱动电源市场走向分析</w:t>
      </w:r>
      <w:r>
        <w:rPr>
          <w:rFonts w:hint="eastAsia"/>
        </w:rPr>
        <w:br/>
      </w:r>
      <w:r>
        <w:rPr>
          <w:rFonts w:hint="eastAsia"/>
        </w:rPr>
        <w:t>　　第二节 中国户外LED驱动电源行业存在的问题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一、2025-2026年户外LED驱动电源产品市场存在的主要问题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二、2025-2026年国内户外LED驱动电源产品市场的三大瓶颈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三、2025-2026年户外LED驱动电源产品市场遭遇的规模难题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对中国户外LED驱动电源市场的分析及思考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一、户外LED驱动电源市场特点</w:t>
      </w:r>
      <w:r>
        <w:rPr>
          <w:rFonts w:hint="eastAsia"/>
        </w:rPr>
        <w:br/>
      </w:r>
      <w:r>
        <w:rPr>
          <w:rFonts w:hint="eastAsia"/>
        </w:rPr>
        <w:t>　　　　二、户外LED驱动电源市场分析</w:t>
      </w:r>
      <w:r>
        <w:rPr>
          <w:rFonts w:hint="eastAsia"/>
        </w:rPr>
        <w:br/>
      </w:r>
      <w:r>
        <w:rPr>
          <w:rFonts w:hint="eastAsia"/>
        </w:rPr>
        <w:t>　　　　三、户外LED驱动电源市场变化的方向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四、中国户外LED驱动电源行业发展的新思路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五、对中国户外LED驱动电源行业发展的思考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2020-2025年中国户外LED驱动电源产品市场进出口数据分析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2020-2025年中国户外LED驱动电源产品出口统计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2020-2025年中国户外LED驱动电源产品进口统计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2020-2025年中国户外LED驱动电源产品进出口价格对比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中国户外LED驱动电源主要进口来源地及出口目的地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户外LED驱动电源行业细分产品调研</w:t>
      </w:r>
      <w:r>
        <w:rPr>
          <w:rFonts w:hint="eastAsia"/>
        </w:rPr>
        <w:br/>
      </w:r>
      <w:r>
        <w:rPr>
          <w:rFonts w:hint="eastAsia"/>
        </w:rPr>
        <w:t>　　第一节 户外LED驱动电源细分产品结构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2020-2025年中国户外LED驱动电源行业竞争态势分析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2025年户外LED驱动电源行业集中度分析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一、户外LED驱动电源市场集中度分析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二、户外LED驱动电源企业分布区域集中度分析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三、户外LED驱动电源区域消费集中度分析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2020-2025年户外LED驱动电源主要企业竞争力分析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2025年户外LED驱动电源行业竞争格局分析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一、户外LED驱动电源行业竞争分析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二、中外户外LED驱动电源产品竞争分析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三、国内户外LED驱动电源行业重点企业发展动向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户外LED驱动电源行业上下游产业链发展情况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户外LED驱动电源上游产业发展分析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户外LED驱动电源下游产业发展分析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户外LED驱动电源行业重点企业竞争力分析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三、企业户外LED驱动电源经营状况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户外LED驱动电源企业管理策略建议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提高户外LED驱动电源企业竞争力的策略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一、提高中国户外LED驱动电源企业核心竞争力的对策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二、户外LED驱动电源企业提升竞争力的主要方向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三、影响户外LED驱动电源企业核心竞争力的因素及提升途径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四、提高户外LED驱动电源企业竞争力的策略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对中国户外LED驱动电源品牌的战略思考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一、户外LED驱动电源实施品牌战略的意义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二、户外LED驱动电源企业品牌的现状分析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三、中国户外LED驱动电源企业的品牌战略</w:t>
      </w:r>
      <w:r>
        <w:rPr>
          <w:rFonts w:hint="eastAsia"/>
        </w:rPr>
        <w:br/>
      </w:r>
      <w:r>
        <w:rPr>
          <w:rFonts w:hint="eastAsia"/>
        </w:rPr>
        <w:t>　　　　四、户外LED驱动电源品牌战略管理的策略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户外LED驱动电源行业发展趋势及投资风险预警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2026年户外LED驱动电源市场前景分析</w:t>
      </w:r>
      <w:r>
        <w:rPr>
          <w:rFonts w:hint="eastAsia"/>
        </w:rPr>
        <w:br/>
      </w:r>
      <w:r>
        <w:rPr>
          <w:rFonts w:hint="eastAsia"/>
        </w:rPr>
        <w:t>　　第二节 2026年户外LED驱动电源行业发展趋势预测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影响户外LED驱动电源行业发展的主要因素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一、2026年影响户外LED驱动电源行业运行的有利因素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二、2026年影响户外LED驱动电源行业运行的稳定因素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三、2026年影响户外LED驱动电源行业运行的不利因素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四、2026年中国户外LED驱动电源行业发展面临的挑战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五、2026年中国户外LED驱动电源行业发展面临的机遇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户外LED驱动电源行业投资风险预警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一、2026年户外LED驱动电源行业市场风险及控制策略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二、2026年户外LED驱动电源行业政策风险及控制策略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三、2026年户外LED驱动电源行业经营风险及控制策略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四、2026年户外LED驱动电源同业竞争风险及控制策略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五、2026年户外LED驱动电源行业其他风险及控制策略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户外LED驱动电源市场研究结论</w:t>
      </w:r>
      <w:r>
        <w:rPr>
          <w:rFonts w:hint="eastAsia"/>
        </w:rPr>
        <w:br/>
      </w:r>
      <w:r>
        <w:rPr>
          <w:rFonts w:hint="eastAsia"/>
        </w:rPr>
        <w:t>　　第二节 户外LED驱动电源子行业研究结论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中-智-林-户外LED驱动电源市场发展建议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户外LED驱动电源行业历程</w:t>
      </w:r>
      <w:r>
        <w:rPr>
          <w:rFonts w:hint="eastAsia"/>
        </w:rPr>
        <w:br/>
      </w:r>
      <w:r>
        <w:rPr>
          <w:rFonts w:hint="eastAsia"/>
        </w:rPr>
        <w:t>　　图表 户外LED驱动电源行业生命周期</w:t>
      </w:r>
      <w:r>
        <w:rPr>
          <w:rFonts w:hint="eastAsia"/>
        </w:rPr>
        <w:br/>
      </w:r>
      <w:r>
        <w:rPr>
          <w:rFonts w:hint="eastAsia"/>
        </w:rPr>
        <w:t>　　图表 户外LED驱动电源行业产业链分析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2020-2025年户外LED驱动电源行业市场容量分析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2025年中国户外LED驱动电源行业需求领域分布格局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2025年中国户外LED驱动电源进口国家及地区分析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2025年中国户外LED驱动电源出口国家及地区分析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2020-2025年中国户外LED驱动电源行业企业平均规模情况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**地区户外LED驱动电源行业市场需求情况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户外LED驱动电源重点企业（三）成长能力情况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2026-2032年中国户外LED驱动电源行业市场规模预测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2026年中国户外LED驱动电源市场前景分析</w:t>
      </w:r>
      <w:r>
        <w:rPr>
          <w:rFonts w:hint="eastAsia"/>
        </w:rPr>
        <w:br/>
      </w:r>
      <w:r>
        <w:rPr>
          <w:rFonts w:hint="eastAsia"/>
        </w:rPr>
        <w:t>　　图表 2026年中国户外LED驱动电源发展趋势预测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c5fd0c92444f" w:history="1">
        <w:r>
          <w:rPr>
            <w:rStyle w:val="Hyperlink"/>
          </w:rPr>
          <w:t>2026-2032年中国户外LED驱动电源行业研究分析与市场前景报告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c5fd0c92444f" w:history="1">
        <w:r>
          <w:rPr>
            <w:rStyle w:val="Hyperlink"/>
          </w:rPr>
          <w:t>https://www.20087.com/8/71/HuWaiLEDQuDongDianYuanDeFaZhanQianJing.html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器、户外LED驱动电源文案、LED驱动电源匹配标准、户外LED驱动电源有哪些、led灯电源输出电压是多少、led外置驱动电源、led驱动电源坏了如何修、led驱动电源什么牌子好、led灯不用驱动电源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e7e42a0104c02" w:history="1">
      <w:r>
        <w:rPr>
          <w:rStyle w:val="Hyperlink"/>
        </w:rPr>
        <w:t>2026-2032年中国户外LED驱动电源行业研究分析与市场前景报告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WaiLEDQuDongDianYuanDeFaZhanQianJing.html" TargetMode="External" Id="R1b95c5fd0c92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WaiLEDQuDongDianYuanDeFaZhanQianJing.html" TargetMode="External" Id="Rca2e7e42a01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2026-01-15T07:31:54Z</dcterms:created>
  <dcterms:modified xsi:type="dcterms:W3CDTF">2026-01-15T08:31:54Z</dcterms:modified>
  <dc:subject>2026-2032年中国户外LED驱动电源行业研究分析与市场前景报告</dc:subject>
  <dc:title>2026-2032年中国户外LED驱动电源行业研究分析与市场前景报告</dc:title>
  <cp:keywords>2026-2032年中国户外LED驱动电源行业研究分析与市场前景报告</cp:keywords>
  <dc:description>2026-2032年中国户外LED驱动电源行业研究分析与市场前景报告</dc:description>
</cp:coreProperties>
</file>