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6287776374f75" w:history="1">
              <w:r>
                <w:rPr>
                  <w:rStyle w:val="Hyperlink"/>
                </w:rPr>
                <w:t>2025-2031年中国手持式圆锯行业现状调研与市场前景分析报告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6287776374f75" w:history="1">
              <w:r>
                <w:rPr>
                  <w:rStyle w:val="Hyperlink"/>
                </w:rPr>
                <w:t>2025-2031年中国手持式圆锯行业现状调研与市场前景分析报告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6287776374f75" w:history="1">
                <w:r>
                  <w:rPr>
                    <w:rStyle w:val="Hyperlink"/>
                  </w:rPr>
                  <w:t>https://www.20087.com/8/11/ShouChiShiYuanJuQianJing.html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圆锯是一种用于木材加工的手持工具，近年来随着建筑和家具制造行业的发展和技术进步，市场需求持续增长。目前，手持式圆锯不仅在切割精度和安全性方面实现了优化，还在设计上更加注重人机工程学和耐用性。此外，随着新材料技术的应用，手持式圆锯的性能得到了进一步提升，如提高了切割效率和降低了噪音。</w:t>
      </w:r>
      <w:r>
        <w:rPr>
          <w:rFonts w:hint="eastAsia"/>
        </w:rPr>
        <w:br/>
      </w:r>
      <w:r>
        <w:rPr>
          <w:rFonts w:hint="eastAsia"/>
        </w:rPr>
        <w:t>　　未来，手持式圆锯市场将朝着更加高效和智能化的方向发展。一方面，随着建筑和家具制造行业对工具性能要求的提高，手持式圆锯将更加注重提高切割精度和安全性，以适应不同应用场景的需求。另一方面，为了提高智能化程度，手持式圆锯将集成更多智能化功能，如自动调节转速、智能感知等。此外，随着新材料技术的进步，手持式圆锯将探索更多新型应用领域，如智能工具、特种加工工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6287776374f75" w:history="1">
        <w:r>
          <w:rPr>
            <w:rStyle w:val="Hyperlink"/>
          </w:rPr>
          <w:t>2025-2031年中国手持式圆锯行业现状调研与市场前景分析报告</w:t>
        </w:r>
      </w:hyperlink>
      <w:r>
        <w:rPr>
          <w:rFonts w:hint="eastAsia"/>
        </w:rPr>
        <w:t>》系统分析了手持式圆锯行业的市场需求、市场规模及价格动态，全面梳理了手持式圆锯产业链结构，并对手持式圆锯细分市场进行了深入探究。报告基于详实数据，科学预测了手持式圆锯市场前景与发展趋势，重点剖析了品牌竞争格局、市场集中度及重点企业的市场地位。通过SWOT分析，报告识别了行业面临的机遇与风险，并提出了针对性发展策略与建议，为手持式圆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手持式圆锯行业界定及应用领域</w:t>
      </w:r>
      <w:r>
        <w:rPr>
          <w:rFonts w:hint="eastAsia"/>
        </w:rPr>
        <w:br/>
      </w:r>
      <w:r>
        <w:rPr>
          <w:rFonts w:hint="eastAsia"/>
        </w:rPr>
        <w:t>　　第一节 手持式圆锯行业定义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手持式圆锯主要应用领域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2024-2025年全球手持式圆锯行业市场调研分析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全球手持式圆锯行业经济环境分析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全球手持式圆锯市场总体情况分析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一、全球手持式圆锯行业的发展特点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二、全球手持式圆锯市场结构</w:t>
      </w:r>
      <w:r>
        <w:rPr>
          <w:rFonts w:hint="eastAsia"/>
        </w:rPr>
        <w:br/>
      </w:r>
      <w:r>
        <w:rPr>
          <w:rFonts w:hint="eastAsia"/>
        </w:rPr>
        <w:t>　　　　三、全球手持式圆锯行业竞争格局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全球主要国家（地区）手持式圆锯市场分析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2025-2031年全球手持式圆锯行业发展趋势预测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2024-2025年手持式圆锯行业发展环境分析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手持式圆锯行业环境分析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手持式圆锯行业相关政策、法规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2024-2025年手持式圆锯行业技术发展现状及趋势分析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手持式圆锯行业技术发展现状分析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国内外手持式圆锯行业技术差异与原因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手持式圆锯行业技术发展方向、趋势预测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提升手持式圆锯行业技术能力策略建议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中国手持式圆锯行业供给、需求分析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2024-2025年中国手持式圆锯市场现状</w:t>
      </w:r>
      <w:r>
        <w:rPr>
          <w:rFonts w:hint="eastAsia"/>
        </w:rPr>
        <w:br/>
      </w:r>
      <w:r>
        <w:rPr>
          <w:rFonts w:hint="eastAsia"/>
        </w:rPr>
        <w:t>　　第二节 中国手持式圆锯行业产量情况分析及预测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一、手持式圆锯总体产能规模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、2019-2024年中国手持式圆锯产量统计</w:t>
      </w:r>
      <w:r>
        <w:rPr>
          <w:rFonts w:hint="eastAsia"/>
        </w:rPr>
        <w:br/>
      </w:r>
      <w:r>
        <w:rPr>
          <w:rFonts w:hint="eastAsia"/>
        </w:rPr>
        <w:t>　　　　三、手持式圆锯生产区域分布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四、2025-2031年中国手持式圆锯产量预测</w:t>
      </w:r>
      <w:r>
        <w:rPr>
          <w:rFonts w:hint="eastAsia"/>
        </w:rPr>
        <w:br/>
      </w:r>
      <w:r>
        <w:rPr>
          <w:rFonts w:hint="eastAsia"/>
        </w:rPr>
        <w:t>　　第三节 中国手持式圆锯市场需求分析及预测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一、中国手持式圆锯市场需求特点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二、2019-2024年中国手持式圆锯市场需求统计</w:t>
      </w:r>
      <w:r>
        <w:rPr>
          <w:rFonts w:hint="eastAsia"/>
        </w:rPr>
        <w:br/>
      </w:r>
      <w:r>
        <w:rPr>
          <w:rFonts w:hint="eastAsia"/>
        </w:rPr>
        <w:t>　　　　三、手持式圆锯市场饱和度</w:t>
      </w:r>
      <w:r>
        <w:rPr>
          <w:rFonts w:hint="eastAsia"/>
        </w:rPr>
        <w:br/>
      </w:r>
      <w:r>
        <w:rPr>
          <w:rFonts w:hint="eastAsia"/>
        </w:rPr>
        <w:t>　　　　四、影响手持式圆锯市场需求的因素</w:t>
      </w:r>
      <w:r>
        <w:rPr>
          <w:rFonts w:hint="eastAsia"/>
        </w:rPr>
        <w:br/>
      </w:r>
      <w:r>
        <w:rPr>
          <w:rFonts w:hint="eastAsia"/>
        </w:rPr>
        <w:t>　　　　五、手持式圆锯市场潜力分析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六、2025-2031年中国手持式圆锯市场需求预测分析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中国手持式圆锯行业进出口分析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一、2019-2024年手持式圆锯进口量及增速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三、2025-2031年手持式圆锯进口量及增速预测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一、2019-2024年手持式圆锯出口量及增速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三、2025-2031年手持式圆锯出口量及增速预测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中国手持式圆锯行业重点地区调研分析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一、中国手持式圆锯行业区域市场分布情况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二、**地区手持式圆锯行业市场需求规模情况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三、**地区手持式圆锯行业市场需求规模情况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四、**地区手持式圆锯行业市场需求规模情况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五、**地区手持式圆锯行业市场需求规模情况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六、**地区手持式圆锯行业市场需求规模情况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2024-2025年中国手持式圆锯细分行业调研</w:t>
      </w:r>
      <w:r>
        <w:rPr>
          <w:rFonts w:hint="eastAsia"/>
        </w:rPr>
        <w:br/>
      </w:r>
      <w:r>
        <w:rPr>
          <w:rFonts w:hint="eastAsia"/>
        </w:rPr>
        <w:t>　　第一节 主要手持式圆锯细分行业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手持式圆锯行业重点企业发展调研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中国手持式圆锯企业营销及发展建议</w:t>
      </w:r>
      <w:r>
        <w:rPr>
          <w:rFonts w:hint="eastAsia"/>
        </w:rPr>
        <w:br/>
      </w:r>
      <w:r>
        <w:rPr>
          <w:rFonts w:hint="eastAsia"/>
        </w:rPr>
        <w:t>　　第一节 手持式圆锯企业营销策略分析及建议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手持式圆锯企业营销策略分析</w:t>
      </w:r>
      <w:r>
        <w:rPr>
          <w:rFonts w:hint="eastAsia"/>
        </w:rPr>
        <w:br/>
      </w:r>
      <w:r>
        <w:rPr>
          <w:rFonts w:hint="eastAsia"/>
        </w:rPr>
        <w:t>　　　　一、手持式圆锯企业营销策略</w:t>
      </w:r>
      <w:r>
        <w:rPr>
          <w:rFonts w:hint="eastAsia"/>
        </w:rPr>
        <w:br/>
      </w:r>
      <w:r>
        <w:rPr>
          <w:rFonts w:hint="eastAsia"/>
        </w:rPr>
        <w:t>　　　　二、手持式圆锯企业经验借鉴</w:t>
      </w:r>
      <w:r>
        <w:rPr>
          <w:rFonts w:hint="eastAsia"/>
        </w:rPr>
        <w:br/>
      </w:r>
      <w:r>
        <w:rPr>
          <w:rFonts w:hint="eastAsia"/>
        </w:rPr>
        <w:t>　　第三节 手持式圆锯企业营销模式演化与创新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手持式圆锯企业经营发展分析及建议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一、手持式圆锯企业存在的问题</w:t>
      </w:r>
      <w:r>
        <w:rPr>
          <w:rFonts w:hint="eastAsia"/>
        </w:rPr>
        <w:br/>
      </w:r>
      <w:r>
        <w:rPr>
          <w:rFonts w:hint="eastAsia"/>
        </w:rPr>
        <w:t>　　　　二、手持式圆锯企业应对的策略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手持式圆锯行业发展趋势及投资风险预警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2025年手持式圆锯市场前景分析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2025年手持式圆锯行业发展趋势预测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影响手持式圆锯行业发展的主要因素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一、2025年影响手持式圆锯行业运行的有利因素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二、2025年影响手持式圆锯行业运行的稳定因素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三、2025年影响手持式圆锯行业运行的不利因素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四、2025年中国手持式圆锯行业发展面临的挑战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五、2025年中国手持式圆锯行业发展面临的机遇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专家对手持式圆锯行业投资风险预警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一、2025-2031年手持式圆锯行业市场风险及控制策略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二、2025-2031年手持式圆锯行业政策风险及控制策略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三、2025-2031年手持式圆锯行业经营风险及控制策略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四、2025-2031年手持式圆锯同业竞争风险及控制策略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五、2025-2031年手持式圆锯行业其他风险及控制策略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手持式圆锯行业投资战略研究</w:t>
      </w:r>
      <w:r>
        <w:rPr>
          <w:rFonts w:hint="eastAsia"/>
        </w:rPr>
        <w:br/>
      </w:r>
      <w:r>
        <w:rPr>
          <w:rFonts w:hint="eastAsia"/>
        </w:rPr>
        <w:t>　　第一节 手持式圆锯行业发展战略研究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对我国手持式圆锯品牌的战略思考</w:t>
      </w:r>
      <w:r>
        <w:rPr>
          <w:rFonts w:hint="eastAsia"/>
        </w:rPr>
        <w:br/>
      </w:r>
      <w:r>
        <w:rPr>
          <w:rFonts w:hint="eastAsia"/>
        </w:rPr>
        <w:t>　　　　一、手持式圆锯品牌的重要性</w:t>
      </w:r>
      <w:r>
        <w:rPr>
          <w:rFonts w:hint="eastAsia"/>
        </w:rPr>
        <w:br/>
      </w:r>
      <w:r>
        <w:rPr>
          <w:rFonts w:hint="eastAsia"/>
        </w:rPr>
        <w:t>　　　　二、手持式圆锯实施品牌战略的意义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三、手持式圆锯企业品牌的现状分析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四、我国手持式圆锯企业的品牌战略</w:t>
      </w:r>
      <w:r>
        <w:rPr>
          <w:rFonts w:hint="eastAsia"/>
        </w:rPr>
        <w:br/>
      </w:r>
      <w:r>
        <w:rPr>
          <w:rFonts w:hint="eastAsia"/>
        </w:rPr>
        <w:t>　　　　五、手持式圆锯品牌战略管理的策略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手持式圆锯经营策略分析</w:t>
      </w:r>
      <w:r>
        <w:rPr>
          <w:rFonts w:hint="eastAsia"/>
        </w:rPr>
        <w:br/>
      </w:r>
      <w:r>
        <w:rPr>
          <w:rFonts w:hint="eastAsia"/>
        </w:rPr>
        <w:t>　　　　一、手持式圆锯市场细分策略</w:t>
      </w:r>
      <w:r>
        <w:rPr>
          <w:rFonts w:hint="eastAsia"/>
        </w:rPr>
        <w:br/>
      </w:r>
      <w:r>
        <w:rPr>
          <w:rFonts w:hint="eastAsia"/>
        </w:rPr>
        <w:t>　　　　二、手持式圆锯市场创新策略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四、手持式圆锯新产品差异化战略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中⋅智⋅林⋅手持式圆锯行业投资战略研究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一、2025-2031年手持式圆锯行业投资战略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手持式圆锯行业类别</w:t>
      </w:r>
      <w:r>
        <w:rPr>
          <w:rFonts w:hint="eastAsia"/>
        </w:rPr>
        <w:br/>
      </w:r>
      <w:r>
        <w:rPr>
          <w:rFonts w:hint="eastAsia"/>
        </w:rPr>
        <w:t>　　图表 手持式圆锯行业产业链调研</w:t>
      </w:r>
      <w:r>
        <w:rPr>
          <w:rFonts w:hint="eastAsia"/>
        </w:rPr>
        <w:br/>
      </w:r>
      <w:r>
        <w:rPr>
          <w:rFonts w:hint="eastAsia"/>
        </w:rPr>
        <w:t>　　图表 手持式圆锯行业现状</w:t>
      </w:r>
      <w:r>
        <w:rPr>
          <w:rFonts w:hint="eastAsia"/>
        </w:rPr>
        <w:br/>
      </w:r>
      <w:r>
        <w:rPr>
          <w:rFonts w:hint="eastAsia"/>
        </w:rPr>
        <w:t>　　图表 手持式圆锯行业标准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2025年中国手持式圆锯行业产能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2019-2024年中国手持式圆锯行业产量统计</w:t>
      </w:r>
      <w:r>
        <w:rPr>
          <w:rFonts w:hint="eastAsia"/>
        </w:rPr>
        <w:br/>
      </w:r>
      <w:r>
        <w:rPr>
          <w:rFonts w:hint="eastAsia"/>
        </w:rPr>
        <w:t>　　图表 手持式圆锯行业动态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2019-2024年中国手持式圆锯市场需求量</w:t>
      </w:r>
      <w:r>
        <w:rPr>
          <w:rFonts w:hint="eastAsia"/>
        </w:rPr>
        <w:br/>
      </w:r>
      <w:r>
        <w:rPr>
          <w:rFonts w:hint="eastAsia"/>
        </w:rPr>
        <w:t>　　图表 2025年中国手持式圆锯行业需求区域调研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2019-2024年中国手持式圆锯行情</w:t>
      </w:r>
      <w:r>
        <w:rPr>
          <w:rFonts w:hint="eastAsia"/>
        </w:rPr>
        <w:br/>
      </w:r>
      <w:r>
        <w:rPr>
          <w:rFonts w:hint="eastAsia"/>
        </w:rPr>
        <w:t>　　图表 2019-2024年中国手持式圆锯价格走势图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2019-2024年中国手持式圆锯进口统计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2019-2024年中国手持式圆锯出口统计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2019-2024年中国手持式圆锯行业企业数量统计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**地区手持式圆锯市场规模</w:t>
      </w:r>
      <w:r>
        <w:rPr>
          <w:rFonts w:hint="eastAsia"/>
        </w:rPr>
        <w:br/>
      </w:r>
      <w:r>
        <w:rPr>
          <w:rFonts w:hint="eastAsia"/>
        </w:rPr>
        <w:t>　　图表 **地区手持式圆锯行业市场需求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**地区手持式圆锯市场调研</w:t>
      </w:r>
      <w:r>
        <w:rPr>
          <w:rFonts w:hint="eastAsia"/>
        </w:rPr>
        <w:br/>
      </w:r>
      <w:r>
        <w:rPr>
          <w:rFonts w:hint="eastAsia"/>
        </w:rPr>
        <w:t>　　图表 **地区手持式圆锯行业市场需求分析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**地区手持式圆锯市场规模</w:t>
      </w:r>
      <w:r>
        <w:rPr>
          <w:rFonts w:hint="eastAsia"/>
        </w:rPr>
        <w:br/>
      </w:r>
      <w:r>
        <w:rPr>
          <w:rFonts w:hint="eastAsia"/>
        </w:rPr>
        <w:t>　　图表 **地区手持式圆锯行业市场需求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**地区手持式圆锯市场调研</w:t>
      </w:r>
      <w:r>
        <w:rPr>
          <w:rFonts w:hint="eastAsia"/>
        </w:rPr>
        <w:br/>
      </w:r>
      <w:r>
        <w:rPr>
          <w:rFonts w:hint="eastAsia"/>
        </w:rPr>
        <w:t>　　图表 **地区手持式圆锯行业市场需求分析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手持式圆锯行业竞争对手分析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手持式圆锯重点企业（三）成长能力情况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2025-2031年中国手持式圆锯行业产能预测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2025-2031年中国手持式圆锯行业产量预测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2025-2031年中国手持式圆锯市场需求预测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2025-2031年中国手持式圆锯行业市场规模预测</w:t>
      </w:r>
      <w:r>
        <w:rPr>
          <w:rFonts w:hint="eastAsia"/>
        </w:rPr>
        <w:br/>
      </w:r>
      <w:r>
        <w:rPr>
          <w:rFonts w:hint="eastAsia"/>
        </w:rPr>
        <w:t>　　图表 手持式圆锯行业准入条件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2025年中国手持式圆锯市场前景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2025-2031年中国手持式圆锯行业信息化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2025-2031年中国手持式圆锯行业风险分析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2025-2031年中国手持式圆锯行业发展趋势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6287776374f75" w:history="1">
        <w:r>
          <w:rPr>
            <w:rStyle w:val="Hyperlink"/>
          </w:rPr>
          <w:t>2025-2031年中国手持式圆锯行业现状调研与市场前景分析报告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6287776374f75" w:history="1">
        <w:r>
          <w:rPr>
            <w:rStyle w:val="Hyperlink"/>
          </w:rPr>
          <w:t>https://www.20087.com/8/11/ShouChiShiYuanJuQianJing.html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热点：手持式小电锯、手持圆锯使用视频、大型圆盘锯推台锯、手动圆锯机、金属圆盘锯、手提圆锯机、电动圆锯、手持圆盘锯、台式圆盘锯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7790c33d490e" w:history="1">
      <w:r>
        <w:rPr>
          <w:rStyle w:val="Hyperlink"/>
        </w:rPr>
        <w:t>2025-2031年中国手持式圆锯行业现状调研与市场前景分析报告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ouChiShiYuanJuQianJing.html" TargetMode="External" Id="Rd7d628777637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ouChiShiYuanJuQianJing.html" TargetMode="External" Id="Rf07c7790c33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2024-09-23T08:40:00Z</dcterms:created>
  <dcterms:modified xsi:type="dcterms:W3CDTF">2024-09-23T09:40:00Z</dcterms:modified>
  <dc:subject>2025-2031年中国手持式圆锯行业现状调研与市场前景分析报告</dc:subject>
  <dc:title>2025-2031年中国手持式圆锯行业现状调研与市场前景分析报告</dc:title>
  <cp:keywords>2025-2031年中国手持式圆锯行业现状调研与市场前景分析报告</cp:keywords>
  <dc:description>2025-2031年中国手持式圆锯行业现状调研与市场前景分析报告</dc:description>
</cp:coreProperties>
</file>