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9930d5f641b1" w:history="1">
              <w:r>
                <w:rPr>
                  <w:rStyle w:val="Hyperlink"/>
                </w:rPr>
                <w:t>2026-2032年中国手持式激光测量仪行业市场调研及前景分析报告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9930d5f641b1" w:history="1">
              <w:r>
                <w:rPr>
                  <w:rStyle w:val="Hyperlink"/>
                </w:rPr>
                <w:t>2026-2032年中国手持式激光测量仪行业市场调研及前景分析报告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9930d5f641b1" w:history="1">
                <w:r>
                  <w:rPr>
                    <w:rStyle w:val="Hyperlink"/>
                  </w:rPr>
                  <w:t>https://www.20087.com/8/71/ShouChiShiJiGuangCeLiangYiShiChangQianJingYuCe.html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测量仪在建筑、装修、房地产及工业测量领域广泛应用，凭借高精度、快速响应与操作便捷性替代传统卷尺。主流产品采用飞行时间（ToF）或相位差测距原理，测量范围覆盖0.05米至250米，精度可达±1毫米，并集成倾角传感器、蓝牙传输及LCD显示屏。功能上支持面积/体积计算、勾股定理间接测量、连续追踪及数据存储，部分高端型号具备IP54防护等级与跌落保护。用户依赖其提升现场勘测效率与图纸准确性。然而，强光环境下信号干扰、玻璃或镜面反射导致误测，以及电池续航限制，仍是实际应用中的常见痛点。</w:t>
      </w:r>
      <w:r>
        <w:rPr>
          <w:rFonts w:hint="eastAsia"/>
        </w:rPr>
        <w:br/>
      </w:r>
      <w:r>
        <w:rPr>
          <w:rFonts w:hint="eastAsia"/>
        </w:rPr>
        <w:t>　　未来，手持式激光测量仪将深度融合空间感知、AI辅助与数字孪生生态。市场调研网认为，多传感器融合（如IMU+视觉SLAM）将实现复杂环境下的鲁棒定位，自动识别墙角、门窗并生成2D/3D草图。AI算法可基于历史数据预测测量误差并校正，提升可靠性。在互联层面，设备将无缝对接BIM平台、AR眼镜或无人机测绘系统，实现“测量-建模-施工”闭环。材料方面，再生工程塑料外壳与低功耗OLED屏将降低环境影响。此外，语音控制与手势操作将解放双手，适配高空或狭窄空间作业。长远看，手持式激光测量仪将从单一测距工具进化为智能空间数据采集终端，成为数字建造与智慧城市基础设施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89930d5f641b1" w:history="1">
        <w:r>
          <w:rPr>
            <w:rStyle w:val="Hyperlink"/>
          </w:rPr>
          <w:t>2026-2032年中国手持式激光测量仪行业市场调研及前景分析报告</w:t>
        </w:r>
      </w:hyperlink>
      <w:r>
        <w:rPr>
          <w:rFonts w:hint="eastAsia"/>
        </w:rPr>
        <w:t>》，2025年手持式激光测量仪行业市场规模达 亿元，预计2032年市场规模将达 亿元，期间年均复合增长率（CAGR）达 %。报告基于国家统计局及相关协会的详实数据，系统分析手持式激光测量仪行业的市场规模、产业链结构和价格动态，客观呈现手持式激光测量仪市场供需状况与技术发展水平。报告从手持式激光测量仪市场需求、政策环境和技术演进三个维度，对行业未来增长空间与潜在风险进行合理预判，并通过对手持式激光测量仪重点企业的经营策略的解析，帮助投资者和管理者把握市场机遇。报告涵盖手持式激光测量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手持式激光测量仪市场概述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按照不同产品类型，手持式激光测量仪主要可以分为如下几个类别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中国不同产品类型手持式激光测量仪增长趋势2021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长达 30 米</w:t>
      </w:r>
      <w:r>
        <w:rPr>
          <w:rFonts w:hint="eastAsia"/>
        </w:rPr>
        <w:br/>
      </w:r>
      <w:r>
        <w:rPr>
          <w:rFonts w:hint="eastAsia"/>
        </w:rPr>
        <w:t>　　　　1.2.3 30 - 100 米</w:t>
      </w:r>
      <w:r>
        <w:rPr>
          <w:rFonts w:hint="eastAsia"/>
        </w:rPr>
        <w:br/>
      </w:r>
      <w:r>
        <w:rPr>
          <w:rFonts w:hint="eastAsia"/>
        </w:rPr>
        <w:t>　　　　1.2.4 100米以上</w:t>
      </w:r>
      <w:r>
        <w:rPr>
          <w:rFonts w:hint="eastAsia"/>
        </w:rPr>
        <w:br/>
      </w:r>
      <w:r>
        <w:rPr>
          <w:rFonts w:hint="eastAsia"/>
        </w:rPr>
        <w:t>　　1.3 从不同应用，手持式激光测量仪主要包括如下几个方面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中国不同应用手持式激光测量仪增长趋势2021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中国手持式激光测量仪发展现状及未来趋势（2021-2032）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中国市场手持式激光测量仪收入及增长率（2021-2032）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中国市场手持式激光测量仪销量及增长率（2021-2032）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中国市场主要手持式激光测量仪厂商分析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中国市场主要厂商手持式激光测量仪销量及市场占有率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中国市场主要厂商手持式激光测量仪销量（2021-2026）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中国市场主要厂商手持式激光测量仪收入及市场占有率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中国市场主要厂商手持式激光测量仪收入（2021-2026）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2025年中国市场主要厂商手持式激光测量仪收入排名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中国市场主要厂商手持式激光测量仪价格（2021-2026）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2.7 手持式激光测量仪行业集中度、竞争程度分析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手持式激光测量仪行业集中度分析：2025年中国Top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中国市场手持式激光测量仪第一梯队、第二梯队和第三梯队厂商（品牌）及2025年市场份额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不同产品类型手持式激光测量仪分析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中国市场不同产品类型手持式激光测量仪规模（2021-2032）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中国市场不同产品类型手持式激光测量仪规模及市场份额（2021-2026）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中国市场不同产品类型手持式激光测量仪规模预测（2027-2032）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不同应用手持式激光测量仪分析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中国市场不同应用手持式激光测量仪规模（2021-2032）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中国市场不同应用手持式激光测量仪规模及市场份额（2021-2026）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中国市场不同应用手持式激光测量仪规模预测（2027-2032）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手持式激光测量仪行业发展分析---发展趋势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手持式激光测量仪行业发展分析---厂商壁垒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手持式激光测量仪行业发展分析---驱动因素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手持式激光测量仪行业发展分析---制约因素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6.6 手持式激光测量仪行业发展分析---行业政策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手持式激光测量仪行业产业链简介</w:t>
      </w:r>
      <w:r>
        <w:rPr>
          <w:rFonts w:hint="eastAsia"/>
        </w:rPr>
        <w:br/>
      </w:r>
      <w:r>
        <w:rPr>
          <w:rFonts w:hint="eastAsia"/>
        </w:rPr>
        <w:t>　　7.2 手持式激光测量仪产业链分析-上游</w:t>
      </w:r>
      <w:r>
        <w:rPr>
          <w:rFonts w:hint="eastAsia"/>
        </w:rPr>
        <w:br/>
      </w:r>
      <w:r>
        <w:rPr>
          <w:rFonts w:hint="eastAsia"/>
        </w:rPr>
        <w:t>　　7.3 手持式激光测量仪产业链分析-中游</w:t>
      </w:r>
      <w:r>
        <w:rPr>
          <w:rFonts w:hint="eastAsia"/>
        </w:rPr>
        <w:br/>
      </w:r>
      <w:r>
        <w:rPr>
          <w:rFonts w:hint="eastAsia"/>
        </w:rPr>
        <w:t>　　7.4 手持式激光测量仪产业链分析-下游</w:t>
      </w:r>
      <w:r>
        <w:rPr>
          <w:rFonts w:hint="eastAsia"/>
        </w:rPr>
        <w:br/>
      </w:r>
      <w:r>
        <w:rPr>
          <w:rFonts w:hint="eastAsia"/>
        </w:rPr>
        <w:t>　　7.5 手持式激光测量仪行业采购模式</w:t>
      </w:r>
      <w:r>
        <w:rPr>
          <w:rFonts w:hint="eastAsia"/>
        </w:rPr>
        <w:br/>
      </w:r>
      <w:r>
        <w:rPr>
          <w:rFonts w:hint="eastAsia"/>
        </w:rPr>
        <w:t>　　7.6 手持式激光测量仪行业生产模式</w:t>
      </w:r>
      <w:r>
        <w:rPr>
          <w:rFonts w:hint="eastAsia"/>
        </w:rPr>
        <w:br/>
      </w:r>
      <w:r>
        <w:rPr>
          <w:rFonts w:hint="eastAsia"/>
        </w:rPr>
        <w:t>　　7.7 手持式激光测量仪行业销售模式及销售渠道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中国本土手持式激光测量仪产能、产量分析</w:t>
      </w:r>
      <w:r>
        <w:rPr>
          <w:rFonts w:hint="eastAsia"/>
        </w:rPr>
        <w:br/>
      </w:r>
      <w:r>
        <w:rPr>
          <w:rFonts w:hint="eastAsia"/>
        </w:rPr>
        <w:t>　　8.1 中国手持式激光测量仪供需现状及预测（2021-2032）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中国手持式激光测量仪产能、产量、产能利用率及发展趋势（2021-2032）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中国手持式激光测量仪产量、市场需求量及发展趋势（2021-2032）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中国手持式激光测量仪进出口分析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中国市场手持式激光测量仪主要进口来源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中国市场手持式激光测量仪主要出口目的地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不同产品类型手持式激光测量仪市场规模2021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不同应用手持式激光测量仪市场规模2021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中国市场主要厂商手持式激光测量仪收入份额（2021-2026）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2025年中国主要生产商手持式激光测量仪收入排名（万元）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中国市场主要厂商手持式激光测量仪价格（2021-2026）&amp;（元/件）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2025年中国市场手持式激光测量仪主要厂商市场地位（第一梯队、第二梯队和第三梯队）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手持式激光测量仪市场投资、并购等现状分析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中国市场不同产品类型手持式激光测量仪规模（2021-2026）&amp;（万元）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中国市场不同产品类型手持式激光测量仪规模市场份额（2021-2026）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中国市场不同产品类型手持式激光测量仪规模预测（2027-2032）&amp;（万元）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中国市场不同产品类型手持式激光测量仪规模市场份额预测（2027-2032）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中国市场不同应用手持式激光测量仪规模（2021-2026）&amp;（万元）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中国市场不同应用手持式激光测量仪规模市场份额（2021-2026）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中国市场不同应用手持式激光测量仪规模预测（2027-2032）&amp;（万元）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中国市场不同应用手持式激光测量仪规模市场份额预测（2027-2032）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手持式激光测量仪行业发展分析---发展趋势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手持式激光测量仪行业发展分析---厂商壁垒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手持式激光测量仪行业发展分析---驱动因素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手持式激光测量仪行业发展分析---制约因素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手持式激光测量仪行业相关重点政策一览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手持式激光测量仪行业供应链分析</w:t>
      </w:r>
      <w:r>
        <w:rPr>
          <w:rFonts w:hint="eastAsia"/>
        </w:rPr>
        <w:br/>
      </w:r>
      <w:r>
        <w:rPr>
          <w:rFonts w:hint="eastAsia"/>
        </w:rPr>
        <w:t>　　表 101： 手持式激光测量仪上游原料供应商</w:t>
      </w:r>
      <w:r>
        <w:rPr>
          <w:rFonts w:hint="eastAsia"/>
        </w:rPr>
        <w:br/>
      </w:r>
      <w:r>
        <w:rPr>
          <w:rFonts w:hint="eastAsia"/>
        </w:rPr>
        <w:t>　　表 102： 手持式激光测量仪行业主要下游客户</w:t>
      </w:r>
      <w:r>
        <w:rPr>
          <w:rFonts w:hint="eastAsia"/>
        </w:rPr>
        <w:br/>
      </w:r>
      <w:r>
        <w:rPr>
          <w:rFonts w:hint="eastAsia"/>
        </w:rPr>
        <w:t>　　表 103： 手持式激光测量仪典型经销商</w:t>
      </w:r>
      <w:r>
        <w:rPr>
          <w:rFonts w:hint="eastAsia"/>
        </w:rPr>
        <w:br/>
      </w:r>
      <w:r>
        <w:rPr>
          <w:rFonts w:hint="eastAsia"/>
        </w:rPr>
        <w:t>　　表 104： 中国手持式激光测量仪产量、销量、进口量及出口量（2021-2026）&amp;（千件）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中国手持式激光测量仪产量、销量、进口量及出口量预测（2027-2032）&amp;（千件）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中国市场手持式激光测量仪主要进口来源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中国市场手持式激光测量仪主要出口目的地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中国不同产品类型手持式激光测量仪市场规模市场份额2025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长达 30 米产品图片</w:t>
      </w:r>
      <w:r>
        <w:rPr>
          <w:rFonts w:hint="eastAsia"/>
        </w:rPr>
        <w:br/>
      </w:r>
      <w:r>
        <w:rPr>
          <w:rFonts w:hint="eastAsia"/>
        </w:rPr>
        <w:t>　　图 4： 30 - 100 米产品图片</w:t>
      </w:r>
      <w:r>
        <w:rPr>
          <w:rFonts w:hint="eastAsia"/>
        </w:rPr>
        <w:br/>
      </w:r>
      <w:r>
        <w:rPr>
          <w:rFonts w:hint="eastAsia"/>
        </w:rPr>
        <w:t>　　图 5： 100米以上产品图片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中国不同应用手持式激光测量仪市场份额2025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建筑与施工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中国市场手持式激光测量仪市场规模，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2025年中国市场主要厂商手持式激光测量仪销量市场份额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2025年中国市场主要厂商手持式激光测量仪收入市场份额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2025年中国市场前五大厂商手持式激光测量仪市场份额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2025年中国市场手持式激光测量仪第一梯队、第二梯队和第三梯队厂商（品牌）及市场份额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图 21： 手持式激光测量仪产业链</w:t>
      </w:r>
      <w:r>
        <w:rPr>
          <w:rFonts w:hint="eastAsia"/>
        </w:rPr>
        <w:br/>
      </w:r>
      <w:r>
        <w:rPr>
          <w:rFonts w:hint="eastAsia"/>
        </w:rPr>
        <w:t>　　图 22： 手持式激光测量仪行业采购模式分析</w:t>
      </w:r>
      <w:r>
        <w:rPr>
          <w:rFonts w:hint="eastAsia"/>
        </w:rPr>
        <w:br/>
      </w:r>
      <w:r>
        <w:rPr>
          <w:rFonts w:hint="eastAsia"/>
        </w:rPr>
        <w:t>　　图 23： 手持式激光测量仪行业生产模式分析</w:t>
      </w:r>
      <w:r>
        <w:rPr>
          <w:rFonts w:hint="eastAsia"/>
        </w:rPr>
        <w:br/>
      </w:r>
      <w:r>
        <w:rPr>
          <w:rFonts w:hint="eastAsia"/>
        </w:rPr>
        <w:t>　　图 24： 手持式激光测量仪行业销售模式分析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中国手持式激光测量仪产能、产量、产能利用率及发展趋势（2021-2032）&amp;（千件）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中国手持式激光测量仪产量、市场需求量及发展趋势（2021-2032）&amp;（千件）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9930d5f641b1" w:history="1">
        <w:r>
          <w:rPr>
            <w:rStyle w:val="Hyperlink"/>
          </w:rPr>
          <w:t>2026-2032年中国手持式激光测量仪行业市场调研及前景分析报告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9930d5f641b1" w:history="1">
        <w:r>
          <w:rPr>
            <w:rStyle w:val="Hyperlink"/>
          </w:rPr>
          <w:t>https://www.20087.com/8/71/ShouChiShiJiGuangCeLiangYiShiChangQianJingYuCe.html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热点：激光测厚仪、手持式激光测量仪怎么用、激光扫描测量仪、手持式激光测量仪器、手持式硬度测量仪、手持激光测量仪怎么调厘米、激光测量仪器使用方法视频、手持式激光测距仪 价格、手持式转速测量仪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5252de8a478b" w:history="1">
      <w:r>
        <w:rPr>
          <w:rStyle w:val="Hyperlink"/>
        </w:rPr>
        <w:t>2026-2032年中国手持式激光测量仪行业市场调研及前景分析报告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ouChiShiJiGuangCeLiangYiShiChangQianJingYuCe.html" TargetMode="External" Id="R6de89930d5f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ouChiShiJiGuangCeLiangYiShiChangQianJingYuCe.html" TargetMode="External" Id="R84335252de8a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2026-02-08T00:04:32Z</dcterms:created>
  <dcterms:modified xsi:type="dcterms:W3CDTF">2026-02-08T01:04:32Z</dcterms:modified>
  <dc:subject>2026-2032年中国手持式激光测量仪行业市场调研及前景分析报告</dc:subject>
  <dc:title>2026-2032年中国手持式激光测量仪行业市场调研及前景分析报告</dc:title>
  <cp:keywords>2026-2032年中国手持式激光测量仪行业市场调研及前景分析报告</cp:keywords>
  <dc:description>2026-2032年中国手持式激光测量仪行业市场调研及前景分析报告</dc:description>
</cp:coreProperties>
</file>