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a2a63a12240fa" w:history="1">
              <w:r>
                <w:rPr>
                  <w:rStyle w:val="Hyperlink"/>
                </w:rPr>
                <w:t>2025-2031年中国打井机市场现状调研与发展前景分析报告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a2a63a12240fa" w:history="1">
              <w:r>
                <w:rPr>
                  <w:rStyle w:val="Hyperlink"/>
                </w:rPr>
                <w:t>2025-2031年中国打井机市场现状调研与发展前景分析报告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a2a63a12240fa" w:history="1">
                <w:r>
                  <w:rPr>
                    <w:rStyle w:val="Hyperlink"/>
                  </w:rPr>
                  <w:t>https://www.20087.com/8/61/DaJingJiShiChangDiaoYanBaoGao.html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井机作为地下水开采和地质勘探的关键设备，广泛应用于农业灌溉、城市供水、矿产资源开发等领域。随着技术进步，现代打井机趋向于自动化、智能化操作，提高了钻井效率和作业安全性。然而，水资源的不可再生性及部分地区地下水过度开采导致的环境问题，使得打井机市场受到相关政策法规的严格调控。</w:t>
      </w:r>
      <w:r>
        <w:rPr>
          <w:rFonts w:hint="eastAsia"/>
        </w:rPr>
        <w:br/>
      </w:r>
      <w:r>
        <w:rPr>
          <w:rFonts w:hint="eastAsia"/>
        </w:rPr>
        <w:t>　　未来打井机行业的发展将更加注重高效节能与环境友好。一方面，研发低功耗、低排放的新型钻探设备，减少对环境的影响；另一方面，加强地质探测技术，精确评估地下水资源，避免盲目开采。同时，多功能一体化设计，如结合水处理和节水灌溉系统，将提升打井机在现代农业中的应用价值。随着全球水资源管理政策的完善，打井机行业也将面临转型升级，从单纯开采向综合水资源管理解决方案提供商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a2a63a12240fa" w:history="1">
        <w:r>
          <w:rPr>
            <w:rStyle w:val="Hyperlink"/>
          </w:rPr>
          <w:t>2025-2031年中国打井机市场现状调研与发展前景分析报告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打井机行业发展环境、产业链结构、市场供需状况及价格变化，重点研究了打井机行业内主要企业的经营现状。报告对打井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打井机行业概述</w:t>
      </w:r>
      <w:r>
        <w:rPr>
          <w:rFonts w:hint="eastAsia"/>
        </w:rPr>
        <w:br/>
      </w:r>
      <w:r>
        <w:rPr>
          <w:rFonts w:hint="eastAsia"/>
        </w:rPr>
        <w:t>　　第一节 打井机行业界定</w:t>
      </w:r>
      <w:r>
        <w:rPr>
          <w:rFonts w:hint="eastAsia"/>
        </w:rPr>
        <w:br/>
      </w:r>
      <w:r>
        <w:rPr>
          <w:rFonts w:hint="eastAsia"/>
        </w:rPr>
        <w:t>　　第二节 打井机行业发展历程</w:t>
      </w:r>
      <w:r>
        <w:rPr>
          <w:rFonts w:hint="eastAsia"/>
        </w:rPr>
        <w:br/>
      </w:r>
      <w:r>
        <w:rPr>
          <w:rFonts w:hint="eastAsia"/>
        </w:rPr>
        <w:t>　　第三节 打井机产业链分析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中国打井机行业发展环境分析</w:t>
      </w:r>
      <w:r>
        <w:rPr>
          <w:rFonts w:hint="eastAsia"/>
        </w:rPr>
        <w:br/>
      </w:r>
      <w:r>
        <w:rPr>
          <w:rFonts w:hint="eastAsia"/>
        </w:rPr>
        <w:t>　　第一节 打井机行业发展经济环境分析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打井机行业发展政策环境分析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一、打井机行业政策影响分析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二、相关打井机行业标准分析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中国打井机行业供给与需求情况分析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2019-2024年中国打井机行业总体规模</w:t>
      </w:r>
      <w:r>
        <w:rPr>
          <w:rFonts w:hint="eastAsia"/>
        </w:rPr>
        <w:br/>
      </w:r>
      <w:r>
        <w:rPr>
          <w:rFonts w:hint="eastAsia"/>
        </w:rPr>
        <w:t>　　第二节 中国打井机行业盈利情况分析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中国打井机行业产量情况分析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一、2019-2024年中国打井机行业产量统计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二、2024年中国打井机行业产量特点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三、2025-2031年中国打井机行业产量预测</w:t>
      </w:r>
      <w:r>
        <w:rPr>
          <w:rFonts w:hint="eastAsia"/>
        </w:rPr>
        <w:br/>
      </w:r>
      <w:r>
        <w:rPr>
          <w:rFonts w:hint="eastAsia"/>
        </w:rPr>
        <w:t>　　第四节 中国打井机行业需求概况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一、2019-2024年中国打井机行业需求情况分析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三、2025-2031年中国打井机市场需求预测</w:t>
      </w:r>
      <w:r>
        <w:rPr>
          <w:rFonts w:hint="eastAsia"/>
        </w:rPr>
        <w:br/>
      </w:r>
      <w:r>
        <w:rPr>
          <w:rFonts w:hint="eastAsia"/>
        </w:rPr>
        <w:t>　　第五节 打井机产业供需平衡状况分析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中国打井机行业进口情况分析预测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一、2019-2024年中国打井机行业进口情况分析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二、2025年中国打井机行业进口特点分析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三、2025-2031年中国打井机行业进口情况预测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中国打井机行业出口情况分析预测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一、2019-2024年中国打井机行业出口情况分析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二、2025年中国打井机行业出口特点分析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二、2025-2031年中国打井机行业出口情况预测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影响中国打井机行业进出口因素分析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二、**地区打井机行业需求规模情况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三、**地区打井机行业需求规模情况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四、**地区打井机行业需求规模情况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五、**地区打井机行业需求规模情况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六、**地区打井机行业需求规模情况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打井机行业细分产品市场调研分析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打井机细分行业——**市场调研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打井机细分行业——**市场调研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中国打井机行业产品价格监测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一、打井机市场价格特征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二、当前打井机市场价格评述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三、影响打井机市场价格因素分析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打井机行业竞争格局分析</w:t>
      </w:r>
      <w:r>
        <w:rPr>
          <w:rFonts w:hint="eastAsia"/>
        </w:rPr>
        <w:br/>
      </w:r>
      <w:r>
        <w:rPr>
          <w:rFonts w:hint="eastAsia"/>
        </w:rPr>
        <w:t>　　第一节 打井机行业集中度分析</w:t>
      </w:r>
      <w:r>
        <w:rPr>
          <w:rFonts w:hint="eastAsia"/>
        </w:rPr>
        <w:br/>
      </w:r>
      <w:r>
        <w:rPr>
          <w:rFonts w:hint="eastAsia"/>
        </w:rPr>
        <w:t>　　　　一、打井机市场集中度分析</w:t>
      </w:r>
      <w:r>
        <w:rPr>
          <w:rFonts w:hint="eastAsia"/>
        </w:rPr>
        <w:br/>
      </w:r>
      <w:r>
        <w:rPr>
          <w:rFonts w:hint="eastAsia"/>
        </w:rPr>
        <w:t>　　　　二、打井机企业集中度分析</w:t>
      </w:r>
      <w:r>
        <w:rPr>
          <w:rFonts w:hint="eastAsia"/>
        </w:rPr>
        <w:br/>
      </w:r>
      <w:r>
        <w:rPr>
          <w:rFonts w:hint="eastAsia"/>
        </w:rPr>
        <w:t>　　　　三、打井机区域集中度分析</w:t>
      </w:r>
      <w:r>
        <w:rPr>
          <w:rFonts w:hint="eastAsia"/>
        </w:rPr>
        <w:br/>
      </w:r>
      <w:r>
        <w:rPr>
          <w:rFonts w:hint="eastAsia"/>
        </w:rPr>
        <w:t>　　第二节 打井机行业竞争格局分析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一、2024-2025年打井机行业竞争分析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三、2019-2024年中国打井机市场竞争分析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三、打井机企业发展规划及前景展望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三、打井机企业发展规划及前景展望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三、打井机企业发展规划及前景展望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三、打井机企业发展规划及前景展望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二、打井机企业经营情况分析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三、打井机企业发展规划及前景展望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打井机行业投资效益及风险分析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打井机行业投资效益分析</w:t>
      </w:r>
      <w:r>
        <w:rPr>
          <w:rFonts w:hint="eastAsia"/>
        </w:rPr>
        <w:br/>
      </w:r>
      <w:r>
        <w:rPr>
          <w:rFonts w:hint="eastAsia"/>
        </w:rPr>
        <w:t>　　　　一、打井机行业投资状况分析</w:t>
      </w:r>
      <w:r>
        <w:rPr>
          <w:rFonts w:hint="eastAsia"/>
        </w:rPr>
        <w:br/>
      </w:r>
      <w:r>
        <w:rPr>
          <w:rFonts w:hint="eastAsia"/>
        </w:rPr>
        <w:t>　　　　二、打井机行业投资效益分析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三、2025年打井机行业投资趋势预测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四、2025年打井机行业的投资方向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五、2025年打井机行业投资的建议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2025-2031年打井机行业投资风险及控制策略分析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一、打井机市场风险及控制策略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三、打井机经营风险及控制策略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打井机市场预测及项目投资建议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中国打井机行业生产、营销企业投资运作模式分析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打井机行业外销与内销优势分析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2025-2031年中国打井机行业市场规模及增长趋势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2025-2031年中国打井机行业投资规模预测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2025-2031年打井机行业市场盈利预测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(中-智林)打井机行业项目投资建议</w:t>
      </w:r>
      <w:r>
        <w:rPr>
          <w:rFonts w:hint="eastAsia"/>
        </w:rPr>
        <w:br/>
      </w:r>
      <w:r>
        <w:rPr>
          <w:rFonts w:hint="eastAsia"/>
        </w:rPr>
        <w:t>　　　　一、打井机技术应用注意事项</w:t>
      </w:r>
      <w:r>
        <w:rPr>
          <w:rFonts w:hint="eastAsia"/>
        </w:rPr>
        <w:br/>
      </w:r>
      <w:r>
        <w:rPr>
          <w:rFonts w:hint="eastAsia"/>
        </w:rPr>
        <w:t>　　　　二、打井机项目投资注意事项</w:t>
      </w:r>
      <w:r>
        <w:rPr>
          <w:rFonts w:hint="eastAsia"/>
        </w:rPr>
        <w:br/>
      </w:r>
      <w:r>
        <w:rPr>
          <w:rFonts w:hint="eastAsia"/>
        </w:rPr>
        <w:t>　　　　三、打井机生产开发注意事项</w:t>
      </w:r>
      <w:r>
        <w:rPr>
          <w:rFonts w:hint="eastAsia"/>
        </w:rPr>
        <w:br/>
      </w:r>
      <w:r>
        <w:rPr>
          <w:rFonts w:hint="eastAsia"/>
        </w:rPr>
        <w:t>　　　　四、打井机销售注意事项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打井机行业历程</w:t>
      </w:r>
      <w:r>
        <w:rPr>
          <w:rFonts w:hint="eastAsia"/>
        </w:rPr>
        <w:br/>
      </w:r>
      <w:r>
        <w:rPr>
          <w:rFonts w:hint="eastAsia"/>
        </w:rPr>
        <w:t>　　图表 打井机行业生命周期</w:t>
      </w:r>
      <w:r>
        <w:rPr>
          <w:rFonts w:hint="eastAsia"/>
        </w:rPr>
        <w:br/>
      </w:r>
      <w:r>
        <w:rPr>
          <w:rFonts w:hint="eastAsia"/>
        </w:rPr>
        <w:t>　　图表 打井机行业产业链分析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a2a63a12240fa" w:history="1">
        <w:r>
          <w:rPr>
            <w:rStyle w:val="Hyperlink"/>
          </w:rPr>
          <w:t>2025-2031年中国打井机市场现状调研与发展前景分析报告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a2a63a12240fa" w:history="1">
        <w:r>
          <w:rPr>
            <w:rStyle w:val="Hyperlink"/>
          </w:rPr>
          <w:t>https://www.20087.com/8/61/DaJingJiShiChangDiaoYanBaoGao.html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热点：打井机钻井机厂家、打井机厂家直销、小型打井机器、打井机成套设备多少钱一套、横向打井机价格表、打井机打井多少钱一米、打井机生产厂家、打井机生产厂家、打井机设备图片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ee8cea1e04f44" w:history="1">
      <w:r>
        <w:rPr>
          <w:rStyle w:val="Hyperlink"/>
        </w:rPr>
        <w:t>2025-2031年中国打井机市场现状调研与发展前景分析报告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JingJiShiChangDiaoYanBaoGao.html" TargetMode="External" Id="R91fa2a63a122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JingJiShiChangDiaoYanBaoGao.html" TargetMode="External" Id="Rff5ee8cea1e0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2024-10-30T02:11:00Z</dcterms:created>
  <dcterms:modified xsi:type="dcterms:W3CDTF">2024-10-30T03:11:00Z</dcterms:modified>
  <dc:subject>2025-2031年中国打井机市场现状调研与发展前景分析报告</dc:subject>
  <dc:title>2025-2031年中国打井机市场现状调研与发展前景分析报告</dc:title>
  <cp:keywords>2025-2031年中国打井机市场现状调研与发展前景分析报告</cp:keywords>
  <dc:description>2025-2031年中国打井机市场现状调研与发展前景分析报告</dc:description>
</cp:coreProperties>
</file>