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c401d607c419a" w:history="1">
              <w:r>
                <w:rPr>
                  <w:rStyle w:val="Hyperlink"/>
                </w:rPr>
                <w:t>2025-2031年中国抹灰机器人行业发展调研与前景趋势分析报告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c401d607c419a" w:history="1">
              <w:r>
                <w:rPr>
                  <w:rStyle w:val="Hyperlink"/>
                </w:rPr>
                <w:t>2025-2031年中国抹灰机器人行业发展调研与前景趋势分析报告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c401d607c419a" w:history="1">
                <w:r>
                  <w:rPr>
                    <w:rStyle w:val="Hyperlink"/>
                  </w:rPr>
                  <w:t>https://www.20087.com/8/31/MoHuiJiQiRenHangYeQianJingQuShi.html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灰机器人是一种建筑自动化设备，近年来随着建筑行业对施工效率和质量要求的提高，市场需求持续增长。目前，抹灰机器人正朝着更智能、更高效的方向发展。通过集成先进的定位系统和自动控制技术，抹灰机器人不仅提高了作业精度，还降低了人工成本。此外，随着人工智能技术的进步，抹灰机器人的自主学习和适应能力也在不断提升。</w:t>
      </w:r>
      <w:r>
        <w:rPr>
          <w:rFonts w:hint="eastAsia"/>
        </w:rPr>
        <w:br/>
      </w:r>
      <w:r>
        <w:rPr>
          <w:rFonts w:hint="eastAsia"/>
        </w:rPr>
        <w:t>　　未来，抹灰机器人的发展将更加注重技术创新和服务优化。一方面，随着物联网技术和机器视觉技术的应用，抹灰机器人将更加注重提高智能化水平，如开发能够进行实时监控和自我诊断的产品。另一方面，为了满足不同建筑项目的需求，抹灰机器人将更加注重提供定制化解决方案，如开发适用于特定施工环境或特殊墙面材质的产品。此外，随着可持续发展理念的普及，抹灰机器人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c401d607c419a" w:history="1">
        <w:r>
          <w:rPr>
            <w:rStyle w:val="Hyperlink"/>
          </w:rPr>
          <w:t>2025-2031年中国抹灰机器人行业发展调研与前景趋势分析报告</w:t>
        </w:r>
      </w:hyperlink>
      <w:r>
        <w:rPr>
          <w:rFonts w:hint="eastAsia"/>
        </w:rPr>
        <w:t>》系统分析了抹灰机器人行业的市场需求、市场规模及价格动态，全面梳理了抹灰机器人产业链结构，并对抹灰机器人细分市场进行了深入探究。报告基于详实数据，科学预测了抹灰机器人市场前景与发展趋势，重点剖析了品牌竞争格局、市场集中度及重点企业的市场地位。通过SWOT分析，报告识别了行业面临的机遇与风险，并提出了针对性发展策略与建议，为抹灰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抹灰机器人行业界定</w:t>
      </w:r>
      <w:r>
        <w:rPr>
          <w:rFonts w:hint="eastAsia"/>
        </w:rPr>
        <w:br/>
      </w:r>
      <w:r>
        <w:rPr>
          <w:rFonts w:hint="eastAsia"/>
        </w:rPr>
        <w:t>　　第一节 抹灰机器人行业定义</w:t>
      </w:r>
      <w:r>
        <w:rPr>
          <w:rFonts w:hint="eastAsia"/>
        </w:rPr>
        <w:br/>
      </w:r>
      <w:r>
        <w:rPr>
          <w:rFonts w:hint="eastAsia"/>
        </w:rPr>
        <w:t>　　第二节 抹灰机器人行业特点分析</w:t>
      </w:r>
      <w:r>
        <w:rPr>
          <w:rFonts w:hint="eastAsia"/>
        </w:rPr>
        <w:br/>
      </w:r>
      <w:r>
        <w:rPr>
          <w:rFonts w:hint="eastAsia"/>
        </w:rPr>
        <w:t>　　第三节 抹灰机器人产业链分析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2025年世界抹灰机器人行业市场运行形势分析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2025年全球抹灰机器人行业发展概况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世界抹灰机器人行业发展走势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二、全球抹灰机器人行业市场分布情况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三、全球抹灰机器人行业发展趋势分析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全球抹灰机器人行业重点国家和区域分析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中国抹灰机器人行业发展环境分析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2025年抹灰机器人行业技术发展现状及趋势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当前我国抹灰机器人技术发展现状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中外抹灰机器人技术差距及产生差距的主要原因分析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提高我国抹灰机器人技术的对策</w:t>
      </w:r>
      <w:r>
        <w:rPr>
          <w:rFonts w:hint="eastAsia"/>
        </w:rPr>
        <w:br/>
      </w:r>
      <w:r>
        <w:rPr>
          <w:rFonts w:hint="eastAsia"/>
        </w:rPr>
        <w:t>　　第四节 我国抹灰机器人研发、设计发展趋势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中国抹灰机器人发展现状调研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中国抹灰机器人市场现状分析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中国抹灰机器人行业产量情况分析及预测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一、抹灰机器人总体产能规模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三、2020-2025年中国抹灰机器人产量统计</w:t>
      </w:r>
      <w:r>
        <w:rPr>
          <w:rFonts w:hint="eastAsia"/>
        </w:rPr>
        <w:br/>
      </w:r>
      <w:r>
        <w:rPr>
          <w:rFonts w:hint="eastAsia"/>
        </w:rPr>
        <w:t>　　　　二、抹灰机器人生产区域分布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三、2025-2031年中国抹灰机器人产量预测分析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中国抹灰机器人市场需求分析及预测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一、中国抹灰机器人市场需求特点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二、2020-2025年中国抹灰机器人市场需求量统计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三、2025-2031年中国抹灰机器人市场需求量预测分析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中国抹灰机器人行业进出口情况分析预测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2020-2025年中国抹灰机器人行业进出口情况分析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一、2020-2025年中国抹灰机器人行业进口分析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二、2020-2025年中国抹灰机器人行业出口分析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2025-2031年中国抹灰机器人行业进出口情况预测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一、2025-2031年中国抹灰机器人行业进口预测分析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二、2025-2031年中国抹灰机器人行业出口预测分析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影响抹灰机器人行业进出口变化的主要原因分析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2020-2025年中国抹灰机器人行业重点地区调研分析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一、中国抹灰机器人行业重点区域市场结构调研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二、**地区抹灰机器人市场调研分析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三、**地区抹灰机器人市场调研分析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四、**地区抹灰机器人市场调研分析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五、**地区抹灰机器人市场调研分析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六、**地区抹灰机器人市场调研分析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抹灰机器人行业竞争格局分析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抹灰机器人行业集中度分析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一、抹灰机器人市场集中度分析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二、抹灰机器人企业集中度分析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三、抹灰机器人区域集中度分析</w:t>
      </w:r>
      <w:r>
        <w:rPr>
          <w:rFonts w:hint="eastAsia"/>
        </w:rPr>
        <w:br/>
      </w:r>
      <w:r>
        <w:rPr>
          <w:rFonts w:hint="eastAsia"/>
        </w:rPr>
        <w:t>　　第二节 抹灰机器人行业主要企业竞争力分析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抹灰机器人行业竞争格局分析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一、2025年抹灰机器人行业竞争分析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二、2025年中外抹灰机器人产品竞争分析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三、2020-2025年我国抹灰机器人市场竞争分析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四、2025-2031年国内主要抹灰机器人企业动向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抹灰机器人行业细分产品市场调研分析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抹灰机器人行业上、下游市场分析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抹灰机器人行业上游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抹灰机器人行业下游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抹灰机器人行业重点企业发展调研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抹灰机器人重点企业（一）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抹灰机器人重点企业（二）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抹灰机器人重点企业（三）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抹灰机器人重点企业（四）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抹灰机器人重点企业（五）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抹灰机器人重点企业（六）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抹灰机器人企业管理策略建议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提高抹灰机器人企业竞争力的策略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一、提高中国抹灰机器人企业核心竞争力的对策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二、抹灰机器人企业提升竞争力的主要方向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三、影响抹灰机器人企业核心竞争力的因素及提升途径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四、提高抹灰机器人企业竞争力的策略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对我国抹灰机器人品牌的战略思考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一、抹灰机器人实施品牌战略的意义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二、抹灰机器人企业品牌的现状分析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三、我国抹灰机器人企业的品牌战略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四、抹灰机器人品牌战略管理的策略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2025-2031年中国抹灰机器人行业前景与风险预测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2025年中国抹灰机器人市场前景分析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2025-2031年中国抹灰机器人发展趋势预测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2025-2031年中国抹灰机器人行业投资特性分析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一、2025-2031年中国抹灰机器人行业进入壁垒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二、2025-2031年中国抹灰机器人行业盈利模式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三、2025-2031年中国抹灰机器人行业盈利因素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2025-2031年中国抹灰机器人行业投资机会分析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一、2025-2031年中国抹灰机器人细分市场投资机会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二、2025-2031年中国抹灰机器人行业区域市场投资潜力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2025-2031年中国抹灰机器人行业投资风险分析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一、2025-2031年中国抹灰机器人行业市场竞争风险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二、2025-2031年中国抹灰机器人行业技术风险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三、2025-2031年中国抹灰机器人行业政策风险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四、2025-2031年中国抹灰机器人行业进入退出风险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抹灰机器人行业研究结论</w:t>
      </w:r>
      <w:r>
        <w:rPr>
          <w:rFonts w:hint="eastAsia"/>
        </w:rPr>
        <w:br/>
      </w:r>
      <w:r>
        <w:rPr>
          <w:rFonts w:hint="eastAsia"/>
        </w:rPr>
        <w:t>　　第二节 抹灰机器人行业投资价值评估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中~智~林~：抹灰机器人行业投资建议</w:t>
      </w:r>
      <w:r>
        <w:rPr>
          <w:rFonts w:hint="eastAsia"/>
        </w:rPr>
        <w:br/>
      </w:r>
      <w:r>
        <w:rPr>
          <w:rFonts w:hint="eastAsia"/>
        </w:rPr>
        <w:t>　　　　一、抹灰机器人行业投资策略建议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二、抹灰机器人行业投资方向建议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三、抹灰机器人行业投资方式建议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抹灰机器人行业历程</w:t>
      </w:r>
      <w:r>
        <w:rPr>
          <w:rFonts w:hint="eastAsia"/>
        </w:rPr>
        <w:br/>
      </w:r>
      <w:r>
        <w:rPr>
          <w:rFonts w:hint="eastAsia"/>
        </w:rPr>
        <w:t>　　图表 抹灰机器人行业生命周期</w:t>
      </w:r>
      <w:r>
        <w:rPr>
          <w:rFonts w:hint="eastAsia"/>
        </w:rPr>
        <w:br/>
      </w:r>
      <w:r>
        <w:rPr>
          <w:rFonts w:hint="eastAsia"/>
        </w:rPr>
        <w:t>　　图表 抹灰机器人行业产业链分析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2020-2025年中国抹灰机器人行业市场规模及增长情况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2020-2025年抹灰机器人行业市场容量分析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2020-2025年中国抹灰机器人行业产能统计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2020-2025年中国抹灰机器人行业产量及增长趋势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2020-2025年中国抹灰机器人市场需求量及增速统计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2025年中国抹灰机器人行业需求领域分布格局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2020-2025年中国抹灰机器人行业销售收入分析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2020-2025年中国抹灰机器人行业盈利情况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2020-2025年中国抹灰机器人行业利润总额统计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2020-2025年中国抹灰机器人进口数量分析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2020-2025年中国抹灰机器人进口金额分析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2020-2025年中国抹灰机器人出口数量分析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2020-2025年中国抹灰机器人出口金额分析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2025年中国抹灰机器人进口国家及地区分析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2025年中国抹灰机器人出口国家及地区分析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2020-2025年中国抹灰机器人行业企业数量情况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2020-2025年中国抹灰机器人行业企业平均规模情况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**地区抹灰机器人市场规模及增长情况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**地区抹灰机器人行业市场需求情况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抹灰机器人重点企业（一）基本信息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抹灰机器人重点企业（一）经营情况分析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抹灰机器人重点企业（一）主要经济指标情况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抹灰机器人重点企业（一）盈利能力情况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抹灰机器人重点企业（一）偿债能力情况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抹灰机器人重点企业（一）运营能力情况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抹灰机器人重点企业（一）成长能力情况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抹灰机器人重点企业（二）基本信息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抹灰机器人重点企业（二）经营情况分析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抹灰机器人重点企业（二）主要经济指标情况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抹灰机器人重点企业（二）盈利能力情况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抹灰机器人重点企业（二）偿债能力情况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抹灰机器人重点企业（二）运营能力情况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抹灰机器人重点企业（二）成长能力情况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抹灰机器人企业信息</w:t>
      </w:r>
      <w:r>
        <w:rPr>
          <w:rFonts w:hint="eastAsia"/>
        </w:rPr>
        <w:br/>
      </w:r>
      <w:r>
        <w:rPr>
          <w:rFonts w:hint="eastAsia"/>
        </w:rPr>
        <w:t>　　图表 抹灰机器人企业经营情况分析</w:t>
      </w:r>
      <w:r>
        <w:rPr>
          <w:rFonts w:hint="eastAsia"/>
        </w:rPr>
        <w:br/>
      </w:r>
      <w:r>
        <w:rPr>
          <w:rFonts w:hint="eastAsia"/>
        </w:rPr>
        <w:t>　　图表 抹灰机器人重点企业（三）主要经济指标情况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抹灰机器人重点企业（三）盈利能力情况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抹灰机器人重点企业（三）偿债能力情况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抹灰机器人重点企业（三）运营能力情况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抹灰机器人重点企业（三）成长能力情况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2025-2031年中国抹灰机器人行业产能预测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2025-2031年中国抹灰机器人行业产量预测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2025-2031年中国抹灰机器人市场需求量预测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2025-2031年中国抹灰机器人行业供需平衡预测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2025-2031年中国抹灰机器人行业市场容量预测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2025-2031年中国抹灰机器人行业市场规模预测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2025-2031年中国抹灰机器人市场前景分析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2025-2031年中国抹灰机器人发展趋势预测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c401d607c419a" w:history="1">
        <w:r>
          <w:rPr>
            <w:rStyle w:val="Hyperlink"/>
          </w:rPr>
          <w:t>2025-2031年中国抹灰机器人行业发展调研与前景趋势分析报告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c401d607c419a" w:history="1">
        <w:r>
          <w:rPr>
            <w:rStyle w:val="Hyperlink"/>
          </w:rPr>
          <w:t>https://www.20087.com/8/31/MoHuiJiQiRenHangYeQianJingQuShi.html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热点：混凝土找平机器人、最先进的抹灰机器人、全自动墙面打磨机器人、抹灰机器人图片、小型室内全自动抹墙机、抹灰机器人生产厂家、中国十大机器人公司、抹灰机器人多少钱一台、抹墙机器人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c59ab82ae42e6" w:history="1">
      <w:r>
        <w:rPr>
          <w:rStyle w:val="Hyperlink"/>
        </w:rPr>
        <w:t>2025-2031年中国抹灰机器人行业发展调研与前景趋势分析报告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MoHuiJiQiRenHangYeQianJingQuShi.html" TargetMode="External" Id="R2fec401d607c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MoHuiJiQiRenHangYeQianJingQuShi.html" TargetMode="External" Id="Rb5bc59ab82ae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2025-01-06T07:05:00Z</dcterms:created>
  <dcterms:modified xsi:type="dcterms:W3CDTF">2025-01-06T08:05:00Z</dcterms:modified>
  <dc:subject>2025-2031年中国抹灰机器人行业发展调研与前景趋势分析报告</dc:subject>
  <dc:title>2025-2031年中国抹灰机器人行业发展调研与前景趋势分析报告</dc:title>
  <cp:keywords>2025-2031年中国抹灰机器人行业发展调研与前景趋势分析报告</cp:keywords>
  <dc:description>2025-2031年中国抹灰机器人行业发展调研与前景趋势分析报告</dc:description>
</cp:coreProperties>
</file>