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c54e0b88e4285" w:history="1">
              <w:r>
                <w:rPr>
                  <w:rStyle w:val="Hyperlink"/>
                </w:rPr>
                <w:t>中国搅拌站行业现状调研与市场前景预测报告（2025-2031年）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c54e0b88e4285" w:history="1">
              <w:r>
                <w:rPr>
                  <w:rStyle w:val="Hyperlink"/>
                </w:rPr>
                <w:t>中国搅拌站行业现状调研与市场前景预测报告（2025-2031年）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c54e0b88e4285" w:history="1">
                <w:r>
                  <w:rPr>
                    <w:rStyle w:val="Hyperlink"/>
                  </w:rPr>
                  <w:t>https://www.20087.com/8/51/JiaoBanZhanFaZhanXianZhuangQianJing.html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站是混凝土生产的核心设施，其技术与自动化水平直接影响到建筑行业的生产效率与质量。现代搅拌站普遍采用自动化控制系统，实现了配料、搅拌、输送等环节的高效协同。环保方面，越来越多的搅拌站配备了粉尘收集、废水循环利用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搅拌站将向智能化、绿色化和模块化方向发展。智能化体现在通过物联网、大数据等技术，实现生产过程的智能优化与远程监控，提高生产效率和产品质量。绿色化则是继续深化环保措施，推动零排放搅拌站的建设。模块化设计将使得搅拌站更易于安装、搬迁和扩展，适应更多样化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c54e0b88e4285" w:history="1">
        <w:r>
          <w:rPr>
            <w:rStyle w:val="Hyperlink"/>
          </w:rPr>
          <w:t>中国搅拌站行业现状调研与市场前景预测报告（2025-2031年）</w:t>
        </w:r>
      </w:hyperlink>
      <w:r>
        <w:rPr>
          <w:rFonts w:hint="eastAsia"/>
        </w:rPr>
        <w:t>》系统分析了搅拌站行业的市场规模、供需状况及竞争格局，结合搅拌站技术发展现状与未来方向，科学预测了行业前景与增长趋势。报告重点评估了重点搅拌站企业的经营表现及竞争优势，同时探讨了行业机遇与潜在风险。通过对搅拌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搅拌站行业概述</w:t>
      </w:r>
      <w:r>
        <w:rPr>
          <w:rFonts w:hint="eastAsia"/>
        </w:rPr>
        <w:br/>
      </w:r>
      <w:r>
        <w:rPr>
          <w:rFonts w:hint="eastAsia"/>
        </w:rPr>
        <w:t>　　第一节 搅拌站定义与分类</w:t>
      </w:r>
      <w:r>
        <w:rPr>
          <w:rFonts w:hint="eastAsia"/>
        </w:rPr>
        <w:br/>
      </w:r>
      <w:r>
        <w:rPr>
          <w:rFonts w:hint="eastAsia"/>
        </w:rPr>
        <w:t>　　第二节 搅拌站应用领域</w:t>
      </w:r>
      <w:r>
        <w:rPr>
          <w:rFonts w:hint="eastAsia"/>
        </w:rPr>
        <w:br/>
      </w:r>
      <w:r>
        <w:rPr>
          <w:rFonts w:hint="eastAsia"/>
        </w:rPr>
        <w:t>　　第三节 搅拌站行业经济指标分析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搅拌站产业链及经营模式分析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三、搅拌站销售模式及销售渠道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2019-2024年全球搅拌站市场规模与趋势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主要国家与地区搅拌站市场分析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2025-2031年全球搅拌站行业发展趋势与前景预测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2024-2025年搅拌站产能与投资动态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一、国内搅拌站产能及利用情况</w:t>
      </w:r>
      <w:r>
        <w:rPr>
          <w:rFonts w:hint="eastAsia"/>
        </w:rPr>
        <w:br/>
      </w:r>
      <w:r>
        <w:rPr>
          <w:rFonts w:hint="eastAsia"/>
        </w:rPr>
        <w:t>　　　　二、搅拌站产能扩张与投资动态</w:t>
      </w:r>
      <w:r>
        <w:rPr>
          <w:rFonts w:hint="eastAsia"/>
        </w:rPr>
        <w:br/>
      </w:r>
      <w:r>
        <w:rPr>
          <w:rFonts w:hint="eastAsia"/>
        </w:rPr>
        <w:t>　　第二节 搅拌站行业产量情况分析与趋势预测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一、2019-2024年搅拌站行业产量数据统计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1、2019-2024年搅拌站产量及增长趋势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2、2019-2024年搅拌站细分产品产量及份额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二、影响搅拌站产量的关键因素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三、2025-2031年搅拌站产量预测</w:t>
      </w:r>
      <w:r>
        <w:rPr>
          <w:rFonts w:hint="eastAsia"/>
        </w:rPr>
        <w:br/>
      </w:r>
      <w:r>
        <w:rPr>
          <w:rFonts w:hint="eastAsia"/>
        </w:rPr>
        <w:t>　　第三节 2025-2031年搅拌站市场需求与销售分析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一、2024-2025年搅拌站行业需求现状</w:t>
      </w:r>
      <w:r>
        <w:rPr>
          <w:rFonts w:hint="eastAsia"/>
        </w:rPr>
        <w:br/>
      </w:r>
      <w:r>
        <w:rPr>
          <w:rFonts w:hint="eastAsia"/>
        </w:rPr>
        <w:t>　　　　二、搅拌站客户群体与需求特点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三、2019-2024年搅拌站行业销售规模分析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四、2025-2031年搅拌站市场增长潜力与规模预测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2024-2025年搅拌站行业技术发展现状及趋势分析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国内外搅拌站行业技术差异与原因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搅拌站细分市场分析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一、2024-2025年搅拌站主要细分产品市场现状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搅拌站下游应用与客户群体分析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一、2024-2025年搅拌站各应用领域市场现状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一、2019-2024年搅拌站市场价格走势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搅拌站定价策略与方法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2025-2031年搅拌站价格竞争态势与趋势预测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2024-2025年重点区域搅拌站市场发展概况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2019-2024年中国搅拌站行业进出口情况分析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一、2019-2024年搅拌站进口规模及增长情况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搅拌站行业出口情况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一、2019-2024年搅拌站出口规模及增长情况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2019-2024年中国搅拌站行业总体发展与财务状况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2019-2024年中国搅拌站行业规模情况</w:t>
      </w:r>
      <w:r>
        <w:rPr>
          <w:rFonts w:hint="eastAsia"/>
        </w:rPr>
        <w:br/>
      </w:r>
      <w:r>
        <w:rPr>
          <w:rFonts w:hint="eastAsia"/>
        </w:rPr>
        <w:t>　　　　一、搅拌站行业企业数量规模</w:t>
      </w:r>
      <w:r>
        <w:rPr>
          <w:rFonts w:hint="eastAsia"/>
        </w:rPr>
        <w:br/>
      </w:r>
      <w:r>
        <w:rPr>
          <w:rFonts w:hint="eastAsia"/>
        </w:rPr>
        <w:t>　　　　二、搅拌站行业从业人员规模</w:t>
      </w:r>
      <w:r>
        <w:rPr>
          <w:rFonts w:hint="eastAsia"/>
        </w:rPr>
        <w:br/>
      </w:r>
      <w:r>
        <w:rPr>
          <w:rFonts w:hint="eastAsia"/>
        </w:rPr>
        <w:t>　　　　三、搅拌站行业市场敏感性分析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2019-2024年中国搅拌站行业财务能力分析</w:t>
      </w:r>
      <w:r>
        <w:rPr>
          <w:rFonts w:hint="eastAsia"/>
        </w:rPr>
        <w:br/>
      </w:r>
      <w:r>
        <w:rPr>
          <w:rFonts w:hint="eastAsia"/>
        </w:rPr>
        <w:t>　　　　一、搅拌站行业盈利能力</w:t>
      </w:r>
      <w:r>
        <w:rPr>
          <w:rFonts w:hint="eastAsia"/>
        </w:rPr>
        <w:br/>
      </w:r>
      <w:r>
        <w:rPr>
          <w:rFonts w:hint="eastAsia"/>
        </w:rPr>
        <w:t>　　　　二、搅拌站行业偿债能力</w:t>
      </w:r>
      <w:r>
        <w:rPr>
          <w:rFonts w:hint="eastAsia"/>
        </w:rPr>
        <w:br/>
      </w:r>
      <w:r>
        <w:rPr>
          <w:rFonts w:hint="eastAsia"/>
        </w:rPr>
        <w:t>　　　　三、搅拌站行业营运能力</w:t>
      </w:r>
      <w:r>
        <w:rPr>
          <w:rFonts w:hint="eastAsia"/>
        </w:rPr>
        <w:br/>
      </w:r>
      <w:r>
        <w:rPr>
          <w:rFonts w:hint="eastAsia"/>
        </w:rPr>
        <w:t>　　　　四、搅拌站行业发展能力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中国搅拌站行业竞争格局分析</w:t>
      </w:r>
      <w:r>
        <w:rPr>
          <w:rFonts w:hint="eastAsia"/>
        </w:rPr>
        <w:br/>
      </w:r>
      <w:r>
        <w:rPr>
          <w:rFonts w:hint="eastAsia"/>
        </w:rPr>
        <w:t>　　第一节 搅拌站行业竞争格局总览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2024-2025年搅拌站行业竞争力分析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2019-2024年搅拌站行业企业并购活动分析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2024-2025年搅拌站行业会展与招投标活动分析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一、搅拌站行业会展活动及其市场影响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2025年中国搅拌站企业发展企业发展策略与建议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搅拌站销售模式与渠道策略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搅拌站品牌与市场推广策略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搅拌站研发投入与技术创新能力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搅拌站合作联盟与资源整合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中国搅拌站行业风险与对策</w:t>
      </w:r>
      <w:r>
        <w:rPr>
          <w:rFonts w:hint="eastAsia"/>
        </w:rPr>
        <w:br/>
      </w:r>
      <w:r>
        <w:rPr>
          <w:rFonts w:hint="eastAsia"/>
        </w:rPr>
        <w:t>　　第一节 搅拌站行业SWOT分析</w:t>
      </w:r>
      <w:r>
        <w:rPr>
          <w:rFonts w:hint="eastAsia"/>
        </w:rPr>
        <w:br/>
      </w:r>
      <w:r>
        <w:rPr>
          <w:rFonts w:hint="eastAsia"/>
        </w:rPr>
        <w:t>　　　　一、搅拌站行业优势</w:t>
      </w:r>
      <w:r>
        <w:rPr>
          <w:rFonts w:hint="eastAsia"/>
        </w:rPr>
        <w:br/>
      </w:r>
      <w:r>
        <w:rPr>
          <w:rFonts w:hint="eastAsia"/>
        </w:rPr>
        <w:t>　　　　二、搅拌站行业劣势</w:t>
      </w:r>
      <w:r>
        <w:rPr>
          <w:rFonts w:hint="eastAsia"/>
        </w:rPr>
        <w:br/>
      </w:r>
      <w:r>
        <w:rPr>
          <w:rFonts w:hint="eastAsia"/>
        </w:rPr>
        <w:t>　　　　三、搅拌站市场机会</w:t>
      </w:r>
      <w:r>
        <w:rPr>
          <w:rFonts w:hint="eastAsia"/>
        </w:rPr>
        <w:br/>
      </w:r>
      <w:r>
        <w:rPr>
          <w:rFonts w:hint="eastAsia"/>
        </w:rPr>
        <w:t>　　　　四、搅拌站市场威胁</w:t>
      </w:r>
      <w:r>
        <w:rPr>
          <w:rFonts w:hint="eastAsia"/>
        </w:rPr>
        <w:br/>
      </w:r>
      <w:r>
        <w:rPr>
          <w:rFonts w:hint="eastAsia"/>
        </w:rPr>
        <w:t>　　第二节 搅拌站行业风险及对策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2025-2031年中国搅拌站行业前景与发展趋势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2024-2025年搅拌站行业发展环境分析</w:t>
      </w:r>
      <w:r>
        <w:rPr>
          <w:rFonts w:hint="eastAsia"/>
        </w:rPr>
        <w:br/>
      </w:r>
      <w:r>
        <w:rPr>
          <w:rFonts w:hint="eastAsia"/>
        </w:rPr>
        <w:t>　　　　一、搅拌站行业主管部门与监管体制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二、搅拌站行业主要法律法规及政策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三、搅拌站行业标准与质量监管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2025-2031年搅拌站行业发展趋势与方向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2025-2031年搅拌站行业发展潜力与机遇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搅拌站行业发展建议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搅拌站行业历程</w:t>
      </w:r>
      <w:r>
        <w:rPr>
          <w:rFonts w:hint="eastAsia"/>
        </w:rPr>
        <w:br/>
      </w:r>
      <w:r>
        <w:rPr>
          <w:rFonts w:hint="eastAsia"/>
        </w:rPr>
        <w:t>　　图表 搅拌站行业生命周期</w:t>
      </w:r>
      <w:r>
        <w:rPr>
          <w:rFonts w:hint="eastAsia"/>
        </w:rPr>
        <w:br/>
      </w:r>
      <w:r>
        <w:rPr>
          <w:rFonts w:hint="eastAsia"/>
        </w:rPr>
        <w:t>　　图表 搅拌站行业产业链分析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2019-2024年搅拌站行业市场容量分析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2019-2024年中国搅拌站市场需求量及增速统计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2025年中国搅拌站行业需求领域分布格局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2019-2024年中国搅拌站出口数量分析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2019-2024年中国搅拌站出口金额分析</w:t>
      </w:r>
      <w:r>
        <w:rPr>
          <w:rFonts w:hint="eastAsia"/>
        </w:rPr>
        <w:br/>
      </w:r>
      <w:r>
        <w:rPr>
          <w:rFonts w:hint="eastAsia"/>
        </w:rPr>
        <w:t>　　图表 2025年中国搅拌站进口国家及地区分析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2025年中国搅拌站出口国家及地区分析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搅拌站企业信息</w:t>
      </w:r>
      <w:r>
        <w:rPr>
          <w:rFonts w:hint="eastAsia"/>
        </w:rPr>
        <w:br/>
      </w:r>
      <w:r>
        <w:rPr>
          <w:rFonts w:hint="eastAsia"/>
        </w:rPr>
        <w:t>　　图表 搅拌站企业经营情况分析</w:t>
      </w:r>
      <w:r>
        <w:rPr>
          <w:rFonts w:hint="eastAsia"/>
        </w:rPr>
        <w:br/>
      </w:r>
      <w:r>
        <w:rPr>
          <w:rFonts w:hint="eastAsia"/>
        </w:rPr>
        <w:t>　　图表 搅拌站重点企业（三）主要经济指标情况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c54e0b88e4285" w:history="1">
        <w:r>
          <w:rPr>
            <w:rStyle w:val="Hyperlink"/>
          </w:rPr>
          <w:t>中国搅拌站行业现状调研与市场前景预测报告（2025-2031年）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c54e0b88e4285" w:history="1">
        <w:r>
          <w:rPr>
            <w:rStyle w:val="Hyperlink"/>
          </w:rPr>
          <w:t>https://www.20087.com/8/51/JiaoBanZhanFaZhanXianZhuangQianJing.html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热点：800型水稳搅拌站、搅拌站属于什么行业、离我最近的混凝土公司、搅拌站管理系统、混凝土价格多少一方、搅拌站资质办理流程、搅拌站招聘网最新招聘、搅拌站试验员工作总结、女性在搅拌站上班好吗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fc5ef99714d26" w:history="1">
      <w:r>
        <w:rPr>
          <w:rStyle w:val="Hyperlink"/>
        </w:rPr>
        <w:t>中国搅拌站行业现状调研与市场前景预测报告（2025-2031年）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aoBanZhanFaZhanXianZhuangQianJing.html" TargetMode="External" Id="R317c54e0b88e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aoBanZhanFaZhanXianZhuangQianJing.html" TargetMode="External" Id="R57bfc5ef9971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2024-12-11T00:15:00Z</dcterms:created>
  <dcterms:modified xsi:type="dcterms:W3CDTF">2024-12-11T01:15:00Z</dcterms:modified>
  <dc:subject>中国搅拌站行业现状调研与市场前景预测报告（2025-2031年）</dc:subject>
  <dc:title>中国搅拌站行业现状调研与市场前景预测报告（2025-2031年）</dc:title>
  <cp:keywords>中国搅拌站行业现状调研与市场前景预测报告（2025-2031年）</cp:keywords>
  <dc:description>中国搅拌站行业现状调研与市场前景预测报告（2025-2031年）</dc:description>
</cp:coreProperties>
</file>