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d1329e7e64981" w:history="1">
              <w:r>
                <w:rPr>
                  <w:rStyle w:val="Hyperlink"/>
                </w:rPr>
                <w:t>2024-2030年中国数字压力表行业调研与发展前景预测报告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d1329e7e64981" w:history="1">
              <w:r>
                <w:rPr>
                  <w:rStyle w:val="Hyperlink"/>
                </w:rPr>
                <w:t>2024-2030年中国数字压力表行业调研与发展前景预测报告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d1329e7e64981" w:history="1">
                <w:r>
                  <w:rPr>
                    <w:rStyle w:val="Hyperlink"/>
                  </w:rPr>
                  <w:t>https://www.20087.com/8/21/ShuZiYaLiBiaoFaZhanQianJing.html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压力表是一种先进的测量工具，已经在工业、医疗、科研等多个领域得到广泛应用。它们相较于传统模拟压力表，提供了更高的测量精度和读数的直观性，且多数具备数据记录和传输功能，方便用户进行远程监控和数据分析。随着微电子技术的进步，现代数字压力表在体积、功耗、抗干扰性上都有显著提升，部分产品还集成了自校准功能，确保长期使用的准确度。</w:t>
      </w:r>
      <w:r>
        <w:rPr>
          <w:rFonts w:hint="eastAsia"/>
        </w:rPr>
        <w:br/>
      </w:r>
      <w:r>
        <w:rPr>
          <w:rFonts w:hint="eastAsia"/>
        </w:rPr>
        <w:t>　　未来，数字压力表将更加智能化，集成物联网技术，实现设备间的无缝连接与云端数据同步，为用户提供更全面的压力管理系统解决方案。材料科学的创新，如耐高压、耐腐蚀材料的应用，将拓宽其适用场景。同时，随着工业4.0和智能制造的发展，定制化、模块化设计将成为趋势，满足不同行业对压力测量的特定需求，提升整体系统的集成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1d1329e7e64981" w:history="1">
        <w:r>
          <w:rPr>
            <w:rStyle w:val="Hyperlink"/>
          </w:rPr>
          <w:t>2024-2030年中国数字压力表行业调研与发展前景预测报告</w:t>
        </w:r>
      </w:hyperlink>
      <w:r>
        <w:rPr>
          <w:rFonts w:hint="eastAsia"/>
        </w:rPr>
        <w:t>全面分析了数字压力表行业的市场规模、需求和价格动态，同时对数字压力表产业链进行了探讨。报告客观描述了数字压力表行业现状，审慎预测了数字压力表市场前景及发展趋势。此外，报告还聚焦于数字压力表重点企业，剖析了市场竞争格局、集中度以及品牌影响力，并对数字压力表细分市场进行了研究。数字压力表报告以专业、科学的视角，为投资者和行业决策者提供了权威的市场洞察与决策参考，是数字压力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数字压力表行业界定</w:t>
      </w:r>
      <w:r>
        <w:rPr>
          <w:rFonts w:hint="eastAsia"/>
        </w:rPr>
        <w:br/>
      </w:r>
      <w:r>
        <w:rPr>
          <w:rFonts w:hint="eastAsia"/>
        </w:rPr>
        <w:t>　　第一节 数字压力表行业定义</w:t>
      </w:r>
      <w:r>
        <w:rPr>
          <w:rFonts w:hint="eastAsia"/>
        </w:rPr>
        <w:br/>
      </w:r>
      <w:r>
        <w:rPr>
          <w:rFonts w:hint="eastAsia"/>
        </w:rPr>
        <w:t>　　第二节 数字压力表行业特点分析</w:t>
      </w:r>
      <w:r>
        <w:rPr>
          <w:rFonts w:hint="eastAsia"/>
        </w:rPr>
        <w:br/>
      </w:r>
      <w:r>
        <w:rPr>
          <w:rFonts w:hint="eastAsia"/>
        </w:rPr>
        <w:t>　　第三节 数字压力表行业发展历程</w:t>
      </w:r>
      <w:r>
        <w:rPr>
          <w:rFonts w:hint="eastAsia"/>
        </w:rPr>
        <w:br/>
      </w:r>
      <w:r>
        <w:rPr>
          <w:rFonts w:hint="eastAsia"/>
        </w:rPr>
        <w:t>　　第四节 数字压力表产业链分析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全球数字压力表行业总体情况</w:t>
      </w:r>
      <w:r>
        <w:rPr>
          <w:rFonts w:hint="eastAsia"/>
        </w:rPr>
        <w:br/>
      </w:r>
      <w:r>
        <w:rPr>
          <w:rFonts w:hint="eastAsia"/>
        </w:rPr>
        <w:t>　　第二节 数字压力表行业重点国家、地区市场分析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全球数字压力表行业发展前景预测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数字压力表行业经济环境分析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数字压力表行业政策环境分析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一、数字压力表行业相关政策</w:t>
      </w:r>
      <w:r>
        <w:rPr>
          <w:rFonts w:hint="eastAsia"/>
        </w:rPr>
        <w:br/>
      </w:r>
      <w:r>
        <w:rPr>
          <w:rFonts w:hint="eastAsia"/>
        </w:rPr>
        <w:t>　　　　二、数字压力表行业相关标准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2023-2024年数字压力表行业技术发展现状及趋势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当前我国数字压力表技术发展现状</w:t>
      </w:r>
      <w:r>
        <w:rPr>
          <w:rFonts w:hint="eastAsia"/>
        </w:rPr>
        <w:br/>
      </w:r>
      <w:r>
        <w:rPr>
          <w:rFonts w:hint="eastAsia"/>
        </w:rPr>
        <w:t>　　第二节 中外数字压力表技术差距及产生差距的主要原因分析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提高我国数字压力表技术的对策</w:t>
      </w:r>
      <w:r>
        <w:rPr>
          <w:rFonts w:hint="eastAsia"/>
        </w:rPr>
        <w:br/>
      </w:r>
      <w:r>
        <w:rPr>
          <w:rFonts w:hint="eastAsia"/>
        </w:rPr>
        <w:t>　　第四节 我国数字压力表研发、设计发展趋势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中国数字压力表行业市场供给状况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二、数字压力表行业市场供给特点分析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三、2024-2030年数字压力表行业市场供给预测</w:t>
      </w:r>
      <w:r>
        <w:rPr>
          <w:rFonts w:hint="eastAsia"/>
        </w:rPr>
        <w:br/>
      </w:r>
      <w:r>
        <w:rPr>
          <w:rFonts w:hint="eastAsia"/>
        </w:rPr>
        <w:t>　　第四节 数字压力表行业市场供需平衡状况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数字压力表行业进口情况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一、2019-2024年数字压力表行业进口情况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数字压力表行业进出口面临的挑战及对策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一、数字压力表市场价格特征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二、当前数字压力表市场价格评述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三、影响数字压力表市场价格因素分析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四、未来数字压力表市场价格走势预测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2023-2024年数字压力表行业细分市场调研分析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数字压力表细分产品（一）市场调研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数字压力表细分产品（二）市场调研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2023-2024年数字压力表行业上、下游市场分析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数字压力表重点企业（二）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数字压力表重点企业（三）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数字压力表重点企业（四）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数字压力表重点企业（五）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数字压力表重点企业（六）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2024-2030年数字压力表行业发展环境分析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2024-2030年数字压力表行业投资特性分析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一、数字压力表行业进入壁垒</w:t>
      </w:r>
      <w:r>
        <w:rPr>
          <w:rFonts w:hint="eastAsia"/>
        </w:rPr>
        <w:br/>
      </w:r>
      <w:r>
        <w:rPr>
          <w:rFonts w:hint="eastAsia"/>
        </w:rPr>
        <w:t>　　　　二、数字压力表行业盈利模式</w:t>
      </w:r>
      <w:r>
        <w:rPr>
          <w:rFonts w:hint="eastAsia"/>
        </w:rPr>
        <w:br/>
      </w:r>
      <w:r>
        <w:rPr>
          <w:rFonts w:hint="eastAsia"/>
        </w:rPr>
        <w:t>　　　　三、数字压力表行业盈利因素</w:t>
      </w:r>
      <w:r>
        <w:rPr>
          <w:rFonts w:hint="eastAsia"/>
        </w:rPr>
        <w:br/>
      </w:r>
      <w:r>
        <w:rPr>
          <w:rFonts w:hint="eastAsia"/>
        </w:rPr>
        <w:t>　　第三节 数字压力表行业“波特五力模型”分析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2024-2030年数字压力表行业风险及对策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数字压力表市场竞争策略分析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三、现有数字压力表产品竞争策略分析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四、潜力数字压力表品种竞争策略选择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2024-2030年中国数字压力表企业竞争策略分析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一、2024-2030年我国数字压力表市场竞争趋势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四、2024-2030年数字压力表企业竞争策略分析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2024-2030年中国数字压力表行业发展趋势分析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一、2024-2030年数字压力表技术发展趋势分析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二、2024-2030年数字压力表产品发展趋势分析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三、2024-2030年数字压力表行业竞争格局展望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2024-2030年中国数字压力表市场趋势分析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一、2024-2030年数字压力表发展趋势预测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二、2024-2030年数字压力表市场前景分析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三、2024-2030年数字压力表产业政策趋向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2024-2030年数字压力表行业投资价值评估分析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数字压力表行业研究结论及建议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中⋅智⋅林⋅：数字压力表行业竞争策略总结及建议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数字压力表行业历程</w:t>
      </w:r>
      <w:r>
        <w:rPr>
          <w:rFonts w:hint="eastAsia"/>
        </w:rPr>
        <w:br/>
      </w:r>
      <w:r>
        <w:rPr>
          <w:rFonts w:hint="eastAsia"/>
        </w:rPr>
        <w:t>　　图表 数字压力表行业生命周期</w:t>
      </w:r>
      <w:r>
        <w:rPr>
          <w:rFonts w:hint="eastAsia"/>
        </w:rPr>
        <w:br/>
      </w:r>
      <w:r>
        <w:rPr>
          <w:rFonts w:hint="eastAsia"/>
        </w:rPr>
        <w:t>　　图表 数字压力表行业产业链分析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2024-2030年中国数字压力表市场前景分析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d1329e7e64981" w:history="1">
        <w:r>
          <w:rPr>
            <w:rStyle w:val="Hyperlink"/>
          </w:rPr>
          <w:t>2024-2030年中国数字压力表行业调研与发展前景预测报告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d1329e7e64981" w:history="1">
        <w:r>
          <w:rPr>
            <w:rStyle w:val="Hyperlink"/>
          </w:rPr>
          <w:t>https://www.20087.com/8/21/ShuZiYaLiBiaoFaZhanQianJing.html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e514766d84d00" w:history="1">
      <w:r>
        <w:rPr>
          <w:rStyle w:val="Hyperlink"/>
        </w:rPr>
        <w:t>2024-2030年中国数字压力表行业调研与发展前景预测报告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ZiYaLiBiaoFaZhanQianJing.html" TargetMode="External" Id="Rf91d1329e7e6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ZiYaLiBiaoFaZhanQianJing.html" TargetMode="External" Id="Rd1ae514766d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2023-11-24T08:41:00Z</dcterms:created>
  <dcterms:modified xsi:type="dcterms:W3CDTF">2023-11-24T09:41:00Z</dcterms:modified>
  <dc:subject>2024-2030年中国数字压力表行业调研与发展前景预测报告</dc:subject>
  <dc:title>2024-2030年中国数字压力表行业调研与发展前景预测报告</dc:title>
  <cp:keywords>2024-2030年中国数字压力表行业调研与发展前景预测报告</cp:keywords>
  <dc:description>2024-2030年中国数字压力表行业调研与发展前景预测报告</dc:description>
</cp:coreProperties>
</file>