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0f480379b40cb" w:history="1">
              <w:r>
                <w:rPr>
                  <w:rStyle w:val="Hyperlink"/>
                </w:rPr>
                <w:t>中国数字电视复用器市场现状研究分析及发展趋势预测报告（2025-2031年）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0f480379b40cb" w:history="1">
              <w:r>
                <w:rPr>
                  <w:rStyle w:val="Hyperlink"/>
                </w:rPr>
                <w:t>中国数字电视复用器市场现状研究分析及发展趋势预测报告（2025-2031年）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0f480379b40cb" w:history="1">
                <w:r>
                  <w:rPr>
                    <w:rStyle w:val="Hyperlink"/>
                  </w:rPr>
                  <w:t>https://www.20087.com/8/91/ShuZiDianShiFuYongQiFaZhanQuShiFenXi.html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复用器是数字电视广播系统中的关键设备，用于将多个视频和音频流组合成一个传输流，近年来随着高清、超高清和互动电视节目的普及，对数字电视复用器的处理能力和灵活性提出了更高要求。现代数字电视复用器不仅能够支持更高的数据速率和更多的节目，还具备了更强的编码和解码能力，以及智能化的调度和错误纠正功能，确保了高质量的电视信号传输。</w:t>
      </w:r>
      <w:r>
        <w:rPr>
          <w:rFonts w:hint="eastAsia"/>
        </w:rPr>
        <w:br/>
      </w:r>
      <w:r>
        <w:rPr>
          <w:rFonts w:hint="eastAsia"/>
        </w:rPr>
        <w:t>　　未来，数字电视复用器将更加注重高效性和交互性。高效性方面，将采用更先进的编码技术和数据压缩算法，提高传输效率，降低带宽占用。交互性方面，将集成更多互动功能，如视频点播、社交媒体集成和个性化推荐，提供更加丰富和个性化的观看体验。同时，随着5G和光纤网络的普及，数字电视复用器将支持更高分辨率和更低延迟的视频传输，满足未来媒体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0f480379b40cb" w:history="1">
        <w:r>
          <w:rPr>
            <w:rStyle w:val="Hyperlink"/>
          </w:rPr>
          <w:t>中国数字电视复用器市场现状研究分析及发展趋势预测报告（2025-2031年）</w:t>
        </w:r>
      </w:hyperlink>
      <w:r>
        <w:rPr>
          <w:rFonts w:hint="eastAsia"/>
        </w:rPr>
        <w:t>》基于国家统计局及相关行业协会的详实数据，结合国内外数字电视复用器行业研究资料及深入市场调研，系统分析了数字电视复用器行业的市场规模、市场需求及产业链现状。报告重点探讨了数字电视复用器行业整体运行情况及细分领域特点，科学预测了数字电视复用器市场前景与发展趋势，揭示了数字电视复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0f480379b40cb" w:history="1">
        <w:r>
          <w:rPr>
            <w:rStyle w:val="Hyperlink"/>
          </w:rPr>
          <w:t>中国数字电视复用器市场现状研究分析及发展趋势预测报告（2025-2031年）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数字电视复用器行业发展综述</w:t>
      </w:r>
      <w:r>
        <w:rPr>
          <w:rFonts w:hint="eastAsia"/>
        </w:rPr>
        <w:br/>
      </w:r>
      <w:r>
        <w:rPr>
          <w:rFonts w:hint="eastAsia"/>
        </w:rPr>
        <w:t>　　1.1 数字电视复用器行业定义及分类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数字电视复用器行业特征分析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数字电视复用器行业在产业链中的地位</w:t>
      </w:r>
      <w:r>
        <w:rPr>
          <w:rFonts w:hint="eastAsia"/>
        </w:rPr>
        <w:br/>
      </w:r>
      <w:r>
        <w:rPr>
          <w:rFonts w:hint="eastAsia"/>
        </w:rPr>
        <w:t>　　1.3 数字电视复用器行业政治法律环境分析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数字电视复用器行业经济环境分析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数字电视复用器行业技术环境分析</w:t>
      </w:r>
      <w:r>
        <w:rPr>
          <w:rFonts w:hint="eastAsia"/>
        </w:rPr>
        <w:br/>
      </w:r>
      <w:r>
        <w:rPr>
          <w:rFonts w:hint="eastAsia"/>
        </w:rPr>
        <w:t>　　　　1.5.1 数字电视复用器技术发展水平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国际数字电视复用器行业发展分析和典型企业运营情况分析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国际数字电视复用器行业发展总体状况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国际数字电视复用器行业发展规模分析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国际数字电视复用器行业市场结构分析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国际数字电视复用器行业竞争格局分析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国际数字电视复用器行业市场容量预测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国外主要数字电视复用器市场发展状况分析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欧盟数字电视复用器行业发展状况分析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美国数字电视复用器行业发展状况分析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日本数字电视复用器行业发展状况分析</w:t>
      </w:r>
      <w:r>
        <w:rPr>
          <w:rFonts w:hint="eastAsia"/>
        </w:rPr>
        <w:br/>
      </w:r>
      <w:r>
        <w:rPr>
          <w:rFonts w:hint="eastAsia"/>
        </w:rPr>
        <w:t>　　2.3 国际数字电视复用器企业运营状况分析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我国数字电视复用器行业发展现状</w:t>
      </w:r>
      <w:r>
        <w:rPr>
          <w:rFonts w:hint="eastAsia"/>
        </w:rPr>
        <w:br/>
      </w:r>
      <w:r>
        <w:rPr>
          <w:rFonts w:hint="eastAsia"/>
        </w:rPr>
        <w:t>　　3.1 我国数字电视复用器行业发展现状</w:t>
      </w:r>
      <w:r>
        <w:rPr>
          <w:rFonts w:hint="eastAsia"/>
        </w:rPr>
        <w:br/>
      </w:r>
      <w:r>
        <w:rPr>
          <w:rFonts w:hint="eastAsia"/>
        </w:rPr>
        <w:t>　　　　3.1.1 数字电视复用器行业品牌发展现状</w:t>
      </w:r>
      <w:r>
        <w:rPr>
          <w:rFonts w:hint="eastAsia"/>
        </w:rPr>
        <w:br/>
      </w:r>
      <w:r>
        <w:rPr>
          <w:rFonts w:hint="eastAsia"/>
        </w:rPr>
        <w:t>　　　　3.1.2 数字电视复用器行业消费市场现状</w:t>
      </w:r>
      <w:r>
        <w:rPr>
          <w:rFonts w:hint="eastAsia"/>
        </w:rPr>
        <w:br/>
      </w:r>
      <w:r>
        <w:rPr>
          <w:rFonts w:hint="eastAsia"/>
        </w:rPr>
        <w:t>　　　　3.1.3 数字电视复用器市场需求层次分析</w:t>
      </w:r>
      <w:r>
        <w:rPr>
          <w:rFonts w:hint="eastAsia"/>
        </w:rPr>
        <w:br/>
      </w:r>
      <w:r>
        <w:rPr>
          <w:rFonts w:hint="eastAsia"/>
        </w:rPr>
        <w:t>　　3.2 我国数字电视复用器行业发展状况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2025年中国数字电视复用器行业发展回顾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2025年我国数字电视复用器市场特点分析</w:t>
      </w:r>
      <w:r>
        <w:rPr>
          <w:rFonts w:hint="eastAsia"/>
        </w:rPr>
        <w:br/>
      </w:r>
      <w:r>
        <w:rPr>
          <w:rFonts w:hint="eastAsia"/>
        </w:rPr>
        <w:t>　　3.3 中国数字电视复用器行业供需分析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2025年中国数字电视复用器市场供给总量分析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2025年中国数字电视复用器市场供给结构分析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2025年中国数字电视复用器市场需求总量分析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2025年中国数字电视复用器市场需求结构分析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2025年中国数字电视复用器市场供需平衡分析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中国数字电视复用器所属行业经济运行分析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2020-2025年数字电视复用器所属行业运行情况分析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2025年数字电视复用器所属行业经济指标分析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2025年数字电视复用器所属行业经济指标分析</w:t>
      </w:r>
      <w:r>
        <w:rPr>
          <w:rFonts w:hint="eastAsia"/>
        </w:rPr>
        <w:br/>
      </w:r>
      <w:r>
        <w:rPr>
          <w:rFonts w:hint="eastAsia"/>
        </w:rPr>
        <w:t>　　4.2 2025年数字电视复用器所属行业进出口分析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2020-2025年数字电视复用器所属行业进口总量及价格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2020-2025年数字电视复用器所属行业出口总量及价格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2020-2025年数字电视复用器所属行业进出口数据统计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2025-2031年数字电视复用器进出口态势展望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我国数字电视复用器所属行业整体运行指标分析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2020-2025年中国数字电视复用器所属行业总体规模分析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2020-2025年中国数字电视复用器所属行业运营情况分析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我国数字电视复用器所属行业营收分析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我国数字电视复用器所属行业成本分析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我国数字电视复用器所属行业利润分析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2020-2025年中国数字电视复用器所属行业财务指标总体分析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我国数字电视复用器行业竞争形势及策略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数字电视复用器行业竞争结构分析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数字电视复用器行业企业间竞争格局分析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数字电视复用器行业集中度分析</w:t>
      </w:r>
      <w:r>
        <w:rPr>
          <w:rFonts w:hint="eastAsia"/>
        </w:rPr>
        <w:br/>
      </w:r>
      <w:r>
        <w:rPr>
          <w:rFonts w:hint="eastAsia"/>
        </w:rPr>
        <w:t>　　6.2 中国数字电视复用器行业竞争格局综述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中国数字电视复用器行业竞争力分析</w:t>
      </w:r>
      <w:r>
        <w:rPr>
          <w:rFonts w:hint="eastAsia"/>
        </w:rPr>
        <w:br/>
      </w:r>
      <w:r>
        <w:rPr>
          <w:rFonts w:hint="eastAsia"/>
        </w:rPr>
        <w:t>　　　　6.2.2 数字电视复用器市场竞争策略分析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中国数字电视复用器行业区域市场调研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西北地区数字电视复用器行业调研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我国数字电视复用器行业产业链分析</w:t>
      </w:r>
      <w:r>
        <w:rPr>
          <w:rFonts w:hint="eastAsia"/>
        </w:rPr>
        <w:br/>
      </w:r>
      <w:r>
        <w:rPr>
          <w:rFonts w:hint="eastAsia"/>
        </w:rPr>
        <w:t>　　8.1 数字电视复用器行业产业链分析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数字电视复用器上游行业分析</w:t>
      </w:r>
      <w:r>
        <w:rPr>
          <w:rFonts w:hint="eastAsia"/>
        </w:rPr>
        <w:br/>
      </w:r>
      <w:r>
        <w:rPr>
          <w:rFonts w:hint="eastAsia"/>
        </w:rPr>
        <w:t>　　　　8.2.1 数字电视复用器产品成本构成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数字电视复用器下游行业分析</w:t>
      </w:r>
      <w:r>
        <w:rPr>
          <w:rFonts w:hint="eastAsia"/>
        </w:rPr>
        <w:br/>
      </w:r>
      <w:r>
        <w:rPr>
          <w:rFonts w:hint="eastAsia"/>
        </w:rPr>
        <w:t>　　　　8.3.1 数字电视复用器下游行业分布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下游需求对数字电视复用器行业的影响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数字电视复用器重点企业发展分析</w:t>
      </w:r>
      <w:r>
        <w:rPr>
          <w:rFonts w:hint="eastAsia"/>
        </w:rPr>
        <w:br/>
      </w:r>
      <w:r>
        <w:rPr>
          <w:rFonts w:hint="eastAsia"/>
        </w:rPr>
        <w:t>　　9.1 纳尔股份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福莱新材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艺翔控股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数字电视复用器行业投资与趋势预测分析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2025年数字电视复用器行业投资情况分析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数字电视复用器行业投资机会分析</w:t>
      </w:r>
      <w:r>
        <w:rPr>
          <w:rFonts w:hint="eastAsia"/>
        </w:rPr>
        <w:br/>
      </w:r>
      <w:r>
        <w:rPr>
          <w:rFonts w:hint="eastAsia"/>
        </w:rPr>
        <w:t>　　10.3 2025-2031年数字电视复用器行业投资建议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数字电视复用器行业发展预测分析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2025-2031年中国数字电视复用器市场预测分析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2025-2031年我国数字电视复用器发展规模预测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2025-2031年数字电视复用器产品价格预测分析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2025-2031年中国数字电视复用器行业供需预测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2025-2031年中国数字电视复用器供给预测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2025-2031年中国数字电视复用器需求预测</w:t>
      </w:r>
      <w:r>
        <w:rPr>
          <w:rFonts w:hint="eastAsia"/>
        </w:rPr>
        <w:br/>
      </w:r>
      <w:r>
        <w:rPr>
          <w:rFonts w:hint="eastAsia"/>
        </w:rPr>
        <w:t>　　11.3 2025-2031年中国数字电视复用器市场趋势分析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中-智-林：数字电视复用器企业管理策略建议</w:t>
      </w:r>
      <w:r>
        <w:rPr>
          <w:rFonts w:hint="eastAsia"/>
        </w:rPr>
        <w:br/>
      </w:r>
      <w:r>
        <w:rPr>
          <w:rFonts w:hint="eastAsia"/>
        </w:rPr>
        <w:t>　　12.1 提高数字电视复用器企业竞争力的策略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提高中国数字电视复用器企业核心竞争力的对策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数字电视复用器企业提升竞争力的主要方向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影响数字电视复用器企业核心竞争力的因素及提升途径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提高数字电视复用器企业竞争力的策略</w:t>
      </w:r>
      <w:r>
        <w:rPr>
          <w:rFonts w:hint="eastAsia"/>
        </w:rPr>
        <w:br/>
      </w:r>
      <w:r>
        <w:rPr>
          <w:rFonts w:hint="eastAsia"/>
        </w:rPr>
        <w:t>　　12.2 对我国数字电视复用器品牌的战略思考</w:t>
      </w:r>
      <w:r>
        <w:rPr>
          <w:rFonts w:hint="eastAsia"/>
        </w:rPr>
        <w:br/>
      </w:r>
      <w:r>
        <w:rPr>
          <w:rFonts w:hint="eastAsia"/>
        </w:rPr>
        <w:t>　　　　12.2.1 数字电视复用器实施品牌战略的意义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数字电视复用器企业品牌的现状分析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我国数字电视复用器企业的品牌战略</w:t>
      </w:r>
      <w:r>
        <w:rPr>
          <w:rFonts w:hint="eastAsia"/>
        </w:rPr>
        <w:br/>
      </w:r>
      <w:r>
        <w:rPr>
          <w:rFonts w:hint="eastAsia"/>
        </w:rPr>
        <w:t>　　　　12.2.4 数字电视复用器品牌战略管理的策略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数字电视复用器行业历程</w:t>
      </w:r>
      <w:r>
        <w:rPr>
          <w:rFonts w:hint="eastAsia"/>
        </w:rPr>
        <w:br/>
      </w:r>
      <w:r>
        <w:rPr>
          <w:rFonts w:hint="eastAsia"/>
        </w:rPr>
        <w:t>　　图表 数字电视复用器行业生命周期</w:t>
      </w:r>
      <w:r>
        <w:rPr>
          <w:rFonts w:hint="eastAsia"/>
        </w:rPr>
        <w:br/>
      </w:r>
      <w:r>
        <w:rPr>
          <w:rFonts w:hint="eastAsia"/>
        </w:rPr>
        <w:t>　　图表 数字电视复用器行业产业链分析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2020-2025年数字电视复用器行业市场容量分析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数字电视复用器行业动态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2025年中国数字电视复用器行业需求领域分布格局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2025年中国数字电视复用器进口国家及地区分析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2025年中国数字电视复用器出口国家及地区分析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2020-2025年中国数字电视复用器行业企业平均规模情况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2025-2031年中国数字电视复用器行业发展趋势预测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0f480379b40cb" w:history="1">
        <w:r>
          <w:rPr>
            <w:rStyle w:val="Hyperlink"/>
          </w:rPr>
          <w:t>中国数字电视复用器市场现状研究分析及发展趋势预测报告（2025-2031年）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0f480379b40cb" w:history="1">
        <w:r>
          <w:rPr>
            <w:rStyle w:val="Hyperlink"/>
          </w:rPr>
          <w:t>https://www.20087.com/8/91/ShuZiDianShiFuYongQiFaZhanQuShiFenXi.html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热点：电视信号转换器、数字电视复用器 品牌、万能电视机顶盒、数字电视复用器与调制器的区别、数码视讯数字设备型号、数字电视复用器维修、数码视讯百度百科、数字电视复用器输出接口模式、无锅电视接收器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f911de7294c38" w:history="1">
      <w:r>
        <w:rPr>
          <w:rStyle w:val="Hyperlink"/>
        </w:rPr>
        <w:t>中国数字电视复用器市场现状研究分析及发展趋势预测报告（2025-2031年）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ZiDianShiFuYongQiFaZhanQuShiFenXi.html" TargetMode="External" Id="R6bc0f480379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ZiDianShiFuYongQiFaZhanQuShiFenXi.html" TargetMode="External" Id="R1b7f911de72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2025-05-01T07:03:00Z</dcterms:created>
  <dcterms:modified xsi:type="dcterms:W3CDTF">2025-05-01T08:03:00Z</dcterms:modified>
  <dc:subject>中国数字电视复用器市场现状研究分析及发展趋势预测报告（2025-2031年）</dc:subject>
  <dc:title>中国数字电视复用器市场现状研究分析及发展趋势预测报告（2025-2031年）</dc:title>
  <cp:keywords>中国数字电视复用器市场现状研究分析及发展趋势预测报告（2025-2031年）</cp:keywords>
  <dc:description>中国数字电视复用器市场现状研究分析及发展趋势预测报告（2025-2031年）</dc:description>
</cp:coreProperties>
</file>