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a73a401e04c5b" w:history="1">
              <w:r>
                <w:rPr>
                  <w:rStyle w:val="Hyperlink"/>
                </w:rPr>
                <w:t>2025-2031年中国数控焊机行业发展调研及市场前景分析报告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a73a401e04c5b" w:history="1">
              <w:r>
                <w:rPr>
                  <w:rStyle w:val="Hyperlink"/>
                </w:rPr>
                <w:t>2025-2031年中国数控焊机行业发展调研及市场前景分析报告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a73a401e04c5b" w:history="1">
                <w:r>
                  <w:rPr>
                    <w:rStyle w:val="Hyperlink"/>
                  </w:rPr>
                  <w:t>https://www.20087.com/8/31/ShuKongHanJiFaZhanQuShi.html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焊机是现代焊接技术的代表，通过计算机控制实现精确、高效的焊接作业。近年来，随着工业自动化和智能制造的发展，数控焊机的精度和灵活性得到了显著提升。现代数控焊机不仅支持多种焊接工艺，还能通过编程实现复杂焊接路径的自动执行，广泛应用于汽车、船舶、航空航天和重型机械制造等领域。</w:t>
      </w:r>
      <w:r>
        <w:rPr>
          <w:rFonts w:hint="eastAsia"/>
        </w:rPr>
        <w:br/>
      </w:r>
      <w:r>
        <w:rPr>
          <w:rFonts w:hint="eastAsia"/>
        </w:rPr>
        <w:t>　　未来，数控焊机将更加注重智能化和集成化。通过集成传感器和机器视觉技术，数控焊机将能够实现焊缝的自动检测和质量控制，提高焊接质量和生产效率。同时，与机器人技术的深度融合，将使数控焊机成为智能工厂中的核心装备，支持无人化和柔性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a73a401e04c5b" w:history="1">
        <w:r>
          <w:rPr>
            <w:rStyle w:val="Hyperlink"/>
          </w:rPr>
          <w:t>2025-2031年中国数控焊机行业发展调研及市场前景分析报告</w:t>
        </w:r>
      </w:hyperlink>
      <w:r>
        <w:rPr>
          <w:rFonts w:hint="eastAsia"/>
        </w:rPr>
        <w:t>》依托权威数据资源与长期市场监测，系统分析了数控焊机行业的市场规模、市场需求及产业链结构，深入探讨了数控焊机价格变动与细分市场特征。报告科学预测了数控焊机市场前景及未来发展趋势，重点剖析了行业集中度、竞争格局及重点企业的市场地位，并通过SWOT分析揭示了数控焊机行业机遇与潜在风险。报告为投资者及业内企业提供了全面的市场洞察与决策参考，助力把握数控焊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数控焊机行业概述</w:t>
      </w:r>
      <w:r>
        <w:rPr>
          <w:rFonts w:hint="eastAsia"/>
        </w:rPr>
        <w:br/>
      </w:r>
      <w:r>
        <w:rPr>
          <w:rFonts w:hint="eastAsia"/>
        </w:rPr>
        <w:t>　　第一节 数控焊机行业定义</w:t>
      </w:r>
      <w:r>
        <w:rPr>
          <w:rFonts w:hint="eastAsia"/>
        </w:rPr>
        <w:br/>
      </w:r>
      <w:r>
        <w:rPr>
          <w:rFonts w:hint="eastAsia"/>
        </w:rPr>
        <w:t>　　第二节 数控焊机产品用途</w:t>
      </w:r>
      <w:r>
        <w:rPr>
          <w:rFonts w:hint="eastAsia"/>
        </w:rPr>
        <w:br/>
      </w:r>
      <w:r>
        <w:rPr>
          <w:rFonts w:hint="eastAsia"/>
        </w:rPr>
        <w:t>　　第三节 数控焊机行业生命周期分析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2024-2025年数控焊机行业发展环境分析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数控焊机行业相关政策、标准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2024-2025年数控焊机行业技术环境分析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一、中国数控焊机技术发展概况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二、中国数控焊机产品工艺特点、流程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三、中国数控焊机行业技术发展趋势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中国数控焊机行业市场分析</w:t>
      </w:r>
      <w:r>
        <w:rPr>
          <w:rFonts w:hint="eastAsia"/>
        </w:rPr>
        <w:br/>
      </w:r>
      <w:r>
        <w:rPr>
          <w:rFonts w:hint="eastAsia"/>
        </w:rPr>
        <w:t>　　第一节 数控焊机市场现状分析及预测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一、2020-2025年中国数控焊机市场规模分析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二、2025-2031年中国数控焊机市场规模预测</w:t>
      </w:r>
      <w:r>
        <w:rPr>
          <w:rFonts w:hint="eastAsia"/>
        </w:rPr>
        <w:br/>
      </w:r>
      <w:r>
        <w:rPr>
          <w:rFonts w:hint="eastAsia"/>
        </w:rPr>
        <w:t>　　第二节 数控焊机行业产品产量分析及预测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一、2020-2025年中国数控焊机行业产量分析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二、2025-2031年中国数控焊机行业产量预测</w:t>
      </w:r>
      <w:r>
        <w:rPr>
          <w:rFonts w:hint="eastAsia"/>
        </w:rPr>
        <w:br/>
      </w:r>
      <w:r>
        <w:rPr>
          <w:rFonts w:hint="eastAsia"/>
        </w:rPr>
        <w:t>　　第三节 数控焊机市场需求分析及预测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一、2020-2025年中国数控焊机市场需求分析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二、2025-2031年中国数控焊机市场需求预测分析</w:t>
      </w:r>
      <w:r>
        <w:rPr>
          <w:rFonts w:hint="eastAsia"/>
        </w:rPr>
        <w:br/>
      </w:r>
      <w:r>
        <w:rPr>
          <w:rFonts w:hint="eastAsia"/>
        </w:rPr>
        <w:t>　　第四节 数控焊机行业市场价格趋势分析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一、2020-2025年中国数控焊机市场价格分析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二、2025-2031年中国数控焊机市场价格预测</w:t>
      </w:r>
      <w:r>
        <w:rPr>
          <w:rFonts w:hint="eastAsia"/>
        </w:rPr>
        <w:br/>
      </w:r>
      <w:r>
        <w:rPr>
          <w:rFonts w:hint="eastAsia"/>
        </w:rPr>
        <w:t>　　第五节 数控焊机进出口数据分析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一、2020-2025年中国数控焊机进出口数据分析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二、2025-2031年国内数控焊机产品未来进出口情况预测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2025年数控焊机行业地区分布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**地区数控焊机市场规模分析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**地区数控焊机市场规模分析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**地区数控焊机市场规模分析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**地区数控焊机市场规模分析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**地区数控焊机市场规模分析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数控焊机产业链上游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数控焊机产业链下游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数控焊机企业（一）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数控焊机企业（二）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数控焊机企业（三）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数控焊机企业（四）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数控焊机企业（五）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数控焊机企业（六）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2025年中国数控焊机行业集中度分析</w:t>
      </w:r>
      <w:r>
        <w:rPr>
          <w:rFonts w:hint="eastAsia"/>
        </w:rPr>
        <w:br/>
      </w:r>
      <w:r>
        <w:rPr>
          <w:rFonts w:hint="eastAsia"/>
        </w:rPr>
        <w:t>　　第二节 数控焊机行业SWOT分析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2025-2031年中国数控焊机行业竞争格局预测分析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业内专家对中国数控焊机行业投资的建议及观点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数控焊机行业投资机遇分析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二、数控焊机企业在危机中的竞争优势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数控焊机行业投资风险分析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数控焊机行业投资建议分析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数控焊机行业应对策略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中-智-林-－数控焊机行业的市场重点客户战略实施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数控焊机行业历程</w:t>
      </w:r>
      <w:r>
        <w:rPr>
          <w:rFonts w:hint="eastAsia"/>
        </w:rPr>
        <w:br/>
      </w:r>
      <w:r>
        <w:rPr>
          <w:rFonts w:hint="eastAsia"/>
        </w:rPr>
        <w:t>　　图表 数控焊机行业生命周期</w:t>
      </w:r>
      <w:r>
        <w:rPr>
          <w:rFonts w:hint="eastAsia"/>
        </w:rPr>
        <w:br/>
      </w:r>
      <w:r>
        <w:rPr>
          <w:rFonts w:hint="eastAsia"/>
        </w:rPr>
        <w:t>　　图表 数控焊机行业产业链分析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数控焊机企业信息</w:t>
      </w:r>
      <w:r>
        <w:rPr>
          <w:rFonts w:hint="eastAsia"/>
        </w:rPr>
        <w:br/>
      </w:r>
      <w:r>
        <w:rPr>
          <w:rFonts w:hint="eastAsia"/>
        </w:rPr>
        <w:t>　　图表 数控焊机企业经营情况分析</w:t>
      </w:r>
      <w:r>
        <w:rPr>
          <w:rFonts w:hint="eastAsia"/>
        </w:rPr>
        <w:br/>
      </w:r>
      <w:r>
        <w:rPr>
          <w:rFonts w:hint="eastAsia"/>
        </w:rPr>
        <w:t>　　图表 数控焊机重点企业（三）主要经济指标情况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a73a401e04c5b" w:history="1">
        <w:r>
          <w:rPr>
            <w:rStyle w:val="Hyperlink"/>
          </w:rPr>
          <w:t>2025-2031年中国数控焊机行业发展调研及市场前景分析报告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a73a401e04c5b" w:history="1">
        <w:r>
          <w:rPr>
            <w:rStyle w:val="Hyperlink"/>
          </w:rPr>
          <w:t>https://www.20087.com/8/31/ShuKongHanJiFaZhanQuShi.html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热点：数控电焊机工作视频、数控焊机如何操作方法、数控焊接设备视频、数控焊机价格、冷焊机与氩弧焊机谁好、数控焊机s操作、管道自动焊接焊机、数控焊机前后焊口能调吗、焊接机加工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c4918fd274649" w:history="1">
      <w:r>
        <w:rPr>
          <w:rStyle w:val="Hyperlink"/>
        </w:rPr>
        <w:t>2025-2031年中国数控焊机行业发展调研及市场前景分析报告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uKongHanJiFaZhanQuShi.html" TargetMode="External" Id="Rbe9a73a401e0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uKongHanJiFaZhanQuShi.html" TargetMode="External" Id="R951c4918fd27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2025-02-01T06:12:00Z</dcterms:created>
  <dcterms:modified xsi:type="dcterms:W3CDTF">2025-02-01T07:12:00Z</dcterms:modified>
  <dc:subject>2025-2031年中国数控焊机行业发展调研及市场前景分析报告</dc:subject>
  <dc:title>2025-2031年中国数控焊机行业发展调研及市场前景分析报告</dc:title>
  <cp:keywords>2025-2031年中国数控焊机行业发展调研及市场前景分析报告</cp:keywords>
  <dc:description>2025-2031年中国数控焊机行业发展调研及市场前景分析报告</dc:description>
</cp:coreProperties>
</file>