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b2e4aba84ea4" w:history="1">
              <w:r>
                <w:rPr>
                  <w:rStyle w:val="Hyperlink"/>
                </w:rPr>
                <w:t>2025-2031年中国数控铣镗床行业研究分析与发展前景预测报告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b2e4aba84ea4" w:history="1">
              <w:r>
                <w:rPr>
                  <w:rStyle w:val="Hyperlink"/>
                </w:rPr>
                <w:t>2025-2031年中国数控铣镗床行业研究分析与发展前景预测报告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b2e4aba84ea4" w:history="1">
                <w:r>
                  <w:rPr>
                    <w:rStyle w:val="Hyperlink"/>
                  </w:rPr>
                  <w:t>https://www.20087.com/8/01/ShuKongXianTangChuangFaZhanQianJing.html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镗床是一种集铣削与镗削功能于一体的高精度金属切削设备，广泛应用于航空航天、汽车制造、模具加工、重型机械等领域的复杂零件加工过程中。目前，该类产品已实现五轴联动、高速主轴、自动换刀、在线测量等功能，具备较强的柔性加工能力和适应性，能够满足多种曲面、深孔、异形结构件的高效加工需求。近年来，随着智能制造与工业4.0理念的深入推广，数控铣镗床在人机交互、远程诊断、能耗管理等方面持续优化，部分高端机型已接入MES系统并支持预测性维护功能。但行业内仍面临核心技术依赖进口、软件控制系统兼容性差、定制化开发周期长等问题，影响其在高端制造领域的自主可控能力。</w:t>
      </w:r>
      <w:r>
        <w:rPr>
          <w:rFonts w:hint="eastAsia"/>
        </w:rPr>
        <w:br/>
      </w:r>
      <w:r>
        <w:rPr>
          <w:rFonts w:hint="eastAsia"/>
        </w:rPr>
        <w:t>　　未来，数控铣镗床将朝着高柔性、智能化与网络化方向发展。一方面，通过集成AI辅助编程、自适应切削控制与数字孪生技术，提升设备在复杂工艺路径中的动态响应能力与加工稳定性；另一方面，结合工业互联网平台，实现设备状态监控、故障预警与工艺优化的全流程数字化管理，提高生产效率与设备利用率。此外，随着新能源汽车、航空发动机等产业对高精度零部件需求的增长，数控铣镗床将在多任务集成加工、复合材料适配、超硬材料切削等领域迎来新的技术突破，成为支撑先进制造体系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b2e4aba84ea4" w:history="1">
        <w:r>
          <w:rPr>
            <w:rStyle w:val="Hyperlink"/>
          </w:rPr>
          <w:t>2025-2031年中国数控铣镗床行业研究分析与发展前景预测报告</w:t>
        </w:r>
      </w:hyperlink>
      <w:r>
        <w:rPr>
          <w:rFonts w:hint="eastAsia"/>
        </w:rPr>
        <w:t>》系统分析了数控铣镗床行业的市场规模、供需关系及产业链结构，详细梳理了数控铣镗床细分市场的品牌竞争态势与价格变化，重点剖析了行业内主要企业的经营状况，揭示了数控铣镗床市场集中度与竞争格局。报告结合数控铣镗床技术现状及未来发展方向，对行业前景进行了科学预测，明确了数控铣镗床发展趋势、潜在机遇与风险。通过SWOT分析，为数控铣镗床企业、投资者及政府部门提供了权威、客观的行业洞察与决策支持，助力把握数控铣镗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数控铣镗床行业概述</w:t>
      </w:r>
      <w:r>
        <w:rPr>
          <w:rFonts w:hint="eastAsia"/>
        </w:rPr>
        <w:br/>
      </w:r>
      <w:r>
        <w:rPr>
          <w:rFonts w:hint="eastAsia"/>
        </w:rPr>
        <w:t>　　第一节 数控铣镗床定义与分类</w:t>
      </w:r>
      <w:r>
        <w:rPr>
          <w:rFonts w:hint="eastAsia"/>
        </w:rPr>
        <w:br/>
      </w:r>
      <w:r>
        <w:rPr>
          <w:rFonts w:hint="eastAsia"/>
        </w:rPr>
        <w:t>　　第二节 数控铣镗床应用领域</w:t>
      </w:r>
      <w:r>
        <w:rPr>
          <w:rFonts w:hint="eastAsia"/>
        </w:rPr>
        <w:br/>
      </w:r>
      <w:r>
        <w:rPr>
          <w:rFonts w:hint="eastAsia"/>
        </w:rPr>
        <w:t>　　第三节 数控铣镗床行业经济指标分析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一、数控铣镗床行业赢利性评估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二、数控铣镗床行业成长速度分析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三、数控铣镗床附加值提升空间探讨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四、数控铣镗床行业进入壁垒分析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五、数控铣镗床行业风险性评估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六、数控铣镗床行业周期性分析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七、数控铣镗床行业竞争程度指标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八、数控铣镗床行业成熟度综合分析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数控铣镗床产业链及经营模式分析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三、数控铣镗床销售模式与渠道策略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全球数控铣镗床市场发展分析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2024-2025年全球数控铣镗床行业发展分析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一、全球数控铣镗床行业市场规模与趋势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二、全球数控铣镗床行业发展特点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三、全球数控铣镗床行业竞争格局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主要国家与地区数控铣镗床市场分析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2025-2031年全球数控铣镗床行业发展趋势与前景预测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一、数控铣镗床行业发展趋势</w:t>
      </w:r>
      <w:r>
        <w:rPr>
          <w:rFonts w:hint="eastAsia"/>
        </w:rPr>
        <w:br/>
      </w:r>
      <w:r>
        <w:rPr>
          <w:rFonts w:hint="eastAsia"/>
        </w:rPr>
        <w:t>　　　　二、数控铣镗床行业发展潜力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中国数控铣镗床行业市场分析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2024-2025年数控铣镗床产能与投资动态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一、国内数控铣镗床产能现状与利用效率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二、数控铣镗床产能扩张与投资动态分析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2025-2031年数控铣镗床行业产量统计与趋势预测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一、2019-2024年数控铣镗床行业产量与增长趋势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1、2019-2024年数控铣镗床产量及增长趋势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2、2019-2024年数控铣镗床细分产品产量及份额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二、数控铣镗床产量影响因素分析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三、2025-2031年数控铣镗床产量预测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2025-2031年数控铣镗床市场需求与销售分析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一、2024-2025年数控铣镗床行业需求现状</w:t>
      </w:r>
      <w:r>
        <w:rPr>
          <w:rFonts w:hint="eastAsia"/>
        </w:rPr>
        <w:br/>
      </w:r>
      <w:r>
        <w:rPr>
          <w:rFonts w:hint="eastAsia"/>
        </w:rPr>
        <w:t>　　　　二、数控铣镗床客户群体与需求特点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三、2019-2024年数控铣镗床行业销售规模分析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四、2025-2031年数控铣镗床市场增长潜力与规模预测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2024-2025年数控铣镗床行业技术发展现状及趋势分析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数控铣镗床行业技术发展现状分析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国内外数控铣镗床行业技术差距分析及差距形成的主要原因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数控铣镗床行业技术发展方向、趋势预测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提升数控铣镗床行业技术能力策略建议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中国数控铣镗床细分市场分析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一、2024-2025年数控铣镗床主要细分产品市场现状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数控铣镗床价格机制与竞争策略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一、2019-2024年数控铣镗床市场价格走势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数控铣镗床定价策略与方法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2025-2031年数控铣镗床价格竞争态势与趋势预测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中国数控铣镗床行业重点区域市场研究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2024-2025年重点区域数控铣镗床市场发展概况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三、2025-2031年数控铣镗床行业发展潜力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三、2025-2031年数控铣镗床行业发展潜力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三、2025-2031年数控铣镗床行业发展潜力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三、2025-2031年数控铣镗床行业发展潜力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二、2019-2024年数控铣镗床市场需求规模情况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三、2025-2031年数控铣镗床行业发展潜力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2019-2024年中国数控铣镗床行业进出口情况分析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数控铣镗床行业进口规模与来源分析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一、2019-2024年数控铣镗床进口规模分析</w:t>
      </w:r>
      <w:r>
        <w:rPr>
          <w:rFonts w:hint="eastAsia"/>
        </w:rPr>
        <w:br/>
      </w:r>
      <w:r>
        <w:rPr>
          <w:rFonts w:hint="eastAsia"/>
        </w:rPr>
        <w:t>　　　　二、数控铣镗床主要进口来源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数控铣镗床行业出口规模与目的地分析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一、2019-2024年数控铣镗床出口规模分析</w:t>
      </w:r>
      <w:r>
        <w:rPr>
          <w:rFonts w:hint="eastAsia"/>
        </w:rPr>
        <w:br/>
      </w:r>
      <w:r>
        <w:rPr>
          <w:rFonts w:hint="eastAsia"/>
        </w:rPr>
        <w:t>　　　　二、数控铣镗床主要出口目的地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2019-2024年中国数控铣镗床总体规模与财务指标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中国数控铣镗床行业总体规模分析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一、数控铣镗床企业数量与结构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二、数控铣镗床从业人员规模</w:t>
      </w:r>
      <w:r>
        <w:rPr>
          <w:rFonts w:hint="eastAsia"/>
        </w:rPr>
        <w:br/>
      </w:r>
      <w:r>
        <w:rPr>
          <w:rFonts w:hint="eastAsia"/>
        </w:rPr>
        <w:t>　　　　三、数控铣镗床行业资产状况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中国数控铣镗床行业财务指标总体分析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数控铣镗床行业重点企业经营状况分析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数控铣镗床重点企业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数控铣镗床领先企业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数控铣镗床标杆企业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数控铣镗床代表企业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数控铣镗床龙头企业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数控铣镗床重点企业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中国数控铣镗床行业竞争格局分析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数控铣镗床行业竞争格局总览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2024-2025年数控铣镗床行业竞争力分析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一、数控铣镗床供应商议价能力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四、数控铣镗床替代品威胁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2019-2024年数控铣镗床行业企业并购活动分析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2024-2025年数控铣镗床行业会展与招投标活动分析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一、数控铣镗床行业会展活动及其市场影响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2025年中国数控铣镗床企业发展策略分析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数控铣镗床市场策略分析</w:t>
      </w:r>
      <w:r>
        <w:rPr>
          <w:rFonts w:hint="eastAsia"/>
        </w:rPr>
        <w:br/>
      </w:r>
      <w:r>
        <w:rPr>
          <w:rFonts w:hint="eastAsia"/>
        </w:rPr>
        <w:t>　　　　一、数控铣镗床市场定位与拓展策略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二、数控铣镗床市场细分与目标客户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数控铣镗床销售策略分析</w:t>
      </w:r>
      <w:r>
        <w:rPr>
          <w:rFonts w:hint="eastAsia"/>
        </w:rPr>
        <w:br/>
      </w:r>
      <w:r>
        <w:rPr>
          <w:rFonts w:hint="eastAsia"/>
        </w:rPr>
        <w:t>　　　　一、数控铣镗床销售渠道与网络建设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提高数控铣镗床企业竞争力建议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一、数控铣镗床技术创新与管理优化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数控铣镗床品牌战略思考</w:t>
      </w:r>
      <w:r>
        <w:rPr>
          <w:rFonts w:hint="eastAsia"/>
        </w:rPr>
        <w:br/>
      </w:r>
      <w:r>
        <w:rPr>
          <w:rFonts w:hint="eastAsia"/>
        </w:rPr>
        <w:t>　　　　一、数控铣镗床品牌建设与维护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二、数控铣镗床品牌影响力与市场竞争力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中国数控铣镗床行业风险与对策</w:t>
      </w:r>
      <w:r>
        <w:rPr>
          <w:rFonts w:hint="eastAsia"/>
        </w:rPr>
        <w:br/>
      </w:r>
      <w:r>
        <w:rPr>
          <w:rFonts w:hint="eastAsia"/>
        </w:rPr>
        <w:t>　　第一节 数控铣镗床行业SWOT分析</w:t>
      </w:r>
      <w:r>
        <w:rPr>
          <w:rFonts w:hint="eastAsia"/>
        </w:rPr>
        <w:br/>
      </w:r>
      <w:r>
        <w:rPr>
          <w:rFonts w:hint="eastAsia"/>
        </w:rPr>
        <w:t>　　　　一、数控铣镗床行业优势分析</w:t>
      </w:r>
      <w:r>
        <w:rPr>
          <w:rFonts w:hint="eastAsia"/>
        </w:rPr>
        <w:br/>
      </w:r>
      <w:r>
        <w:rPr>
          <w:rFonts w:hint="eastAsia"/>
        </w:rPr>
        <w:t>　　　　二、数控铣镗床行业劣势分析</w:t>
      </w:r>
      <w:r>
        <w:rPr>
          <w:rFonts w:hint="eastAsia"/>
        </w:rPr>
        <w:br/>
      </w:r>
      <w:r>
        <w:rPr>
          <w:rFonts w:hint="eastAsia"/>
        </w:rPr>
        <w:t>　　　　三、数控铣镗床市场机会探索</w:t>
      </w:r>
      <w:r>
        <w:rPr>
          <w:rFonts w:hint="eastAsia"/>
        </w:rPr>
        <w:br/>
      </w:r>
      <w:r>
        <w:rPr>
          <w:rFonts w:hint="eastAsia"/>
        </w:rPr>
        <w:t>　　　　四、数控铣镗床市场威胁评估</w:t>
      </w:r>
      <w:r>
        <w:rPr>
          <w:rFonts w:hint="eastAsia"/>
        </w:rPr>
        <w:br/>
      </w:r>
      <w:r>
        <w:rPr>
          <w:rFonts w:hint="eastAsia"/>
        </w:rPr>
        <w:t>　　第二节 数控铣镗床行业风险及对策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2025-2031年中国数控铣镗床行业前景与发展趋势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数控铣镗床行业发展环境分析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2025-2031年数控铣镗床行业发展趋势与方向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一、数控铣镗床行业发展方向预测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二、数控铣镗床发展趋势分析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2025-2031年数控铣镗床行业发展潜力与机遇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一、数控铣镗床市场发展潜力评估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二、数控铣镗床新兴市场与机遇探索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数控铣镗床行业研究结论与建议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数控铣镗床行业发展建议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2019-2024年中国数控铣镗床行业产量及增长趋势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2025-2031年中国数控铣镗床行业产量预测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2025-2031年中国数控铣镗床行业市场需求预测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**地区数控铣镗床市场规模及增长情况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2019-2024年中国数控铣镗床行业进口量及增速统计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2019-2024年中国数控铣镗床行业出口量及增速统计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2025年数控铣镗床市场前景分析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2025-2031年中国数控铣镗床市场需求预测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2025年数控铣镗床发展趋势预测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b2e4aba84ea4" w:history="1">
        <w:r>
          <w:rPr>
            <w:rStyle w:val="Hyperlink"/>
          </w:rPr>
          <w:t>2025-2031年中国数控铣镗床行业研究分析与发展前景预测报告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b2e4aba84ea4" w:history="1">
        <w:r>
          <w:rPr>
            <w:rStyle w:val="Hyperlink"/>
          </w:rPr>
          <w:t>https://www.20087.com/8/01/ShuKongXianTangChuangFaZhanQianJing.html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热点：数控龙门铣床多少钱一台、数控铣镗床编程与技能训练、数控深孔钻镗床、数控铣镗床厂家、卧式铣镗床、数控铣镗床主轴部件、三十二轴联动数控机床、数控铣镗床操作、数控刨台卧式铣镗床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2f0299644468" w:history="1">
      <w:r>
        <w:rPr>
          <w:rStyle w:val="Hyperlink"/>
        </w:rPr>
        <w:t>2025-2031年中国数控铣镗床行业研究分析与发展前景预测报告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KongXianTangChuangFaZhanQianJing.html" TargetMode="External" Id="Ra941b2e4aba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KongXianTangChuangFaZhanQianJing.html" TargetMode="External" Id="R66292f02996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2025-06-15T08:10:50Z</dcterms:created>
  <dcterms:modified xsi:type="dcterms:W3CDTF">2025-06-15T09:10:50Z</dcterms:modified>
  <dc:subject>2025-2031年中国数控铣镗床行业研究分析与发展前景预测报告</dc:subject>
  <dc:title>2025-2031年中国数控铣镗床行业研究分析与发展前景预测报告</dc:title>
  <cp:keywords>2025-2031年中国数控铣镗床行业研究分析与发展前景预测报告</cp:keywords>
  <dc:description>2025-2031年中国数控铣镗床行业研究分析与发展前景预测报告</dc:description>
</cp:coreProperties>
</file>