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64c1d14e49b0" w:history="1">
              <w:r>
                <w:rPr>
                  <w:rStyle w:val="Hyperlink"/>
                </w:rPr>
                <w:t>2025-2031年中国数码显微镜行业发展深度调研与未来趋势预测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64c1d14e49b0" w:history="1">
              <w:r>
                <w:rPr>
                  <w:rStyle w:val="Hyperlink"/>
                </w:rPr>
                <w:t>2025-2031年中国数码显微镜行业发展深度调研与未来趋势预测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264c1d14e49b0" w:history="1">
                <w:r>
                  <w:rPr>
                    <w:rStyle w:val="Hyperlink"/>
                  </w:rPr>
                  <w:t>https://www.20087.com/8/51/ShuMaXianWeiJingHangYeQuShiFenXi.html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微镜是一种重要的科学仪器，近年来随着光学技术和图像处理技术的进步而得到了广泛应用。目前，数码显微镜不仅在分辨率、成像质量等方面有了显著提升，还在设计上更加注重智能化和便携性。随着材料科学的进步，数码显微镜的生产工艺不断改进，能够满足不同应用场景的需求。此外，随着对科学研究精确度要求的提高，数码显微镜在提高成像清晰度、实时图像处理能力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数码显微镜的发展将更加注重提高智能化水平和成像质量。一方面，通过引入更先进的光学技术和图像处理算法，可以进一步提高数码显微镜的分辨率和成像质量，如采用更高效的光源、优化图像处理算法等。另一方面，随着智能控制技术的发展，开发能够与智能实验室系统集成的数码显微镜，以实现更加精准的图像分析和数据共享，将成为行业趋势之一。此外，随着对科学研究精确度的重视，开发更加环保的数码显微镜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64c1d14e49b0" w:history="1">
        <w:r>
          <w:rPr>
            <w:rStyle w:val="Hyperlink"/>
          </w:rPr>
          <w:t>2025-2031年中国数码显微镜行业发展深度调研与未来趋势预测</w:t>
        </w:r>
      </w:hyperlink>
      <w:r>
        <w:rPr>
          <w:rFonts w:hint="eastAsia"/>
        </w:rPr>
        <w:t>》通过严谨的分析、翔实的数据及直观的图表，系统解析了数码显微镜行业的市场规模、需求变化、价格波动及产业链结构。报告全面评估了当前数码显微镜市场现状，科学预测了未来市场前景与发展趋势，重点剖析了数码显微镜细分市场的机遇与挑战。同时，报告对数码显微镜重点企业的竞争地位及市场集中度进行了评估，为数码显微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数码显微镜行业发展概述</w:t>
      </w:r>
      <w:r>
        <w:rPr>
          <w:rFonts w:hint="eastAsia"/>
        </w:rPr>
        <w:br/>
      </w:r>
      <w:r>
        <w:rPr>
          <w:rFonts w:hint="eastAsia"/>
        </w:rPr>
        <w:t>　　第一节 数码显微镜行业定义</w:t>
      </w:r>
      <w:r>
        <w:rPr>
          <w:rFonts w:hint="eastAsia"/>
        </w:rPr>
        <w:br/>
      </w:r>
      <w:r>
        <w:rPr>
          <w:rFonts w:hint="eastAsia"/>
        </w:rPr>
        <w:t>　　　　一、数码显微镜定义</w:t>
      </w:r>
      <w:r>
        <w:rPr>
          <w:rFonts w:hint="eastAsia"/>
        </w:rPr>
        <w:br/>
      </w:r>
      <w:r>
        <w:rPr>
          <w:rFonts w:hint="eastAsia"/>
        </w:rPr>
        <w:t>　　　　二、数码显微镜应用</w:t>
      </w:r>
      <w:r>
        <w:rPr>
          <w:rFonts w:hint="eastAsia"/>
        </w:rPr>
        <w:br/>
      </w:r>
      <w:r>
        <w:rPr>
          <w:rFonts w:hint="eastAsia"/>
        </w:rPr>
        <w:t>　　第二节 数码显微镜行业发展概况</w:t>
      </w:r>
      <w:r>
        <w:rPr>
          <w:rFonts w:hint="eastAsia"/>
        </w:rPr>
        <w:br/>
      </w:r>
      <w:r>
        <w:rPr>
          <w:rFonts w:hint="eastAsia"/>
        </w:rPr>
        <w:t>　　　　一、全球数码显微镜行业发展概况</w:t>
      </w:r>
      <w:r>
        <w:rPr>
          <w:rFonts w:hint="eastAsia"/>
        </w:rPr>
        <w:br/>
      </w:r>
      <w:r>
        <w:rPr>
          <w:rFonts w:hint="eastAsia"/>
        </w:rPr>
        <w:t>　　　　二、数码显微镜国内行业现状阐述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2020-2025年中国数码显微镜行业市场规模分析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2020-2025年中国数码显微镜行业市场规模分析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2020-2025年中国数码显微镜行业基本特点分析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2020-2025年中国数码显微镜行业销售收入分析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2020-2025年中国数码显微镜行业市场集中度分析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2020-2025年中国数码显微镜行业市场占有率分析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2025-2031年中国数码显微镜行业市场规模预测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中国数码显微镜产业链结构分析</w:t>
      </w:r>
      <w:r>
        <w:rPr>
          <w:rFonts w:hint="eastAsia"/>
        </w:rPr>
        <w:br/>
      </w:r>
      <w:r>
        <w:rPr>
          <w:rFonts w:hint="eastAsia"/>
        </w:rPr>
        <w:t>　　第一节 中国数码显微镜产业链结构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中国数码显微镜产业链演进趋势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中国数码显微镜产业链竞争分析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数码显微镜重点区域销售分析</w:t>
      </w:r>
      <w:r>
        <w:rPr>
          <w:rFonts w:hint="eastAsia"/>
        </w:rPr>
        <w:br/>
      </w:r>
      <w:r>
        <w:rPr>
          <w:rFonts w:hint="eastAsia"/>
        </w:rPr>
        <w:t>　　第一节 数码显微镜行业区域集中度分析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数码显微镜行业主要省市集中度分析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数码显微镜行业投资区域建议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中国数码显微镜制造行业成本费用分析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2020-2025年数码显微镜制造行业产品销售成本分析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2020-2025年数码显微镜制造行业销售费用分析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2020-2025年数码显微镜制造行业管理费用分析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2020-2025年数码显微镜制造行业财务费用分析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中国数码显微镜市场需求</w:t>
      </w:r>
      <w:r>
        <w:rPr>
          <w:rFonts w:hint="eastAsia"/>
        </w:rPr>
        <w:br/>
      </w:r>
      <w:r>
        <w:rPr>
          <w:rFonts w:hint="eastAsia"/>
        </w:rPr>
        <w:t>　　第一节 2020-2025年数码显微镜产能分析</w:t>
      </w:r>
      <w:r>
        <w:rPr>
          <w:rFonts w:hint="eastAsia"/>
        </w:rPr>
        <w:br/>
      </w:r>
      <w:r>
        <w:rPr>
          <w:rFonts w:hint="eastAsia"/>
        </w:rPr>
        <w:t>　　　　一、2025年中国数码显微镜产能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三、2020-2025年中国数码显微镜产能利用率分析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2020-2025年数码显微镜产量分析</w:t>
      </w:r>
      <w:r>
        <w:rPr>
          <w:rFonts w:hint="eastAsia"/>
        </w:rPr>
        <w:br/>
      </w:r>
      <w:r>
        <w:rPr>
          <w:rFonts w:hint="eastAsia"/>
        </w:rPr>
        <w:t>　　　　一、2025年中国数码显微镜产量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三、2020-2025年中国数码显微镜增长率</w:t>
      </w:r>
      <w:r>
        <w:rPr>
          <w:rFonts w:hint="eastAsia"/>
        </w:rPr>
        <w:br/>
      </w:r>
      <w:r>
        <w:rPr>
          <w:rFonts w:hint="eastAsia"/>
        </w:rPr>
        <w:t>　　第三节 2025-2031年数码显微镜市场需求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一、2020-2025年中国数码显微镜市场供应分析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中国数码显微镜产品价格分析</w:t>
      </w:r>
      <w:r>
        <w:rPr>
          <w:rFonts w:hint="eastAsia"/>
        </w:rPr>
        <w:br/>
      </w:r>
      <w:r>
        <w:rPr>
          <w:rFonts w:hint="eastAsia"/>
        </w:rPr>
        <w:t>　　第一节 中国数码显微镜历年价格回顾</w:t>
      </w:r>
      <w:r>
        <w:rPr>
          <w:rFonts w:hint="eastAsia"/>
        </w:rPr>
        <w:br/>
      </w:r>
      <w:r>
        <w:rPr>
          <w:rFonts w:hint="eastAsia"/>
        </w:rPr>
        <w:t>　　第二节 中国数码显微镜当前市场价格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中国数码显微镜价格影响因素分析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中国数码显微镜所属行业进出口分析</w:t>
      </w:r>
      <w:r>
        <w:rPr>
          <w:rFonts w:hint="eastAsia"/>
        </w:rPr>
        <w:br/>
      </w:r>
      <w:r>
        <w:rPr>
          <w:rFonts w:hint="eastAsia"/>
        </w:rPr>
        <w:t>　　第一节 数码显微镜近年进出口概况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中国数码显微镜所属行业历史进出口总量变化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一、2020-2025年数码显微镜行业进口总量变化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二、2020-2025年数码显微镜行业出口总量变化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三、2020-2025年数码显微镜进出口差量变动情况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中国数码显微镜所属行业历史进出口结构变化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一、2025年数码显微镜行业进口来源情况分析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二、2025年数码显微镜行业出口去向分析</w:t>
      </w:r>
      <w:r>
        <w:rPr>
          <w:rFonts w:hint="eastAsia"/>
        </w:rPr>
        <w:br/>
      </w:r>
      <w:r>
        <w:rPr>
          <w:rFonts w:hint="eastAsia"/>
        </w:rPr>
        <w:t>　　第五节 中国数码显微镜所属行业进出口态势展望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一、中国数码显微镜进出口的主要影响因素分析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二、2025-2031年中国数码显微镜行业进口态势展望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三、2025-2031年中国数码显微镜行业出口态势展望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中国数码显微镜市场竞争格局分析</w:t>
      </w:r>
      <w:r>
        <w:rPr>
          <w:rFonts w:hint="eastAsia"/>
        </w:rPr>
        <w:br/>
      </w:r>
      <w:r>
        <w:rPr>
          <w:rFonts w:hint="eastAsia"/>
        </w:rPr>
        <w:t>　　第一节 北京瑞科中仪科技有限公司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3、公司发展前景</w:t>
      </w:r>
      <w:r>
        <w:rPr>
          <w:rFonts w:hint="eastAsia"/>
        </w:rPr>
        <w:br/>
      </w:r>
      <w:r>
        <w:rPr>
          <w:rFonts w:hint="eastAsia"/>
        </w:rPr>
        <w:t>　　第二节 明美光电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3、公司发展前景</w:t>
      </w:r>
      <w:r>
        <w:rPr>
          <w:rFonts w:hint="eastAsia"/>
        </w:rPr>
        <w:br/>
      </w:r>
      <w:r>
        <w:rPr>
          <w:rFonts w:hint="eastAsia"/>
        </w:rPr>
        <w:t>　　第三节 深圳天宇星光电科技有限公司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3、公司发展前景</w:t>
      </w:r>
      <w:r>
        <w:rPr>
          <w:rFonts w:hint="eastAsia"/>
        </w:rPr>
        <w:br/>
      </w:r>
      <w:r>
        <w:rPr>
          <w:rFonts w:hint="eastAsia"/>
        </w:rPr>
        <w:t>　　第四节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3、公司发展前景</w:t>
      </w:r>
      <w:r>
        <w:rPr>
          <w:rFonts w:hint="eastAsia"/>
        </w:rPr>
        <w:br/>
      </w:r>
      <w:r>
        <w:rPr>
          <w:rFonts w:hint="eastAsia"/>
        </w:rPr>
        <w:t>　　第五节 西安测维光电技术有限公司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2025-2031年中国数码显微镜行业发展前景预测分析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2025-2031年中国数码显微镜行业发展预测分析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一、未来数码显微镜发展分析</w:t>
      </w:r>
      <w:r>
        <w:rPr>
          <w:rFonts w:hint="eastAsia"/>
        </w:rPr>
        <w:br/>
      </w:r>
      <w:r>
        <w:rPr>
          <w:rFonts w:hint="eastAsia"/>
        </w:rPr>
        <w:t>　　　　二、未来数码显微镜行业技术开发方向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2025-2031年中国数码显微镜行业市场前景分析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2025-2031年中国数码显微镜产业宏观预测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一、2025-2031年中国数码显微镜行业宏观预测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二、2025-2031年中国数码显微镜工业发展展望</w:t>
      </w:r>
      <w:r>
        <w:rPr>
          <w:rFonts w:hint="eastAsia"/>
        </w:rPr>
        <w:br/>
      </w:r>
      <w:r>
        <w:rPr>
          <w:rFonts w:hint="eastAsia"/>
        </w:rPr>
        <w:t>　　　　三、中国数码显微镜业发展状况预测分析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2025-2031年中国数码显微镜市场形势分析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一、2025-2031年中国数码显微镜生产形势分析预测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二、影响中国数码显微镜市场运行的因素分析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2025-2031年中国数码显微镜市场趋势分析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一、2020-2025年中国数码显微镜市场趋势总结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二、2025-2031年中国数码显微镜发展趋势分析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三、2025-2031年中国数码显微镜市场发展空间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四、2025-2031年中国数码显微镜产业政策趋向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2025-2031年中国数码显微镜行业投资风险及战略研究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数码显微镜投资现状分析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数码显微镜行业投资效益分析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一、2020-2025年数码显微镜行业投资状况分析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二、2025-2031年数码显微镜行业投资效益分析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三、2025-2031年数码显微镜行业投资趋势预测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四、2025-2031年数码显微镜行业的投资方向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五、2025-2031年数码显微镜行业投资的建议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2025-2031年中国数码显微镜行业投资风险分析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三、外资的进入对中国数码显微镜业的威胁</w:t>
      </w:r>
      <w:r>
        <w:rPr>
          <w:rFonts w:hint="eastAsia"/>
        </w:rPr>
        <w:br/>
      </w:r>
      <w:r>
        <w:rPr>
          <w:rFonts w:hint="eastAsia"/>
        </w:rPr>
        <w:t>　　第四节 中智⋅林⋅：2025-2031年中国数码显微镜行业投资建议分析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2025-2031年中国数码显微镜行业工业销售产值预测图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2020-2025年我国数码显微镜行业不同规模企业营业费用占比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2020-2025年我国数码显微镜行业不同所有制企业营业费用占比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2020-2025年我国数码显微镜行业财务费用总额及增长情况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2020-2025年我国数码显微镜行业财务费用总额及增长对比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2020-2025年我国数码显微镜行业不同规模企业财务费用总额费用占比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2020-2025年我国数码显微镜行业不同所有制企业财务费用总额费用占比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2020-2025年我国数码显微镜行业工业总产值及增长对比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2020-2025年国内数码显微镜平均价格走势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2020-2025年我国数码显微镜进口总量变化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2020-2025年我国数码显微镜进出口差量变动情况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64c1d14e49b0" w:history="1">
        <w:r>
          <w:rPr>
            <w:rStyle w:val="Hyperlink"/>
          </w:rPr>
          <w:t>2025-2031年中国数码显微镜行业发展深度调研与未来趋势预测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264c1d14e49b0" w:history="1">
        <w:r>
          <w:rPr>
            <w:rStyle w:val="Hyperlink"/>
          </w:rPr>
          <w:t>https://www.20087.com/8/51/ShuMaXianWeiJingHangYeQuShiFenXi.html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热点：扫描式电子显微镜、数码显微镜的使用方法、显微镜相机、数码显微镜多少钱一台、显微镜推荐、数码显微镜价格、显微镜工业、3d数码显微镜、数字显微镜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6cf8ef5c4ba0" w:history="1">
      <w:r>
        <w:rPr>
          <w:rStyle w:val="Hyperlink"/>
        </w:rPr>
        <w:t>2025-2031年中国数码显微镜行业发展深度调研与未来趋势预测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MaXianWeiJingHangYeQuShiFenXi.html" TargetMode="External" Id="R392264c1d14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MaXianWeiJingHangYeQuShiFenXi.html" TargetMode="External" Id="R58f06cf8ef5c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2025-04-23T06:29:00Z</dcterms:created>
  <dcterms:modified xsi:type="dcterms:W3CDTF">2025-04-23T07:29:00Z</dcterms:modified>
  <dc:subject>2025-2031年中国数码显微镜行业发展深度调研与未来趋势预测</dc:subject>
  <dc:title>2025-2031年中国数码显微镜行业发展深度调研与未来趋势预测</dc:title>
  <cp:keywords>2025-2031年中国数码显微镜行业发展深度调研与未来趋势预测</cp:keywords>
  <dc:description>2025-2031年中国数码显微镜行业发展深度调研与未来趋势预测</dc:description>
</cp:coreProperties>
</file>