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62f142c1474001" w:history="1">
              <w:r>
                <w:rPr>
                  <w:rStyle w:val="Hyperlink"/>
                </w:rPr>
                <w:t>2026-2032年中国旋涡泵行业现状全面调研与发展趋势分析报告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62f142c1474001" w:history="1">
              <w:r>
                <w:rPr>
                  <w:rStyle w:val="Hyperlink"/>
                </w:rPr>
                <w:t>2026-2032年中国旋涡泵行业现状全面调研与发展趋势分析报告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2829918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62f142c1474001" w:history="1">
                <w:r>
                  <w:rPr>
                    <w:rStyle w:val="Hyperlink"/>
                  </w:rPr>
                  <w:t>https://www.20087.com/8/91/XuanWoBengFaZhanQuShiYuCe.html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涡泵是一种广泛应用在化工、制药、食品加工等行业的液体输送设备。近年来，随着工业自动化水平的提高，旋涡泵的设计和制造技术也在不断进步，例如通过采用新型材料提高泵体的耐腐蚀性和耐磨性。同时，随着环保法规的日益严格，旋涡泵的设计更加注重能效和降低运行噪声。</w:t>
      </w:r>
      <w:r>
        <w:rPr>
          <w:rFonts w:hint="eastAsia"/>
        </w:rPr>
        <w:br/>
      </w:r>
      <w:r>
        <w:rPr>
          <w:rFonts w:hint="eastAsia"/>
        </w:rPr>
        <w:t>　　未来，旋涡泵的发展将更加注重技术创新和环保性能。市场调研网认为，随着智能制造技术的应用，旋涡泵将更加智能化，可以通过远程监控和数据分析实现预防性维护，减少故障停机时间。同时，为了适应更加严苛的环保要求，旋涡泵将更加注重能效优化，减少能耗和噪声污染。此外，随着工业4.0的推进，旋涡泵的设计将更加模块化，便于维护和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62f142c1474001" w:history="1">
        <w:r>
          <w:rPr>
            <w:rStyle w:val="Hyperlink"/>
          </w:rPr>
          <w:t>2026-2032年中国旋涡泵行业现状全面调研与发展趋势分析报告</w:t>
        </w:r>
      </w:hyperlink>
      <w:r>
        <w:rPr>
          <w:rFonts w:hint="eastAsia"/>
        </w:rPr>
        <w:t>》，2025年旋涡泵行业市场规模达 亿元，预计2032年市场规模将达 亿元，期间年均复合增长率（CAGR）达 %。报告从市场规模、需求变化及价格动态等维度，系统解析了旋涡泵行业的现状与发展趋势。报告深入分析了旋涡泵产业链各环节，科学预测了市场前景与技术发展方向，同时聚焦旋涡泵细分市场特点及重点企业的经营表现，揭示了旋涡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旋涡泵行业界定</w:t>
      </w:r>
      <w:r>
        <w:rPr>
          <w:rFonts w:hint="eastAsia"/>
        </w:rPr>
        <w:br/>
      </w:r>
      <w:r>
        <w:rPr>
          <w:rFonts w:hint="eastAsia"/>
        </w:rPr>
        <w:t>　　第一节 旋涡泵行业定义</w:t>
      </w:r>
      <w:r>
        <w:rPr>
          <w:rFonts w:hint="eastAsia"/>
        </w:rPr>
        <w:br/>
      </w:r>
      <w:r>
        <w:rPr>
          <w:rFonts w:hint="eastAsia"/>
        </w:rPr>
        <w:t>　　第二节 旋涡泵行业特点分析</w:t>
      </w:r>
      <w:r>
        <w:rPr>
          <w:rFonts w:hint="eastAsia"/>
        </w:rPr>
        <w:br/>
      </w:r>
      <w:r>
        <w:rPr>
          <w:rFonts w:hint="eastAsia"/>
        </w:rPr>
        <w:t>　　第三节 旋涡泵行业发展历程</w:t>
      </w:r>
      <w:r>
        <w:rPr>
          <w:rFonts w:hint="eastAsia"/>
        </w:rPr>
        <w:br/>
      </w:r>
      <w:r>
        <w:rPr>
          <w:rFonts w:hint="eastAsia"/>
        </w:rPr>
        <w:t>　　第四节 旋涡泵产业链分析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2025-2026年国外旋涡泵行业发展态势分析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国外旋涡泵行业总体情况</w:t>
      </w:r>
      <w:r>
        <w:rPr>
          <w:rFonts w:hint="eastAsia"/>
        </w:rPr>
        <w:br/>
      </w:r>
      <w:r>
        <w:rPr>
          <w:rFonts w:hint="eastAsia"/>
        </w:rPr>
        <w:t>　　第二节 旋涡泵行业重点国家、地区市场分析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国外旋涡泵行业发展前景预测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2025-2026年中国旋涡泵行业发展环境分析</w:t>
      </w:r>
      <w:r>
        <w:rPr>
          <w:rFonts w:hint="eastAsia"/>
        </w:rPr>
        <w:br/>
      </w:r>
      <w:r>
        <w:rPr>
          <w:rFonts w:hint="eastAsia"/>
        </w:rPr>
        <w:t>　　第一节 旋涡泵行业经济环境分析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旋涡泵行业政策环境分析</w:t>
      </w:r>
      <w:r>
        <w:rPr>
          <w:rFonts w:hint="eastAsia"/>
        </w:rPr>
        <w:br/>
      </w:r>
      <w:r>
        <w:rPr>
          <w:rFonts w:hint="eastAsia"/>
        </w:rPr>
        <w:t>　　　　一、旋涡泵行业相关政策</w:t>
      </w:r>
      <w:r>
        <w:rPr>
          <w:rFonts w:hint="eastAsia"/>
        </w:rPr>
        <w:br/>
      </w:r>
      <w:r>
        <w:rPr>
          <w:rFonts w:hint="eastAsia"/>
        </w:rPr>
        <w:t>　　　　二、旋涡泵行业相关标准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旋涡泵行业技术发展现状及趋势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当前我国旋涡泵技术发展现状</w:t>
      </w:r>
      <w:r>
        <w:rPr>
          <w:rFonts w:hint="eastAsia"/>
        </w:rPr>
        <w:br/>
      </w:r>
      <w:r>
        <w:rPr>
          <w:rFonts w:hint="eastAsia"/>
        </w:rPr>
        <w:t>　　第二节 中外旋涡泵技术差距及产生差距的主要原因分析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提高我国旋涡泵技术的对策</w:t>
      </w:r>
      <w:r>
        <w:rPr>
          <w:rFonts w:hint="eastAsia"/>
        </w:rPr>
        <w:br/>
      </w:r>
      <w:r>
        <w:rPr>
          <w:rFonts w:hint="eastAsia"/>
        </w:rPr>
        <w:t>　　第四节 我国旋涡泵研发、设计发展趋势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中国旋涡泵行业市场供需状况分析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中国旋涡泵行业市场规模情况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中国旋涡泵行业市场需求状况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一、2021-2026年旋涡泵行业市场需求情况</w:t>
      </w:r>
      <w:r>
        <w:rPr>
          <w:rFonts w:hint="eastAsia"/>
        </w:rPr>
        <w:br/>
      </w:r>
      <w:r>
        <w:rPr>
          <w:rFonts w:hint="eastAsia"/>
        </w:rPr>
        <w:t>　　　　二、旋涡泵行业市场需求特点分析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三、2021-2032年旋涡泵行业市场需求预测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中国旋涡泵行业产量情况分析与预测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一、2021-2026年旋涡泵行业产量统计分析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二、2026年旋涡泵行业产量特点分析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三、2026-2032年旋涡泵行业产量预测分析</w:t>
      </w:r>
      <w:r>
        <w:rPr>
          <w:rFonts w:hint="eastAsia"/>
        </w:rPr>
        <w:br/>
      </w:r>
      <w:r>
        <w:rPr>
          <w:rFonts w:hint="eastAsia"/>
        </w:rPr>
        <w:t>　　第四节 旋涡泵行业市场供需平衡状况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中国旋涡泵行业进出口情况分析</w:t>
      </w:r>
      <w:r>
        <w:rPr>
          <w:rFonts w:hint="eastAsia"/>
        </w:rPr>
        <w:br/>
      </w:r>
      <w:r>
        <w:rPr>
          <w:rFonts w:hint="eastAsia"/>
        </w:rPr>
        <w:t>　　第一节 旋涡泵行业出口情况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一、2021-2026年旋涡泵行业出口情况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三、2021-2032年旋涡泵行业出口情况预测</w:t>
      </w:r>
      <w:r>
        <w:rPr>
          <w:rFonts w:hint="eastAsia"/>
        </w:rPr>
        <w:br/>
      </w:r>
      <w:r>
        <w:rPr>
          <w:rFonts w:hint="eastAsia"/>
        </w:rPr>
        <w:t>　　第二节 旋涡泵行业进口情况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一、2021-2026年旋涡泵行业进口情况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三、2021-2032年旋涡泵行业进口情况预测</w:t>
      </w:r>
      <w:r>
        <w:rPr>
          <w:rFonts w:hint="eastAsia"/>
        </w:rPr>
        <w:br/>
      </w:r>
      <w:r>
        <w:rPr>
          <w:rFonts w:hint="eastAsia"/>
        </w:rPr>
        <w:t>　　第三节 旋涡泵行业进出口面临的挑战及对策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中国旋涡泵行业产品价格监测</w:t>
      </w:r>
      <w:r>
        <w:rPr>
          <w:rFonts w:hint="eastAsia"/>
        </w:rPr>
        <w:br/>
      </w:r>
      <w:r>
        <w:rPr>
          <w:rFonts w:hint="eastAsia"/>
        </w:rPr>
        <w:t>　　　　一、旋涡泵市场价格特征</w:t>
      </w:r>
      <w:r>
        <w:rPr>
          <w:rFonts w:hint="eastAsia"/>
        </w:rPr>
        <w:br/>
      </w:r>
      <w:r>
        <w:rPr>
          <w:rFonts w:hint="eastAsia"/>
        </w:rPr>
        <w:t>　　　　二、当前旋涡泵市场价格评述</w:t>
      </w:r>
      <w:r>
        <w:rPr>
          <w:rFonts w:hint="eastAsia"/>
        </w:rPr>
        <w:br/>
      </w:r>
      <w:r>
        <w:rPr>
          <w:rFonts w:hint="eastAsia"/>
        </w:rPr>
        <w:t>　　　　三、影响旋涡泵市场价格因素分析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四、未来旋涡泵市场价格走势预测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中国旋涡泵行业重点区域市场分析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旋涡泵行业区域市场分布情况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旋涡泵行业细分市场调研分析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旋涡泵细分产品（一）市场调研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旋涡泵细分产品（二）市场调研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旋涡泵行业上、下游市场分析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旋涡泵行业上游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旋涡泵行业下游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旋涡泵行业重点企业发展调研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旋涡泵重点企业（一）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旋涡泵重点企业（二）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旋涡泵重点企业（三）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旋涡泵重点企业（四）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旋涡泵重点企业（五）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旋涡泵重点企业（六）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旋涡泵行业风险及对策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2021-2032年旋涡泵行业发展环境分析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2021-2032年旋涡泵行业投资特性分析</w:t>
      </w:r>
      <w:r>
        <w:rPr>
          <w:rFonts w:hint="eastAsia"/>
        </w:rPr>
        <w:br/>
      </w:r>
      <w:r>
        <w:rPr>
          <w:rFonts w:hint="eastAsia"/>
        </w:rPr>
        <w:t>　　　　一、旋涡泵行业进入壁垒</w:t>
      </w:r>
      <w:r>
        <w:rPr>
          <w:rFonts w:hint="eastAsia"/>
        </w:rPr>
        <w:br/>
      </w:r>
      <w:r>
        <w:rPr>
          <w:rFonts w:hint="eastAsia"/>
        </w:rPr>
        <w:t>　　　　二、旋涡泵行业盈利模式</w:t>
      </w:r>
      <w:r>
        <w:rPr>
          <w:rFonts w:hint="eastAsia"/>
        </w:rPr>
        <w:br/>
      </w:r>
      <w:r>
        <w:rPr>
          <w:rFonts w:hint="eastAsia"/>
        </w:rPr>
        <w:t>　　　　三、旋涡泵行业盈利因素</w:t>
      </w:r>
      <w:r>
        <w:rPr>
          <w:rFonts w:hint="eastAsia"/>
        </w:rPr>
        <w:br/>
      </w:r>
      <w:r>
        <w:rPr>
          <w:rFonts w:hint="eastAsia"/>
        </w:rPr>
        <w:t>　　第三节 旋涡泵行业“波特五力模型”分析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2021-2032年旋涡泵行业风险及对策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旋涡泵企业竞争策略分析</w:t>
      </w:r>
      <w:r>
        <w:rPr>
          <w:rFonts w:hint="eastAsia"/>
        </w:rPr>
        <w:br/>
      </w:r>
      <w:r>
        <w:rPr>
          <w:rFonts w:hint="eastAsia"/>
        </w:rPr>
        <w:t>　　第一节 旋涡泵市场竞争策略分析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一、2021-2032年中国旋涡泵市场增长潜力分析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二、2021-2032年中国旋涡泵主要潜力品种分析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三、现有旋涡泵产品竞争策略分析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四、潜力旋涡泵品种竞争策略选择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2021-2032年中国旋涡泵企业竞争策略分析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一、2021-2032年我国旋涡泵市场竞争趋势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二、2021-2032年旋涡泵行业竞争格局展望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三、2021-2032年旋涡泵行业竞争策略分析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四、2021-2032年旋涡泵企业竞争策略分析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2021-2032年中国旋涡泵行业发展趋势分析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一、2021-2032年旋涡泵技术发展趋势分析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二、2021-2032年旋涡泵产品发展趋势分析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三、2021-2032年旋涡泵行业竞争格局展望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2021-2032年中国旋涡泵市场趋势分析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一、2021-2032年旋涡泵发展趋势分析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二、2021-2032年旋涡泵市场发展空间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三、2021-2032年旋涡泵产业政策趋向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2021-2032年旋涡泵行业投资价值评估分析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旋涡泵行业发展建议分析</w:t>
      </w:r>
      <w:r>
        <w:rPr>
          <w:rFonts w:hint="eastAsia"/>
        </w:rPr>
        <w:br/>
      </w:r>
      <w:r>
        <w:rPr>
          <w:rFonts w:hint="eastAsia"/>
        </w:rPr>
        <w:t>　　第一节 旋涡泵行业研究结论及建议</w:t>
      </w:r>
      <w:r>
        <w:rPr>
          <w:rFonts w:hint="eastAsia"/>
        </w:rPr>
        <w:br/>
      </w:r>
      <w:r>
        <w:rPr>
          <w:rFonts w:hint="eastAsia"/>
        </w:rPr>
        <w:t>　　第二节 旋涡泵细分行业研究结论及建议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中⋅智⋅林⋅－旋涡泵行业竞争策略总结及建议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旋涡泵行业历程</w:t>
      </w:r>
      <w:r>
        <w:rPr>
          <w:rFonts w:hint="eastAsia"/>
        </w:rPr>
        <w:br/>
      </w:r>
      <w:r>
        <w:rPr>
          <w:rFonts w:hint="eastAsia"/>
        </w:rPr>
        <w:t>　　图表 旋涡泵行业生命周期</w:t>
      </w:r>
      <w:r>
        <w:rPr>
          <w:rFonts w:hint="eastAsia"/>
        </w:rPr>
        <w:br/>
      </w:r>
      <w:r>
        <w:rPr>
          <w:rFonts w:hint="eastAsia"/>
        </w:rPr>
        <w:t>　　图表 旋涡泵行业产业链分析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2021-2026年中国旋涡泵行业市场规模及增长情况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2021-2026年旋涡泵行业市场容量分析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2021-2026年中国旋涡泵行业产能统计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2021-2026年中国旋涡泵行业产量及增长趋势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2021-2026年中国旋涡泵市场需求量及增速统计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2026年中国旋涡泵行业需求领域分布格局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2021-2026年中国旋涡泵行业销售收入分析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2021-2026年中国旋涡泵行业盈利情况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2021-2026年中国旋涡泵行业利润总额统计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2021-2026年中国旋涡泵进口数量分析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2021-2026年中国旋涡泵进口金额分析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2021-2026年中国旋涡泵出口数量分析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2021-2026年中国旋涡泵出口金额分析</w:t>
      </w:r>
      <w:r>
        <w:rPr>
          <w:rFonts w:hint="eastAsia"/>
        </w:rPr>
        <w:br/>
      </w:r>
      <w:r>
        <w:rPr>
          <w:rFonts w:hint="eastAsia"/>
        </w:rPr>
        <w:t>　　图表 2026年中国旋涡泵进口国家及地区分析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2026年中国旋涡泵出口国家及地区分析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2021-2026年中国旋涡泵行业企业数量情况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2021-2026年中国旋涡泵行业企业平均规模情况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**地区旋涡泵市场规模及增长情况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**地区旋涡泵行业市场需求情况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旋涡泵重点企业（一）基本信息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旋涡泵重点企业（一）经营情况分析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旋涡泵重点企业（一）主要经济指标情况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旋涡泵重点企业（一）盈利能力情况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旋涡泵重点企业（二）经营情况分析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旋涡泵重点企业（二）主要经济指标情况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旋涡泵重点企业（二）盈利能力情况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旋涡泵重点企业（三）经营情况分析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旋涡泵重点企业（三）主要经济指标情况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旋涡泵重点企业（三）盈利能力情况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旋涡泵重点企业（三）成长能力情况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2021-2032年中国旋涡泵行业产能预测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2021-2032年中国旋涡泵行业产量预测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2021-2032年中国旋涡泵市场需求量预测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2021-2032年中国旋涡泵行业供需平衡预测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2021-2032年中国旋涡泵行业市场容量预测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2021-2032年中国旋涡泵行业市场规模预测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2021-2032年中国旋涡泵市场前景分析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2021-2032年中国旋涡泵行业发展趋势预测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62f142c1474001" w:history="1">
        <w:r>
          <w:rPr>
            <w:rStyle w:val="Hyperlink"/>
          </w:rPr>
          <w:t>2026-2032年中国旋涡泵行业现状全面调研与发展趋势分析报告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2829918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62f142c1474001" w:history="1">
        <w:r>
          <w:rPr>
            <w:rStyle w:val="Hyperlink"/>
          </w:rPr>
          <w:t>https://www.20087.com/8/91/XuanWoBengFaZhanQuShiYuCe.html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热点：旋涡泵和离心泵的区别、进口磁力旋涡泵、旋涡泵有自吸能力吗、旋涡泵拆装视频、旋涡泵参数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08dcdb02a04187" w:history="1">
      <w:r>
        <w:rPr>
          <w:rStyle w:val="Hyperlink"/>
        </w:rPr>
        <w:t>2026-2032年中国旋涡泵行业现状全面调研与发展趋势分析报告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XuanWoBengFaZhanQuShiYuCe.html" TargetMode="External" Id="R6562f142c14740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XuanWoBengFaZhanQuShiYuCe.html" TargetMode="External" Id="R8408dcdb02a041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2026-03-19T00:20:00Z</dcterms:created>
  <dcterms:modified xsi:type="dcterms:W3CDTF">2026-03-19T01:20:00Z</dcterms:modified>
  <dc:subject>2026-2032年中国旋涡泵行业现状全面调研与发展趋势分析报告</dc:subject>
  <dc:title>2026-2032年中国旋涡泵行业现状全面调研与发展趋势分析报告</dc:title>
  <cp:keywords>2026-2032年中国旋涡泵行业现状全面调研与发展趋势分析报告</cp:keywords>
  <dc:description>2026-2032年中国旋涡泵行业现状全面调研与发展趋势分析报告</dc:description>
</cp:coreProperties>
</file>