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44dc7e7b4df0" w:history="1">
              <w:r>
                <w:rPr>
                  <w:rStyle w:val="Hyperlink"/>
                </w:rPr>
                <w:t>2025-2031年中国无刷伺服电机行业发展调研与前景分析报告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44dc7e7b4df0" w:history="1">
              <w:r>
                <w:rPr>
                  <w:rStyle w:val="Hyperlink"/>
                </w:rPr>
                <w:t>2025-2031年中国无刷伺服电机行业发展调研与前景分析报告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644dc7e7b4df0" w:history="1">
                <w:r>
                  <w:rPr>
                    <w:rStyle w:val="Hyperlink"/>
                  </w:rPr>
                  <w:t>https://www.20087.com/8/71/WuShuaSiFuDianJiFaZhanQianJingFenXi.html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伺服电机是高性能的驱动装置，广泛应用于精密控制和高精度定位的场合，如数控机床、机器人、精密测试设备等。近年来，随着电力电子技术、电机控制理论的进步以及新材料的应用，无刷伺服电机在功率密度、效率及可靠性方面取得了显著提升。目前，无刷伺服电机不仅实现了高精度的位置控制，而且在减小尺寸的同时保持了较高的输出功率，使其在有限的空间内可以发挥出更大的效能。此外，现代无刷伺服电机还配备了先进的传感器技术，如编码器，以实现更为精确的速度和位置反馈。</w:t>
      </w:r>
      <w:r>
        <w:rPr>
          <w:rFonts w:hint="eastAsia"/>
        </w:rPr>
        <w:br/>
      </w:r>
      <w:r>
        <w:rPr>
          <w:rFonts w:hint="eastAsia"/>
        </w:rPr>
        <w:t>　　未来，无刷伺服电机的发展将更加侧重于高效率、高精度和智能化。随着新型永磁材料的研发和应用，无刷伺服电机将进一步提高其能效比和功率密度，以适应更高负载和更快速度的要求。同时，随着传感器技术和控制算法的进步，无刷伺服电机将能够实现更加精细的控制，进一步提高其响应速度和定位精度。此外，随着物联网技术的发展，未来的无刷伺服电机还将集成更多智能功能，如自诊断、远程监控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44dc7e7b4df0" w:history="1">
        <w:r>
          <w:rPr>
            <w:rStyle w:val="Hyperlink"/>
          </w:rPr>
          <w:t>2025-2031年中国无刷伺服电机行业发展调研与前景分析报告</w:t>
        </w:r>
      </w:hyperlink>
      <w:r>
        <w:rPr>
          <w:rFonts w:hint="eastAsia"/>
        </w:rPr>
        <w:t>》基于多年无刷伺服电机行业研究积累，结合无刷伺服电机行业市场现状，通过资深研究团队对无刷伺服电机市场资讯的系统整理与分析，依托权威数据资源及长期市场监测数据库，对无刷伺服电机行业进行了全面调研。报告详细分析了无刷伺服电机市场规模、市场前景、技术现状及未来发展方向，重点评估了无刷伺服电机行业内企业的竞争格局及经营表现，并通过SWOT分析揭示了无刷伺服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644dc7e7b4df0" w:history="1">
        <w:r>
          <w:rPr>
            <w:rStyle w:val="Hyperlink"/>
          </w:rPr>
          <w:t>2025-2031年中国无刷伺服电机行业发展调研与前景分析报告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》为投资者提供了准确的市场现状分析及前景预判，帮助挖掘行业投资价值，并提出投资策略与营销策略建议，是把握无刷伺服电机行业动态、优化决策的重要工具。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无刷伺服电机行业界定及应用领域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无刷伺服电机行业定义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无刷伺服电机主要应用领域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2024-2025年全球无刷伺服电机行业市场调研分析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全球无刷伺服电机行业经济环境分析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全球无刷伺服电机市场总体情况分析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一、全球无刷伺服电机行业的发展特点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二、全球无刷伺服电机市场结构</w:t>
      </w:r>
      <w:r>
        <w:rPr>
          <w:rFonts w:hint="eastAsia"/>
        </w:rPr>
        <w:br/>
      </w:r>
      <w:r>
        <w:rPr>
          <w:rFonts w:hint="eastAsia"/>
        </w:rPr>
        <w:t>　　　　三、全球无刷伺服电机行业竞争格局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全球主要国家（地区）无刷伺服电机市场分析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2025-2031年全球无刷伺服电机行业发展趋势预测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无刷伺服电机行业环境分析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无刷伺服电机行业相关政策、法规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国内外无刷伺服电机行业技术差异与原因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中国无刷伺服电机行业供给、需求分析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2024-2025年中国无刷伺服电机市场现状</w:t>
      </w:r>
      <w:r>
        <w:rPr>
          <w:rFonts w:hint="eastAsia"/>
        </w:rPr>
        <w:br/>
      </w:r>
      <w:r>
        <w:rPr>
          <w:rFonts w:hint="eastAsia"/>
        </w:rPr>
        <w:t>　　第二节 中国无刷伺服电机行业产量情况分析及预测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一、无刷伺服电机总体产能规模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、2019-2024年中国无刷伺服电机产量统计</w:t>
      </w:r>
      <w:r>
        <w:rPr>
          <w:rFonts w:hint="eastAsia"/>
        </w:rPr>
        <w:br/>
      </w:r>
      <w:r>
        <w:rPr>
          <w:rFonts w:hint="eastAsia"/>
        </w:rPr>
        <w:t>　　　　三、无刷伺服电机生产区域分布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四、2025-2031年中国无刷伺服电机产量预测</w:t>
      </w:r>
      <w:r>
        <w:rPr>
          <w:rFonts w:hint="eastAsia"/>
        </w:rPr>
        <w:br/>
      </w:r>
      <w:r>
        <w:rPr>
          <w:rFonts w:hint="eastAsia"/>
        </w:rPr>
        <w:t>　　第三节 中国无刷伺服电机市场需求分析及预测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二、2019-2024年中国无刷伺服电机市场需求统计</w:t>
      </w:r>
      <w:r>
        <w:rPr>
          <w:rFonts w:hint="eastAsia"/>
        </w:rPr>
        <w:br/>
      </w:r>
      <w:r>
        <w:rPr>
          <w:rFonts w:hint="eastAsia"/>
        </w:rPr>
        <w:t>　　　　三、无刷伺服电机市场饱和度</w:t>
      </w:r>
      <w:r>
        <w:rPr>
          <w:rFonts w:hint="eastAsia"/>
        </w:rPr>
        <w:br/>
      </w:r>
      <w:r>
        <w:rPr>
          <w:rFonts w:hint="eastAsia"/>
        </w:rPr>
        <w:t>　　　　四、影响无刷伺服电机市场需求的因素</w:t>
      </w:r>
      <w:r>
        <w:rPr>
          <w:rFonts w:hint="eastAsia"/>
        </w:rPr>
        <w:br/>
      </w:r>
      <w:r>
        <w:rPr>
          <w:rFonts w:hint="eastAsia"/>
        </w:rPr>
        <w:t>　　　　五、无刷伺服电机市场潜力分析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六、2025-2031年中国无刷伺服电机市场需求预测分析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中国无刷伺服电机行业进出口分析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一、2019-2024年无刷伺服电机进口量及增速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三、2025-2031年无刷伺服电机进口量及增速预测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一、2019-2024年无刷伺服电机出口量及增速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三、2025-2031年无刷伺服电机出口量及增速预测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中国无刷伺服电机行业重点地区调研分析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一、中国无刷伺服电机行业区域市场分布情况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五、**地区无刷伺服电机行业市场需求规模情况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六、**地区无刷伺服电机行业市场需求规模情况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2024-2025年中国无刷伺服电机细分行业调研</w:t>
      </w:r>
      <w:r>
        <w:rPr>
          <w:rFonts w:hint="eastAsia"/>
        </w:rPr>
        <w:br/>
      </w:r>
      <w:r>
        <w:rPr>
          <w:rFonts w:hint="eastAsia"/>
        </w:rPr>
        <w:t>　　第一节 主要无刷伺服电机细分行业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中国无刷伺服电机企业营销及发展建议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无刷伺服电机企业营销策略分析及建议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无刷伺服电机企业营销策略分析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一、无刷伺服电机企业营销策略</w:t>
      </w:r>
      <w:r>
        <w:rPr>
          <w:rFonts w:hint="eastAsia"/>
        </w:rPr>
        <w:br/>
      </w:r>
      <w:r>
        <w:rPr>
          <w:rFonts w:hint="eastAsia"/>
        </w:rPr>
        <w:t>　　　　二、无刷伺服电机企业经验借鉴</w:t>
      </w:r>
      <w:r>
        <w:rPr>
          <w:rFonts w:hint="eastAsia"/>
        </w:rPr>
        <w:br/>
      </w:r>
      <w:r>
        <w:rPr>
          <w:rFonts w:hint="eastAsia"/>
        </w:rPr>
        <w:t>　　第三节 无刷伺服电机企业营销模式演化与创新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无刷伺服电机企业经营发展分析及建议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一、无刷伺服电机企业存在的问题</w:t>
      </w:r>
      <w:r>
        <w:rPr>
          <w:rFonts w:hint="eastAsia"/>
        </w:rPr>
        <w:br/>
      </w:r>
      <w:r>
        <w:rPr>
          <w:rFonts w:hint="eastAsia"/>
        </w:rPr>
        <w:t>　　　　二、无刷伺服电机企业应对的策略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无刷伺服电机行业发展趋势及投资风险预警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一、2025-2031年无刷伺服电机行业市场风险及控制策略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二、2025-2031年无刷伺服电机行业政策风险及控制策略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三、2025-2031年无刷伺服电机行业经营风险及控制策略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四、2025-2031年无刷伺服电机同业竞争风险及控制策略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五、2025-2031年无刷伺服电机行业其他风险及控制策略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无刷伺服电机行业投资战略研究</w:t>
      </w:r>
      <w:r>
        <w:rPr>
          <w:rFonts w:hint="eastAsia"/>
        </w:rPr>
        <w:br/>
      </w:r>
      <w:r>
        <w:rPr>
          <w:rFonts w:hint="eastAsia"/>
        </w:rPr>
        <w:t>　　第一节 无刷伺服电机行业发展战略研究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一、无刷伺服电机品牌的重要性</w:t>
      </w:r>
      <w:r>
        <w:rPr>
          <w:rFonts w:hint="eastAsia"/>
        </w:rPr>
        <w:br/>
      </w:r>
      <w:r>
        <w:rPr>
          <w:rFonts w:hint="eastAsia"/>
        </w:rPr>
        <w:t>　　　　二、无刷伺服电机实施品牌战略的意义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五、无刷伺服电机品牌战略管理的策略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无刷伺服电机经营策略分析</w:t>
      </w:r>
      <w:r>
        <w:rPr>
          <w:rFonts w:hint="eastAsia"/>
        </w:rPr>
        <w:br/>
      </w:r>
      <w:r>
        <w:rPr>
          <w:rFonts w:hint="eastAsia"/>
        </w:rPr>
        <w:t>　　　　一、无刷伺服电机市场细分策略</w:t>
      </w:r>
      <w:r>
        <w:rPr>
          <w:rFonts w:hint="eastAsia"/>
        </w:rPr>
        <w:br/>
      </w:r>
      <w:r>
        <w:rPr>
          <w:rFonts w:hint="eastAsia"/>
        </w:rPr>
        <w:t>　　　　二、无刷伺服电机市场创新策略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四、无刷伺服电机新产品差异化战略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中~智林~－无刷伺服电机行业投资战略研究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一、2025-2031年无刷伺服电机行业投资战略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无刷伺服电机行业历程</w:t>
      </w:r>
      <w:r>
        <w:rPr>
          <w:rFonts w:hint="eastAsia"/>
        </w:rPr>
        <w:br/>
      </w:r>
      <w:r>
        <w:rPr>
          <w:rFonts w:hint="eastAsia"/>
        </w:rPr>
        <w:t>　　图表 无刷伺服电机行业生命周期</w:t>
      </w:r>
      <w:r>
        <w:rPr>
          <w:rFonts w:hint="eastAsia"/>
        </w:rPr>
        <w:br/>
      </w:r>
      <w:r>
        <w:rPr>
          <w:rFonts w:hint="eastAsia"/>
        </w:rPr>
        <w:t>　　图表 无刷伺服电机行业产业链分析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2024年中国无刷伺服电机行业需求领域分布格局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2024年中国无刷伺服电机进口国家及地区分析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2024年中国无刷伺服电机出口国家及地区分析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无刷伺服电机企业信息</w:t>
      </w:r>
      <w:r>
        <w:rPr>
          <w:rFonts w:hint="eastAsia"/>
        </w:rPr>
        <w:br/>
      </w:r>
      <w:r>
        <w:rPr>
          <w:rFonts w:hint="eastAsia"/>
        </w:rPr>
        <w:t>　　图表 无刷伺服电机企业经营情况分析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2025-2031年中国无刷伺服电机发展趋势预测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44dc7e7b4df0" w:history="1">
        <w:r>
          <w:rPr>
            <w:rStyle w:val="Hyperlink"/>
          </w:rPr>
          <w:t>2025-2031年中国无刷伺服电机行业发展调研与前景分析报告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644dc7e7b4df0" w:history="1">
        <w:r>
          <w:rPr>
            <w:rStyle w:val="Hyperlink"/>
          </w:rPr>
          <w:t>https://www.20087.com/8/71/WuShuaSiFuDianJiFaZhanQianJingFenXi.html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电机属于伺服电机吗、无刷伺服电机控制系统、teknic伺服电机、无刷伺服电机和无刷电机的区别、无刷电机工作原理、无刷伺服电机的优势、安川伺服电机、无刷伺服电机是交流还是直流、昆仑通态说明书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46c28fcd94c3c" w:history="1">
      <w:r>
        <w:rPr>
          <w:rStyle w:val="Hyperlink"/>
        </w:rPr>
        <w:t>2025-2031年中国无刷伺服电机行业发展调研与前景分析报告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ShuaSiFuDianJiFaZhanQianJingFenXi.html" TargetMode="External" Id="R519644dc7e7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ShuaSiFuDianJiFaZhanQianJingFenXi.html" TargetMode="External" Id="R8c546c28fcd9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2024-12-20T05:36:00Z</dcterms:created>
  <dcterms:modified xsi:type="dcterms:W3CDTF">2024-12-20T06:36:00Z</dcterms:modified>
  <dc:subject>2025-2031年中国无刷伺服电机行业发展调研与前景分析报告</dc:subject>
  <dc:title>2025-2031年中国无刷伺服电机行业发展调研与前景分析报告</dc:title>
  <cp:keywords>2025-2031年中国无刷伺服电机行业发展调研与前景分析报告</cp:keywords>
  <dc:description>2025-2031年中国无刷伺服电机行业发展调研与前景分析报告</dc:description>
</cp:coreProperties>
</file>