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1c70798b44f5d" w:history="1">
              <w:r>
                <w:rPr>
                  <w:rStyle w:val="Hyperlink"/>
                </w:rPr>
                <w:t>中国无线婴儿监视器行业发展研究与趋势预测（2025-2031年）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1c70798b44f5d" w:history="1">
              <w:r>
                <w:rPr>
                  <w:rStyle w:val="Hyperlink"/>
                </w:rPr>
                <w:t>中国无线婴儿监视器行业发展研究与趋势预测（2025-2031年）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1c70798b44f5d" w:history="1">
                <w:r>
                  <w:rPr>
                    <w:rStyle w:val="Hyperlink"/>
                  </w:rPr>
                  <w:t>https://www.20087.com/8/21/WuXianYingErJianShiQiDeFaZhanQuShi.html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婴儿监视器是一种用于远程监控婴儿睡眠和活动的设备，它通常包括一个安装在婴儿床边的摄像头和一个接收器，父母可以通过无线信号实时查看婴儿的状态。随着家庭安全意识的提高和科技的进步，无线婴儿监视器的市场需求不断增长。</w:t>
      </w:r>
      <w:r>
        <w:rPr>
          <w:rFonts w:hint="eastAsia"/>
        </w:rPr>
        <w:br/>
      </w:r>
      <w:r>
        <w:rPr>
          <w:rFonts w:hint="eastAsia"/>
        </w:rPr>
        <w:t>　　未来，无线婴儿监视器的发展将更加注重功能拓展和用户体验。功能拓展方面，无线婴儿监视器可能会集成更多的监测功能，如温度监测、空气质量监测等。用户体验方面，监视器的设计将更加人性化，操作更加简便，同时提供更加清晰的视频质量和更低的延迟。此外，随着物联网技术的发展，无线婴儿监视器可能会与智能家居系统相结合，实现更加智能化的家庭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1c70798b44f5d" w:history="1">
        <w:r>
          <w:rPr>
            <w:rStyle w:val="Hyperlink"/>
          </w:rPr>
          <w:t>中国无线婴儿监视器行业发展研究与趋势预测（2025-2031年）</w:t>
        </w:r>
      </w:hyperlink>
      <w:r>
        <w:rPr>
          <w:rFonts w:hint="eastAsia"/>
        </w:rPr>
        <w:t>》深入剖析了无线婴儿监视器产业链的整体状况。无线婴儿监视器报告基于详实数据，全面分析了无线婴儿监视器市场规模与需求，探讨了价格走势，客观展现了行业现状，并对无线婴儿监视器市场前景及发展趋势进行了科学预测。同时，无线婴儿监视器报告聚焦于无线婴儿监视器重点企业，评估了市场竞争格局、集中度以及品牌影响力，对不同细分市场进行了深入研究。无线婴儿监视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无线婴儿监视器行业界定及应用</w:t>
      </w:r>
      <w:r>
        <w:rPr>
          <w:rFonts w:hint="eastAsia"/>
        </w:rPr>
        <w:br/>
      </w:r>
      <w:r>
        <w:rPr>
          <w:rFonts w:hint="eastAsia"/>
        </w:rPr>
        <w:t>　　第一节 无线婴儿监视器行业定义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无线婴儿监视器主要应用领域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2024-2025年中国无线婴儿监视器行业发展环境分析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无线婴儿监视器行业经济环境分析</w:t>
      </w:r>
      <w:r>
        <w:rPr>
          <w:rFonts w:hint="eastAsia"/>
        </w:rPr>
        <w:br/>
      </w:r>
      <w:r>
        <w:rPr>
          <w:rFonts w:hint="eastAsia"/>
        </w:rPr>
        <w:t>　　第二节 无线婴儿监视器行业政策环境分析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一、无线婴儿监视器行业政策影响分析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二、相关无线婴儿监视器行业标准分析</w:t>
      </w:r>
      <w:r>
        <w:rPr>
          <w:rFonts w:hint="eastAsia"/>
        </w:rPr>
        <w:br/>
      </w:r>
      <w:r>
        <w:rPr>
          <w:rFonts w:hint="eastAsia"/>
        </w:rPr>
        <w:t>　　第三节 无线婴儿监视器行业社会环境分析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2024-2025年无线婴儿监视器行业技术发展现状及趋势分析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无线婴儿监视器行业技术发展现状分析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国内外无线婴儿监视器行业技术差异与原因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无线婴儿监视器行业技术发展方向、趋势预测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提升无线婴儿监视器行业技术能力策略建议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2024-2025年全球无线婴儿监视器行业发展状况分析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2019-2024年全球无线婴儿监视器行业运行概况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2019-2024年全球无线婴儿监视器行业市场规模分析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全球主要地区无线婴儿监视器行业运行情况分析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2025-2031年全球无线婴儿监视器行业发展趋势预测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中国无线婴儿监视器行业现状调研分析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中国无线婴儿监视器行业发展现状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一、2024-2025年无线婴儿监视器行业品牌发展现状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二、2024-2025年无线婴儿监视器行业需求市场现状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三、2024-2025年无线婴儿监视器市场需求层次分析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四、2024-2025年中国无线婴儿监视器市场走向分析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中国无线婴儿监视器行业存在的问题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一、2024-2025年无线婴儿监视器产品市场存在的主要问题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二、2024-2025年国内无线婴儿监视器产品市场的三大瓶颈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三、2024-2025年无线婴儿监视器产品市场遭遇的规模难题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对中国无线婴儿监视器市场的分析及思考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一、无线婴儿监视器市场特点</w:t>
      </w:r>
      <w:r>
        <w:rPr>
          <w:rFonts w:hint="eastAsia"/>
        </w:rPr>
        <w:br/>
      </w:r>
      <w:r>
        <w:rPr>
          <w:rFonts w:hint="eastAsia"/>
        </w:rPr>
        <w:t>　　　　二、无线婴儿监视器市场分析</w:t>
      </w:r>
      <w:r>
        <w:rPr>
          <w:rFonts w:hint="eastAsia"/>
        </w:rPr>
        <w:br/>
      </w:r>
      <w:r>
        <w:rPr>
          <w:rFonts w:hint="eastAsia"/>
        </w:rPr>
        <w:t>　　　　三、无线婴儿监视器市场变化的方向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四、中国无线婴儿监视器行业发展的新思路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五、对中国无线婴儿监视器行业发展的思考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中国无线婴儿监视器行业市场供需现状调研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中国无线婴儿监视器市场现状分析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中国无线婴儿监视器行业产量情况分析及预测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一、无线婴儿监视器总体产能规模</w:t>
      </w:r>
      <w:r>
        <w:rPr>
          <w:rFonts w:hint="eastAsia"/>
        </w:rPr>
        <w:br/>
      </w:r>
      <w:r>
        <w:rPr>
          <w:rFonts w:hint="eastAsia"/>
        </w:rPr>
        <w:t>　　　　二、无线婴儿监视器生产区域分布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三、2019-2024年中国无线婴儿监视器产量统计分析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四、2025-2031年中国无线婴儿监视器产量预测分析</w:t>
      </w:r>
      <w:r>
        <w:rPr>
          <w:rFonts w:hint="eastAsia"/>
        </w:rPr>
        <w:br/>
      </w:r>
      <w:r>
        <w:rPr>
          <w:rFonts w:hint="eastAsia"/>
        </w:rPr>
        <w:t>　　第三节 中国无线婴儿监视器市场需求分析及预测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一、中国无线婴儿监视器市场需求特点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二、2019-2024年中国无线婴儿监视器市场需求量统计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三、2025-2031年中国无线婴儿监视器市场需求量预测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中国无线婴儿监视器价格趋势分析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一、2019-2024年中国无线婴儿监视器市场价格趋势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二、2025-2031年中国无线婴儿监视器市场价格走势预测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无线婴儿监视器细分市场深度分析</w:t>
      </w:r>
      <w:r>
        <w:rPr>
          <w:rFonts w:hint="eastAsia"/>
        </w:rPr>
        <w:br/>
      </w:r>
      <w:r>
        <w:rPr>
          <w:rFonts w:hint="eastAsia"/>
        </w:rPr>
        <w:t>　　第一节 无线婴儿监视器细分市场（一）发展研究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无线婴儿监视器细分市场（二）发展研究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中国无线婴儿监视器进出口分析</w:t>
      </w:r>
      <w:r>
        <w:rPr>
          <w:rFonts w:hint="eastAsia"/>
        </w:rPr>
        <w:br/>
      </w:r>
      <w:r>
        <w:rPr>
          <w:rFonts w:hint="eastAsia"/>
        </w:rPr>
        <w:t>　　第一节 无线婴儿监视器进口情况分析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无线婴儿监视器出口情况分析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影响无线婴儿监视器进出口因素分析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中国无线婴儿监视器行业主要指标监测分析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2019-2024年中国无线婴儿监视器行业规模情况分析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2019-2024年中国无线婴儿监视器行业财务能力分析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无线婴儿监视器行业上下游发展情况分析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无线婴儿监视器行业上游产业发展分析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无线婴儿监视器行业下游产业发展分析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中国无线婴儿监视器行业重点地区发展分析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无线婴儿监视器行业重点区域市场结构调研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**地区无线婴儿监视器市场容量分析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**地区无线婴儿监视器市场容量分析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**地区无线婴儿监视器市场容量分析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**地区无线婴儿监视器市场容量分析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**地区无线婴儿监视器市场容量分析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无线婴儿监视器行业重点企业竞争力分析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无线婴儿监视器行业企业经营策略研究分析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无线婴儿监视器企业多样化经营策略分析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一、无线婴儿监视器企业多样化经营情况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二、现行无线婴儿监视器行业多样化经营的方向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大型无线婴儿监视器企业集团未来发展策略分析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对中小无线婴儿监视器企业生产经营的建议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无线婴儿监视器行业前景及投资风险预警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2025年无线婴儿监视器市场前景分析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2025年无线婴儿监视器行业发展趋势预测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影响无线婴儿监视器行业发展的主要因素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一、2025年影响无线婴儿监视器行业运行的有利因素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二、2025年影响无线婴儿监视器行业运行的稳定因素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三、2025年影响无线婴儿监视器行业运行的不利因素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四、2025年中国无线婴儿监视器行业发展面临的挑战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五、2025年中国无线婴儿监视器行业发展面临的机遇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无线婴儿监视器行业投资风险预警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一、无线婴儿监视器行业市场风险预测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二、无线婴儿监视器行业政策风险预测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三、无线婴儿监视器行业经营风险预测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四、无线婴儿监视器行业技术风险预测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五、无线婴儿监视器行业竞争风险预测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六、无线婴儿监视器行业其他风险预测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无线婴儿监视器投资建议</w:t>
      </w:r>
      <w:r>
        <w:rPr>
          <w:rFonts w:hint="eastAsia"/>
        </w:rPr>
        <w:br/>
      </w:r>
      <w:r>
        <w:rPr>
          <w:rFonts w:hint="eastAsia"/>
        </w:rPr>
        <w:t>　　第一节 无线婴儿监视器行业投资环境分析</w:t>
      </w:r>
      <w:r>
        <w:rPr>
          <w:rFonts w:hint="eastAsia"/>
        </w:rPr>
        <w:br/>
      </w:r>
      <w:r>
        <w:rPr>
          <w:rFonts w:hint="eastAsia"/>
        </w:rPr>
        <w:t>　　第二节 无线婴儿监视器行业投资进入壁垒分析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无线婴儿监视器行业类别</w:t>
      </w:r>
      <w:r>
        <w:rPr>
          <w:rFonts w:hint="eastAsia"/>
        </w:rPr>
        <w:br/>
      </w:r>
      <w:r>
        <w:rPr>
          <w:rFonts w:hint="eastAsia"/>
        </w:rPr>
        <w:t>　　图表 无线婴儿监视器行业产业链调研</w:t>
      </w:r>
      <w:r>
        <w:rPr>
          <w:rFonts w:hint="eastAsia"/>
        </w:rPr>
        <w:br/>
      </w:r>
      <w:r>
        <w:rPr>
          <w:rFonts w:hint="eastAsia"/>
        </w:rPr>
        <w:t>　　图表 无线婴儿监视器行业现状</w:t>
      </w:r>
      <w:r>
        <w:rPr>
          <w:rFonts w:hint="eastAsia"/>
        </w:rPr>
        <w:br/>
      </w:r>
      <w:r>
        <w:rPr>
          <w:rFonts w:hint="eastAsia"/>
        </w:rPr>
        <w:t>　　图表 无线婴儿监视器行业标准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2024年中国无线婴儿监视器行业产能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2019-2024年中国无线婴儿监视器行业产量统计</w:t>
      </w:r>
      <w:r>
        <w:rPr>
          <w:rFonts w:hint="eastAsia"/>
        </w:rPr>
        <w:br/>
      </w:r>
      <w:r>
        <w:rPr>
          <w:rFonts w:hint="eastAsia"/>
        </w:rPr>
        <w:t>　　图表 无线婴儿监视器行业动态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2024年中国无线婴儿监视器行业需求区域调研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2019-2024年中国无线婴儿监视器行情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2019-2024年中国无线婴儿监视器行业企业数量统计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**地区无线婴儿监视器市场规模</w:t>
      </w:r>
      <w:r>
        <w:rPr>
          <w:rFonts w:hint="eastAsia"/>
        </w:rPr>
        <w:br/>
      </w:r>
      <w:r>
        <w:rPr>
          <w:rFonts w:hint="eastAsia"/>
        </w:rPr>
        <w:t>　　图表 **地区无线婴儿监视器行业市场需求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**地区无线婴儿监视器市场调研</w:t>
      </w:r>
      <w:r>
        <w:rPr>
          <w:rFonts w:hint="eastAsia"/>
        </w:rPr>
        <w:br/>
      </w:r>
      <w:r>
        <w:rPr>
          <w:rFonts w:hint="eastAsia"/>
        </w:rPr>
        <w:t>　　图表 **地区无线婴儿监视器行业市场需求分析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**地区无线婴儿监视器市场规模</w:t>
      </w:r>
      <w:r>
        <w:rPr>
          <w:rFonts w:hint="eastAsia"/>
        </w:rPr>
        <w:br/>
      </w:r>
      <w:r>
        <w:rPr>
          <w:rFonts w:hint="eastAsia"/>
        </w:rPr>
        <w:t>　　图表 **地区无线婴儿监视器行业市场需求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**地区无线婴儿监视器市场调研</w:t>
      </w:r>
      <w:r>
        <w:rPr>
          <w:rFonts w:hint="eastAsia"/>
        </w:rPr>
        <w:br/>
      </w:r>
      <w:r>
        <w:rPr>
          <w:rFonts w:hint="eastAsia"/>
        </w:rPr>
        <w:t>　　图表 **地区无线婴儿监视器行业市场需求分析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无线婴儿监视器行业竞争对手分析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无线婴儿监视器重点企业（三）成长能力情况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2025-2031年中国无线婴儿监视器行业产能预测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2025-2031年中国无线婴儿监视器行业产量预测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2025-2031年中国无线婴儿监视器市场需求预测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2025-2031年中国无线婴儿监视器行业市场规模预测</w:t>
      </w:r>
      <w:r>
        <w:rPr>
          <w:rFonts w:hint="eastAsia"/>
        </w:rPr>
        <w:br/>
      </w:r>
      <w:r>
        <w:rPr>
          <w:rFonts w:hint="eastAsia"/>
        </w:rPr>
        <w:t>　　图表 无线婴儿监视器行业准入条件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2025-2031年中国无线婴儿监视器市场前景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2025-2031年中国无线婴儿监视器行业信息化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2025-2031年中国无线婴儿监视器行业风险分析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2025-2031年中国无线婴儿监视器行业发展趋势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1c70798b44f5d" w:history="1">
        <w:r>
          <w:rPr>
            <w:rStyle w:val="Hyperlink"/>
          </w:rPr>
          <w:t>中国无线婴儿监视器行业发展研究与趋势预测（2025-2031年）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1c70798b44f5d" w:history="1">
        <w:r>
          <w:rPr>
            <w:rStyle w:val="Hyperlink"/>
          </w:rPr>
          <w:t>https://www.20087.com/8/21/WuXianYingErJianShiQiDeFaZhanQuShi.html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热点：超小无线隐形监控器、无线婴儿监视器怎么使用、家用监视器、婴儿监控视频、无线监控器怎么连接手机、监控婴儿、无线监视器连手机的、婴儿监控软件、儿童监护宝app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93e487882433d" w:history="1">
      <w:r>
        <w:rPr>
          <w:rStyle w:val="Hyperlink"/>
        </w:rPr>
        <w:t>中国无线婴儿监视器行业发展研究与趋势预测（2025-2031年）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uXianYingErJianShiQiDeFaZhanQuShi.html" TargetMode="External" Id="Rc041c70798b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uXianYingErJianShiQiDeFaZhanQuShi.html" TargetMode="External" Id="R49b93e487882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2024-08-28T03:16:00Z</dcterms:created>
  <dcterms:modified xsi:type="dcterms:W3CDTF">2024-08-28T04:16:00Z</dcterms:modified>
  <dc:subject>中国无线婴儿监视器行业发展研究与趋势预测（2025-2031年）</dc:subject>
  <dc:title>中国无线婴儿监视器行业发展研究与趋势预测（2025-2031年）</dc:title>
  <cp:keywords>中国无线婴儿监视器行业发展研究与趋势预测（2025-2031年）</cp:keywords>
  <dc:description>中国无线婴儿监视器行业发展研究与趋势预测（2025-2031年）</dc:description>
</cp:coreProperties>
</file>