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a0859c2e544f8" w:history="1">
              <w:r>
                <w:rPr>
                  <w:rStyle w:val="Hyperlink"/>
                </w:rPr>
                <w:t>2025-2031年中国无线演示器行业发展深度调研及未来趋势分析报告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a0859c2e544f8" w:history="1">
              <w:r>
                <w:rPr>
                  <w:rStyle w:val="Hyperlink"/>
                </w:rPr>
                <w:t>2025-2031年中国无线演示器行业发展深度调研及未来趋势分析报告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a0859c2e544f8" w:history="1">
                <w:r>
                  <w:rPr>
                    <w:rStyle w:val="Hyperlink"/>
                  </w:rPr>
                  <w:t>https://www.20087.com/8/21/WuXianYanShiQiFaZhanQuShiBaoGao.html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会议和教育场景中的一种便捷工具，近年来得到了广泛的应用。随着无线技术的发展，无线演示器的连接稳定性和操作便捷性得到了显著提升。此外，随着触摸屏技术和语音识别技术的进步，无线演示器的功能也日益丰富，支持手势控制、笔迹输入等多种交互方式。市场需求方面，随着远程办公和在线教育的普及，无线演示器的需求量持续增长。</w:t>
      </w:r>
      <w:r>
        <w:rPr>
          <w:rFonts w:hint="eastAsia"/>
        </w:rPr>
        <w:br/>
      </w:r>
      <w:r>
        <w:rPr>
          <w:rFonts w:hint="eastAsia"/>
        </w:rPr>
        <w:t>　　未来，无线演示器的发展将更加注重用户体验和功能集成。一方面，随着5G和Wi-Fi 6等新一代无线通信技术的应用，无线演示器将提供更快的数据传输速度和更低的延迟，从而提高演示的流畅性和互动性。另一方面，随着人工智能技术的发展，无线演示器将集成更多的智能功能，如自然语言处理、智能手势识别等，以增强用户的演示体验。此外，随着可穿戴技术的进步，无线演示器可能会与智能手表或其他可穿戴设备相结合，提供更加灵活的操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a0859c2e544f8" w:history="1">
        <w:r>
          <w:rPr>
            <w:rStyle w:val="Hyperlink"/>
          </w:rPr>
          <w:t>2025-2031年中国无线演示器行业发展深度调研及未来趋势分析报告</w:t>
        </w:r>
      </w:hyperlink>
      <w:r>
        <w:rPr>
          <w:rFonts w:hint="eastAsia"/>
        </w:rPr>
        <w:t>》依托权威数据资源与长期市场监测，系统分析了无线演示器行业的市场规模、市场需求及产业链结构，深入探讨了无线演示器价格变动与细分市场特征。报告科学预测了无线演示器市场前景及未来发展趋势，重点剖析了行业集中度、竞争格局及重点企业的市场地位，并通过SWOT分析揭示了无线演示器行业机遇与潜在风险。报告为投资者及业内企业提供了全面的市场洞察与决策参考，助力把握无线演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无线演示器行业发展综述</w:t>
      </w:r>
      <w:r>
        <w:rPr>
          <w:rFonts w:hint="eastAsia"/>
        </w:rPr>
        <w:br/>
      </w:r>
      <w:r>
        <w:rPr>
          <w:rFonts w:hint="eastAsia"/>
        </w:rPr>
        <w:t>　　第一节 无线演示器行业定义及分类</w:t>
      </w:r>
      <w:r>
        <w:rPr>
          <w:rFonts w:hint="eastAsia"/>
        </w:rPr>
        <w:br/>
      </w:r>
      <w:r>
        <w:rPr>
          <w:rFonts w:hint="eastAsia"/>
        </w:rPr>
        <w:t>　　　　一、无线演示器行业的定义</w:t>
      </w:r>
      <w:r>
        <w:rPr>
          <w:rFonts w:hint="eastAsia"/>
        </w:rPr>
        <w:br/>
      </w:r>
      <w:r>
        <w:rPr>
          <w:rFonts w:hint="eastAsia"/>
        </w:rPr>
        <w:t>　　　　二、无线演示器行业的分类</w:t>
      </w:r>
      <w:r>
        <w:rPr>
          <w:rFonts w:hint="eastAsia"/>
        </w:rPr>
        <w:br/>
      </w:r>
      <w:r>
        <w:rPr>
          <w:rFonts w:hint="eastAsia"/>
        </w:rPr>
        <w:t>　　　　三、无线演示器产品的特点</w:t>
      </w:r>
      <w:r>
        <w:rPr>
          <w:rFonts w:hint="eastAsia"/>
        </w:rPr>
        <w:br/>
      </w:r>
      <w:r>
        <w:rPr>
          <w:rFonts w:hint="eastAsia"/>
        </w:rPr>
        <w:t>　　　　四、无线演示器行业在国民经济中的地位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无线演示器行业发展成熟度分析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无线演示器行业运行环境（PEST）分析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无线演示器行业政治法律环境分析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无线演示器行业经济环境分析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无线演示器行业社会环境分析</w:t>
      </w:r>
      <w:r>
        <w:rPr>
          <w:rFonts w:hint="eastAsia"/>
        </w:rPr>
        <w:br/>
      </w:r>
      <w:r>
        <w:rPr>
          <w:rFonts w:hint="eastAsia"/>
        </w:rPr>
        <w:t>　　　　一、无线演示器产业社会环境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三、无线演示器产业发展对社会发展的影响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无线演示器行业技术环境分析</w:t>
      </w:r>
      <w:r>
        <w:rPr>
          <w:rFonts w:hint="eastAsia"/>
        </w:rPr>
        <w:br/>
      </w:r>
      <w:r>
        <w:rPr>
          <w:rFonts w:hint="eastAsia"/>
        </w:rPr>
        <w:t>　　　　一、无线演示器技术分析</w:t>
      </w:r>
      <w:r>
        <w:rPr>
          <w:rFonts w:hint="eastAsia"/>
        </w:rPr>
        <w:br/>
      </w:r>
      <w:r>
        <w:rPr>
          <w:rFonts w:hint="eastAsia"/>
        </w:rPr>
        <w:t>　　　　二、无线演示器技术发展水平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无线演示器行业国内外发展概述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全球无线演示器行业发展概况</w:t>
      </w:r>
      <w:r>
        <w:rPr>
          <w:rFonts w:hint="eastAsia"/>
        </w:rPr>
        <w:br/>
      </w:r>
      <w:r>
        <w:rPr>
          <w:rFonts w:hint="eastAsia"/>
        </w:rPr>
        <w:t>　　　　一、全球无线演示器行业发展现状</w:t>
      </w:r>
      <w:r>
        <w:rPr>
          <w:rFonts w:hint="eastAsia"/>
        </w:rPr>
        <w:br/>
      </w:r>
      <w:r>
        <w:rPr>
          <w:rFonts w:hint="eastAsia"/>
        </w:rPr>
        <w:t>　　　　二、全球无线演示器行业发展特点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三、全球无线演示器行业发展中存在的问题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一、欧洲无线演示器行业发展现状</w:t>
      </w:r>
      <w:r>
        <w:rPr>
          <w:rFonts w:hint="eastAsia"/>
        </w:rPr>
        <w:br/>
      </w:r>
      <w:r>
        <w:rPr>
          <w:rFonts w:hint="eastAsia"/>
        </w:rPr>
        <w:t>　　　　二、美国无线演示器行业发展现状</w:t>
      </w:r>
      <w:r>
        <w:rPr>
          <w:rFonts w:hint="eastAsia"/>
        </w:rPr>
        <w:br/>
      </w:r>
      <w:r>
        <w:rPr>
          <w:rFonts w:hint="eastAsia"/>
        </w:rPr>
        <w:t>　　　　三、日韩无线演示器行业发展现状</w:t>
      </w:r>
      <w:r>
        <w:rPr>
          <w:rFonts w:hint="eastAsia"/>
        </w:rPr>
        <w:br/>
      </w:r>
      <w:r>
        <w:rPr>
          <w:rFonts w:hint="eastAsia"/>
        </w:rPr>
        <w:t>　　第三节 中国无线演示器行业发展概况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一、中国无线演示器行业发展现状</w:t>
      </w:r>
      <w:r>
        <w:rPr>
          <w:rFonts w:hint="eastAsia"/>
        </w:rPr>
        <w:br/>
      </w:r>
      <w:r>
        <w:rPr>
          <w:rFonts w:hint="eastAsia"/>
        </w:rPr>
        <w:t>　　　　二、中国无线演示器行业发展特点</w:t>
      </w:r>
      <w:r>
        <w:rPr>
          <w:rFonts w:hint="eastAsia"/>
        </w:rPr>
        <w:br/>
      </w:r>
      <w:r>
        <w:rPr>
          <w:rFonts w:hint="eastAsia"/>
        </w:rPr>
        <w:t>　　　　三、中国无线演示器行业发展中存在的问题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全球无线演示器行业的发展趋势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中国无线演示器行业发展状况</w:t>
      </w:r>
      <w:r>
        <w:rPr>
          <w:rFonts w:hint="eastAsia"/>
        </w:rPr>
        <w:br/>
      </w:r>
      <w:r>
        <w:rPr>
          <w:rFonts w:hint="eastAsia"/>
        </w:rPr>
        <w:t>　　第一节 中国无线演示器行业市场格局分析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中国无线演示器行业市场产生分析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中国无线演示器行业市场需求分析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中国无线演示器行业供需平衡分析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中国无线演示器行业技术分析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中国无线演示器所属行业经济运行分析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2020-2025年中国无线演示器行业总体规模分析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2020-2025年中国无线演示器行业运营情况分析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2020-2025年中国无线演示器行业财务指标总体分析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中国无线演示器行业上下游运行综合研究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无线演示器产业链内在运行分析</w:t>
      </w:r>
      <w:r>
        <w:rPr>
          <w:rFonts w:hint="eastAsia"/>
        </w:rPr>
        <w:br/>
      </w:r>
      <w:r>
        <w:rPr>
          <w:rFonts w:hint="eastAsia"/>
        </w:rPr>
        <w:t>　　第二节 无线演示器行业上游运行分析</w:t>
      </w:r>
      <w:r>
        <w:rPr>
          <w:rFonts w:hint="eastAsia"/>
        </w:rPr>
        <w:br/>
      </w:r>
      <w:r>
        <w:rPr>
          <w:rFonts w:hint="eastAsia"/>
        </w:rPr>
        <w:t>　　　　一、无线演示器行业上游发展状况介绍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二、无线演示器行业上游供应规模情况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三、上游对无线演示器行业发展影响力分析</w:t>
      </w:r>
      <w:r>
        <w:rPr>
          <w:rFonts w:hint="eastAsia"/>
        </w:rPr>
        <w:br/>
      </w:r>
      <w:r>
        <w:rPr>
          <w:rFonts w:hint="eastAsia"/>
        </w:rPr>
        <w:t>　　第三节 无线演示器行业下游运行分析</w:t>
      </w:r>
      <w:r>
        <w:rPr>
          <w:rFonts w:hint="eastAsia"/>
        </w:rPr>
        <w:br/>
      </w:r>
      <w:r>
        <w:rPr>
          <w:rFonts w:hint="eastAsia"/>
        </w:rPr>
        <w:t>　　　　一、无线演示器行业下游发展状况介绍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二、无线演示器行业下游需求规模情况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三、下游对无线演示器行业发展影响力分析</w:t>
      </w:r>
      <w:r>
        <w:rPr>
          <w:rFonts w:hint="eastAsia"/>
        </w:rPr>
        <w:br/>
      </w:r>
      <w:r>
        <w:rPr>
          <w:rFonts w:hint="eastAsia"/>
        </w:rPr>
        <w:t>　　第四节 无线演示器产业链运行趋势分析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无线演示器行业竞争力分析</w:t>
      </w:r>
      <w:r>
        <w:rPr>
          <w:rFonts w:hint="eastAsia"/>
        </w:rPr>
        <w:br/>
      </w:r>
      <w:r>
        <w:rPr>
          <w:rFonts w:hint="eastAsia"/>
        </w:rPr>
        <w:t>　　第一节 无线演示器行业集中度分析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无线演示器行业竞争五力分析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无线演示器行业竞争SWOT分析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主要无线演示器企业竞争分析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美国Kensington科技集团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逸盛科技股份有限公司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上海诺为电子科技有限公司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泰格斯（上海）电脑配件有限公司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泰格斯（上海）电脑配件有限公司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东莞市新贵电子科技有限公司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无线演示器行业发展趋势分析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中国无线演示器行业前景与机遇分析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一、中国无线演示器行业发展前景</w:t>
      </w:r>
      <w:r>
        <w:rPr>
          <w:rFonts w:hint="eastAsia"/>
        </w:rPr>
        <w:br/>
      </w:r>
      <w:r>
        <w:rPr>
          <w:rFonts w:hint="eastAsia"/>
        </w:rPr>
        <w:t>　　　　二、中国无线演示器行业发展机遇分析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2025-2031年中国无线演示器市场趋势分析</w:t>
      </w:r>
      <w:r>
        <w:rPr>
          <w:rFonts w:hint="eastAsia"/>
        </w:rPr>
        <w:br/>
      </w:r>
      <w:r>
        <w:rPr>
          <w:rFonts w:hint="eastAsia"/>
        </w:rPr>
        <w:t>　　　　一、2025年无线演示器行业市场趋势总结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二、2025-2031年无线演示器行业发展趋势分析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四、2025-2031年无线演示器产业政策趋向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五、2025-2031年无线演示器行业技术革新趋势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未来中国无线演示器行业发展预测</w:t>
      </w:r>
      <w:r>
        <w:rPr>
          <w:rFonts w:hint="eastAsia"/>
        </w:rPr>
        <w:br/>
      </w:r>
      <w:r>
        <w:rPr>
          <w:rFonts w:hint="eastAsia"/>
        </w:rPr>
        <w:t>　　第一节 未来中国无线演示器需求与消费预测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一、2025-2031年无线演示器行业产品消费预测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二、2025-2031年无线演示器市场规模预测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四、2025-2031年无线演示器行业销售收入预测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五、2025-2031年无线演示器行业总资产预测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未来中国无线演示器行业供需预测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一、2025-2031年中国无线演示器行业供给预测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二、2025-2031年中国无线演示器行业需求预测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三、2025-2031年中国无线演示器行业供需平衡预测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中国无线演示器行业投资机会及风险分析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中国无线演示器行业渠道分析及策略</w:t>
      </w:r>
      <w:r>
        <w:rPr>
          <w:rFonts w:hint="eastAsia"/>
        </w:rPr>
        <w:br/>
      </w:r>
      <w:r>
        <w:rPr>
          <w:rFonts w:hint="eastAsia"/>
        </w:rPr>
        <w:t>　　第一节 无线演示器行业渠道分析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二、各类渠道对无线演示器行业的影响</w:t>
      </w:r>
      <w:r>
        <w:rPr>
          <w:rFonts w:hint="eastAsia"/>
        </w:rPr>
        <w:br/>
      </w:r>
      <w:r>
        <w:rPr>
          <w:rFonts w:hint="eastAsia"/>
        </w:rPr>
        <w:t>　　　　三、主要无线演示器企业渠道策略研究</w:t>
      </w:r>
      <w:r>
        <w:rPr>
          <w:rFonts w:hint="eastAsia"/>
        </w:rPr>
        <w:br/>
      </w:r>
      <w:r>
        <w:rPr>
          <w:rFonts w:hint="eastAsia"/>
        </w:rPr>
        <w:t>　　第二节 无线演示器行业用户分析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无线演示器行业营销策略分析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一、中国无线演示器营销概况</w:t>
      </w:r>
      <w:r>
        <w:rPr>
          <w:rFonts w:hint="eastAsia"/>
        </w:rPr>
        <w:br/>
      </w:r>
      <w:r>
        <w:rPr>
          <w:rFonts w:hint="eastAsia"/>
        </w:rPr>
        <w:t>　　　　二、无线演示器营销策略探讨</w:t>
      </w:r>
      <w:r>
        <w:rPr>
          <w:rFonts w:hint="eastAsia"/>
        </w:rPr>
        <w:br/>
      </w:r>
      <w:r>
        <w:rPr>
          <w:rFonts w:hint="eastAsia"/>
        </w:rPr>
        <w:t>　　　　三、无线演示器营销发展趋势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无线演示器行业历程</w:t>
      </w:r>
      <w:r>
        <w:rPr>
          <w:rFonts w:hint="eastAsia"/>
        </w:rPr>
        <w:br/>
      </w:r>
      <w:r>
        <w:rPr>
          <w:rFonts w:hint="eastAsia"/>
        </w:rPr>
        <w:t>　　图表 无线演示器行业生命周期</w:t>
      </w:r>
      <w:r>
        <w:rPr>
          <w:rFonts w:hint="eastAsia"/>
        </w:rPr>
        <w:br/>
      </w:r>
      <w:r>
        <w:rPr>
          <w:rFonts w:hint="eastAsia"/>
        </w:rPr>
        <w:t>　　图表 无线演示器行业产业链分析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2020-2025年中国无线演示器行业市场规模及增长情况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2020-2025年无线演示器行业市场容量分析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2020-2025年中国无线演示器行业产能统计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2020-2025年中国无线演示器行业产量及增长趋势</w:t>
      </w:r>
      <w:r>
        <w:rPr>
          <w:rFonts w:hint="eastAsia"/>
        </w:rPr>
        <w:br/>
      </w:r>
      <w:r>
        <w:rPr>
          <w:rFonts w:hint="eastAsia"/>
        </w:rPr>
        <w:t>　　图表 无线演示器行业动态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2020-2025年中国无线演示器市场需求量及增速统计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2025年中国无线演示器行业需求领域分布格局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2020-2025年中国无线演示器行业销售收入分析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2020-2025年中国无线演示器行业盈利情况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2020-2025年中国无线演示器行业利润总额统计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2020-2025年中国无线演示器进口数量分析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2020-2025年中国无线演示器进口金额分析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2020-2025年中国无线演示器出口数量分析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2020-2025年中国无线演示器出口金额分析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2025年中国无线演示器进口国家及地区分析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2025年中国无线演示器出口国家及地区分析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2020-2025年中国无线演示器行业企业数量情况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2020-2025年中国无线演示器行业企业平均规模情况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a0859c2e544f8" w:history="1">
        <w:r>
          <w:rPr>
            <w:rStyle w:val="Hyperlink"/>
          </w:rPr>
          <w:t>2025-2031年中国无线演示器行业发展深度调研及未来趋势分析报告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a0859c2e544f8" w:history="1">
        <w:r>
          <w:rPr>
            <w:rStyle w:val="Hyperlink"/>
          </w:rPr>
          <w:t>https://www.20087.com/8/21/WuXianYanShiQiFaZhanQuShiBaoGao.html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播放ppt的遥控器叫什么名字、无线演示器使用教程、无线显示器怎么连接、无线演示器是什么、无线ppt翻页器怎么用、无线演示器一键切换怎么设置、投影机无线wifi功能、无线演示器的税收大类、无线显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d155effc840c1" w:history="1">
      <w:r>
        <w:rPr>
          <w:rStyle w:val="Hyperlink"/>
        </w:rPr>
        <w:t>2025-2031年中国无线演示器行业发展深度调研及未来趋势分析报告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uXianYanShiQiFaZhanQuShiBaoGao.html" TargetMode="External" Id="Ra37a0859c2e5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uXianYanShiQiFaZhanQuShiBaoGao.html" TargetMode="External" Id="Rd7bd155effc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2025-01-15T00:19:00Z</dcterms:created>
  <dcterms:modified xsi:type="dcterms:W3CDTF">2025-01-15T01:19:00Z</dcterms:modified>
  <dc:subject>2025-2031年中国无线演示器行业发展深度调研及未来趋势分析报告</dc:subject>
  <dc:title>2025-2031年中国无线演示器行业发展深度调研及未来趋势分析报告</dc:title>
  <cp:keywords>2025-2031年中国无线演示器行业发展深度调研及未来趋势分析报告</cp:keywords>
  <dc:description>2025-2031年中国无线演示器行业发展深度调研及未来趋势分析报告</dc:description>
</cp:coreProperties>
</file>