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f742a388a4a79" w:history="1">
              <w:r>
                <w:rPr>
                  <w:rStyle w:val="Hyperlink"/>
                </w:rPr>
                <w:t>2025-2031年全球与中国智能分拣机行业现状调研及发展趋势研究报告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f742a388a4a79" w:history="1">
              <w:r>
                <w:rPr>
                  <w:rStyle w:val="Hyperlink"/>
                </w:rPr>
                <w:t>2025-2031年全球与中国智能分拣机行业现状调研及发展趋势研究报告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f742a388a4a79" w:history="1">
                <w:r>
                  <w:rPr>
                    <w:rStyle w:val="Hyperlink"/>
                  </w:rPr>
                  <w:t>https://www.20087.com/8/01/ZhiNengFenJianJiFaZhanQuShi.html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分拣机是一种集成了传感器、控制系统和人工智能技术的自动化设备，广泛应用于物流、仓储和制造业等领域。近年来，随着电子商务的快速发展和劳动力成本的上升，智能分拣机的市场需求也在持续增长。智能分拣机具备高效、准确、灵活等特点，能够显著提升分拣效率和准确性。</w:t>
      </w:r>
      <w:r>
        <w:rPr>
          <w:rFonts w:hint="eastAsia"/>
        </w:rPr>
        <w:br/>
      </w:r>
      <w:r>
        <w:rPr>
          <w:rFonts w:hint="eastAsia"/>
        </w:rPr>
        <w:t>　　未来，智能分拣机市场将朝着更高速度、更精准和更智能化的方向发展。随着传感器技术和人工智能技术的进步，智能分拣机的分拣速度和准确性将进一步提升。此外，随着物联网和大数据技术的应用，智能分拣机将具备更强的数据分析和优化能力。未来，智能分拣机将在物流和仓储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f742a388a4a79" w:history="1">
        <w:r>
          <w:rPr>
            <w:rStyle w:val="Hyperlink"/>
          </w:rPr>
          <w:t>2025-2031年全球与中国智能分拣机行业现状调研及发展趋势研究报告</w:t>
        </w:r>
      </w:hyperlink>
      <w:r>
        <w:rPr>
          <w:rFonts w:hint="eastAsia"/>
        </w:rPr>
        <w:t>》依据国家统计局、相关行业协会及科研机构的详实数据，系统分析了智能分拣机行业的产业链结构、市场规模与需求状况，并探讨了智能分拣机市场价格及行业现状。报告特别关注了智能分拣机行业的重点企业，对智能分拣机市场竞争格局、集中度和品牌影响力进行了剖析。此外，报告对智能分拣机行业的市场前景和发展趋势进行了科学预测，同时进一步细分市场，指出了智能分拣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中国智能分拣机概述</w:t>
      </w:r>
      <w:r>
        <w:rPr>
          <w:rFonts w:hint="eastAsia"/>
        </w:rPr>
        <w:br/>
      </w:r>
      <w:r>
        <w:rPr>
          <w:rFonts w:hint="eastAsia"/>
        </w:rPr>
        <w:t>　　第一节 智能分拣机行业定义</w:t>
      </w:r>
      <w:r>
        <w:rPr>
          <w:rFonts w:hint="eastAsia"/>
        </w:rPr>
        <w:br/>
      </w:r>
      <w:r>
        <w:rPr>
          <w:rFonts w:hint="eastAsia"/>
        </w:rPr>
        <w:t>　　第二节 智能分拣机行业发展特性</w:t>
      </w:r>
      <w:r>
        <w:rPr>
          <w:rFonts w:hint="eastAsia"/>
        </w:rPr>
        <w:br/>
      </w:r>
      <w:r>
        <w:rPr>
          <w:rFonts w:hint="eastAsia"/>
        </w:rPr>
        <w:t>　　第三节 智能分拣机产业链分析</w:t>
      </w:r>
      <w:r>
        <w:rPr>
          <w:rFonts w:hint="eastAsia"/>
        </w:rPr>
        <w:br/>
      </w:r>
      <w:r>
        <w:rPr>
          <w:rFonts w:hint="eastAsia"/>
        </w:rPr>
        <w:t>　　第四节 智能分拣机行业生命周期分析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2024-2025年国外主要智能分拣机市场发展概况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全球智能分拣机市场发展分析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欧盟地区主要国家智能分拣机市场概况</w:t>
      </w:r>
      <w:r>
        <w:rPr>
          <w:rFonts w:hint="eastAsia"/>
        </w:rPr>
        <w:br/>
      </w:r>
      <w:r>
        <w:rPr>
          <w:rFonts w:hint="eastAsia"/>
        </w:rPr>
        <w:t>　　第三节 北美地区智能分拣机市场概况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亚洲地区主要国家智能分拣机市场概况</w:t>
      </w:r>
      <w:r>
        <w:rPr>
          <w:rFonts w:hint="eastAsia"/>
        </w:rPr>
        <w:br/>
      </w:r>
      <w:r>
        <w:rPr>
          <w:rFonts w:hint="eastAsia"/>
        </w:rPr>
        <w:t>　　第五节 全球智能分拣机市场发展预测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2024-2025年中国智能分拣机发展环境分析</w:t>
      </w:r>
      <w:r>
        <w:rPr>
          <w:rFonts w:hint="eastAsia"/>
        </w:rPr>
        <w:br/>
      </w:r>
      <w:r>
        <w:rPr>
          <w:rFonts w:hint="eastAsia"/>
        </w:rPr>
        <w:t>　　第一节 智能分拣机行业经济环境分析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智能分拣机行业相关政策、标准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智能分拣机行业相关发展规划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中国智能分拣机技术发展分析</w:t>
      </w:r>
      <w:r>
        <w:rPr>
          <w:rFonts w:hint="eastAsia"/>
        </w:rPr>
        <w:br/>
      </w:r>
      <w:r>
        <w:rPr>
          <w:rFonts w:hint="eastAsia"/>
        </w:rPr>
        <w:t>　　第一节 当前智能分拣机技术发展现状分析</w:t>
      </w:r>
      <w:r>
        <w:rPr>
          <w:rFonts w:hint="eastAsia"/>
        </w:rPr>
        <w:br/>
      </w:r>
      <w:r>
        <w:rPr>
          <w:rFonts w:hint="eastAsia"/>
        </w:rPr>
        <w:t>　　第二节 智能分拣机生产中需注意的问题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智能分拣机行业主要技术发展趋势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智能分拣机市场特性分析</w:t>
      </w:r>
      <w:r>
        <w:rPr>
          <w:rFonts w:hint="eastAsia"/>
        </w:rPr>
        <w:br/>
      </w:r>
      <w:r>
        <w:rPr>
          <w:rFonts w:hint="eastAsia"/>
        </w:rPr>
        <w:t>　　第一节 智能分拣机行业集中度分析</w:t>
      </w:r>
      <w:r>
        <w:rPr>
          <w:rFonts w:hint="eastAsia"/>
        </w:rPr>
        <w:br/>
      </w:r>
      <w:r>
        <w:rPr>
          <w:rFonts w:hint="eastAsia"/>
        </w:rPr>
        <w:t>　　第二节 智能分拣机行业SWOT分析</w:t>
      </w:r>
      <w:r>
        <w:rPr>
          <w:rFonts w:hint="eastAsia"/>
        </w:rPr>
        <w:br/>
      </w:r>
      <w:r>
        <w:rPr>
          <w:rFonts w:hint="eastAsia"/>
        </w:rPr>
        <w:t>　　　　一、智能分拣机行业优势</w:t>
      </w:r>
      <w:r>
        <w:rPr>
          <w:rFonts w:hint="eastAsia"/>
        </w:rPr>
        <w:br/>
      </w:r>
      <w:r>
        <w:rPr>
          <w:rFonts w:hint="eastAsia"/>
        </w:rPr>
        <w:t>　　　　二、智能分拣机行业劣势</w:t>
      </w:r>
      <w:r>
        <w:rPr>
          <w:rFonts w:hint="eastAsia"/>
        </w:rPr>
        <w:br/>
      </w:r>
      <w:r>
        <w:rPr>
          <w:rFonts w:hint="eastAsia"/>
        </w:rPr>
        <w:t>　　　　三、智能分拣机行业机会</w:t>
      </w:r>
      <w:r>
        <w:rPr>
          <w:rFonts w:hint="eastAsia"/>
        </w:rPr>
        <w:br/>
      </w:r>
      <w:r>
        <w:rPr>
          <w:rFonts w:hint="eastAsia"/>
        </w:rPr>
        <w:t>　　　　四、智能分拣机行业风险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中国智能分拣机发展现状</w:t>
      </w:r>
      <w:r>
        <w:rPr>
          <w:rFonts w:hint="eastAsia"/>
        </w:rPr>
        <w:br/>
      </w:r>
      <w:r>
        <w:rPr>
          <w:rFonts w:hint="eastAsia"/>
        </w:rPr>
        <w:t>　　第一节 中国智能分拣机市场现状分析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中国智能分拣机行业产量情况分析及预测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一、智能分拣机总体产能规模</w:t>
      </w:r>
      <w:r>
        <w:rPr>
          <w:rFonts w:hint="eastAsia"/>
        </w:rPr>
        <w:br/>
      </w:r>
      <w:r>
        <w:rPr>
          <w:rFonts w:hint="eastAsia"/>
        </w:rPr>
        <w:t>　　　　二、智能分拣机生产区域分布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三、2020-2025年中国智能分拣机产量统计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四、2025-2031年中国智能分拣机产量预测</w:t>
      </w:r>
      <w:r>
        <w:rPr>
          <w:rFonts w:hint="eastAsia"/>
        </w:rPr>
        <w:br/>
      </w:r>
      <w:r>
        <w:rPr>
          <w:rFonts w:hint="eastAsia"/>
        </w:rPr>
        <w:t>　　第三节 中国智能分拣机市场需求分析及预测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一、中国智能分拣机市场需求特点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二、2020-2025年中国智能分拣机市场需求量统计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三、2025-2031年中国智能分拣机市场需求量预测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中国智能分拣机价格趋势分析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一、2020-2025年中国智能分拣机市场价格趋势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二、2025-2031年中国智能分拣机市场价格走势预测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2020-2025年智能分拣机行业经济运行状况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2020-2025年中国智能分拣机行业盈利能力分析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2020-2025年中国智能分拣机行业发展能力分析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2020-2025年智能分拣机行业偿债能力分析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2020-2025年智能分拣机制造企业数量分析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智能分拣机行业上、下游市场分析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智能分拣机行业上游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智能分拣机行业下游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中国智能分拣机行业重点地区发展分析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智能分拣机行业重点区域市场结构调研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**地区智能分拣机市场发展分析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**地区智能分拣机市场发展分析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**地区智能分拣机市场发展分析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**地区智能分拣机市场发展分析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**地区智能分拣机市场发展分析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2020-2025年中国智能分拣机进出口分析</w:t>
      </w:r>
      <w:r>
        <w:rPr>
          <w:rFonts w:hint="eastAsia"/>
        </w:rPr>
        <w:br/>
      </w:r>
      <w:r>
        <w:rPr>
          <w:rFonts w:hint="eastAsia"/>
        </w:rPr>
        <w:t>　　第一节 智能分拣机进口情况分析</w:t>
      </w:r>
      <w:r>
        <w:rPr>
          <w:rFonts w:hint="eastAsia"/>
        </w:rPr>
        <w:br/>
      </w:r>
      <w:r>
        <w:rPr>
          <w:rFonts w:hint="eastAsia"/>
        </w:rPr>
        <w:t>　　第二节 智能分拣机出口情况分析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影响智能分拣机进出口因素分析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智能分拣机行业重点企业竞争力分析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智能分拣机行业企业经营策略研究分析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智能分拣机企业多样化经营策略分析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一、智能分拣机企业多样化经营情况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二、现行智能分拣机行业多样化经营的方向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大型智能分拣机企业集团未来发展策略分析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对中小智能分拣机企业生产经营的建议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智能分拣机行业投资风险预警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影响智能分拣机行业发展的主要因素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一、2025年影响智能分拣机行业运行的有利因素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二、2025年影响智能分拣机行业运行的稳定因素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三、2025年影响智能分拣机行业运行的不利因素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四、2025年中国智能分拣机行业发展面临的挑战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五、2025年中国智能分拣机行业发展面临的机遇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智能分拣机行业投资风险预警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一、智能分拣机行业市场风险预测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二、智能分拣机行业政策风险预测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三、智能分拣机行业经营风险预测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四、智能分拣机行业技术风险预测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五、智能分拣机行业竞争风险预测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六、智能分拣机行业其他风险预测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智能分拣机投资建议</w:t>
      </w:r>
      <w:r>
        <w:rPr>
          <w:rFonts w:hint="eastAsia"/>
        </w:rPr>
        <w:br/>
      </w:r>
      <w:r>
        <w:rPr>
          <w:rFonts w:hint="eastAsia"/>
        </w:rPr>
        <w:t>　　第一节 2025年智能分拣机市场前景分析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2025年智能分拣机发展趋势预测</w:t>
      </w:r>
      <w:r>
        <w:rPr>
          <w:rFonts w:hint="eastAsia"/>
        </w:rPr>
        <w:br/>
      </w:r>
      <w:r>
        <w:rPr>
          <w:rFonts w:hint="eastAsia"/>
        </w:rPr>
        <w:t>　　第三节 智能分拣机行业投资进入壁垒分析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智能分拣机行业历程</w:t>
      </w:r>
      <w:r>
        <w:rPr>
          <w:rFonts w:hint="eastAsia"/>
        </w:rPr>
        <w:br/>
      </w:r>
      <w:r>
        <w:rPr>
          <w:rFonts w:hint="eastAsia"/>
        </w:rPr>
        <w:t>　　图表 智能分拣机行业生命周期</w:t>
      </w:r>
      <w:r>
        <w:rPr>
          <w:rFonts w:hint="eastAsia"/>
        </w:rPr>
        <w:br/>
      </w:r>
      <w:r>
        <w:rPr>
          <w:rFonts w:hint="eastAsia"/>
        </w:rPr>
        <w:t>　　图表 智能分拣机行业产业链分析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2019-2024年中国智能分拣机行业市场规模及增长情况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2019-2024年智能分拣机行业市场容量分析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2019-2024年中国智能分拣机行业产能统计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2019-2024年中国智能分拣机行业产量及增长趋势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2019-2024年中国智能分拣机市场需求量及增速统计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2024年中国智能分拣机行业需求领域分布格局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2019-2024年中国智能分拣机行业销售收入分析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2019-2024年中国智能分拣机行业盈利情况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2019-2024年中国智能分拣机行业利润总额统计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2019-2024年中国智能分拣机进口数量分析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2019-2024年中国智能分拣机进口金额分析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2019-2024年中国智能分拣机出口数量分析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2019-2024年中国智能分拣机出口金额分析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2024年中国智能分拣机进口国家及地区分析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2024年中国智能分拣机出口国家及地区分析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2019-2024年中国智能分拣机行业企业数量情况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2019-2024年中国智能分拣机行业企业平均规模情况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**地区智能分拣机行业市场需求情况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**地区智能分拣机行业市场需求情况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**地区智能分拣机行业市场需求情况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**地区智能分拣机行业市场需求情况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智能分拣机重点企业（一）基本信息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智能分拣机重点企业（一）经营情况分析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智能分拣机重点企业（一）主要经济指标情况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智能分拣机重点企业（一）盈利能力情况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智能分拣机重点企业（一）偿债能力情况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智能分拣机重点企业（一）运营能力情况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智能分拣机重点企业（一）成长能力情况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智能分拣机重点企业（二）基本信息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智能分拣机重点企业（二）经营情况分析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智能分拣机重点企业（二）主要经济指标情况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智能分拣机重点企业（二）盈利能力情况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智能分拣机重点企业（二）偿债能力情况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智能分拣机重点企业（二）运营能力情况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智能分拣机重点企业（二）成长能力情况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智能分拣机重点企业（三）基本信息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智能分拣机重点企业（三）经营情况分析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智能分拣机重点企业（三）主要经济指标情况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智能分拣机重点企业（三）盈利能力情况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智能分拣机重点企业（三）偿债能力情况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智能分拣机重点企业（三）运营能力情况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智能分拣机重点企业（三）成长能力情况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2025-2031年中国智能分拣机行业产能预测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2025-2031年中国智能分拣机行业产量预测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2025-2031年中国智能分拣机市场需求量预测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2025-2031年中国智能分拣机行业供需平衡预测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2025-2031年中国智能分拣机行业市场容量预测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2025-2031年中国智能分拣机行业市场规模预测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2025-2031年中国智能分拣机市场前景分析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2025-2031年中国智能分拣机行业发展趋势预测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f742a388a4a79" w:history="1">
        <w:r>
          <w:rPr>
            <w:rStyle w:val="Hyperlink"/>
          </w:rPr>
          <w:t>2025-2031年全球与中国智能分拣机行业现状调研及发展趋势研究报告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f742a388a4a79" w:history="1">
        <w:r>
          <w:rPr>
            <w:rStyle w:val="Hyperlink"/>
          </w:rPr>
          <w:t>https://www.20087.com/8/01/ZhiNengFenJianJiFaZhanQuShi.html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热点：分拣设备有哪些、分拣机器、物料分拣机、分拣机精选、无人配送机器人、分拣机介绍、自动拣货设备、分拣机视频、dws分拣机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feea819a94100" w:history="1">
      <w:r>
        <w:rPr>
          <w:rStyle w:val="Hyperlink"/>
        </w:rPr>
        <w:t>2025-2031年全球与中国智能分拣机行业现状调研及发展趋势研究报告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hiNengFenJianJiFaZhanQuShi.html" TargetMode="External" Id="R468f742a388a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hiNengFenJianJiFaZhanQuShi.html" TargetMode="External" Id="R21ffeea819a9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2024-11-29T05:08:00Z</dcterms:created>
  <dcterms:modified xsi:type="dcterms:W3CDTF">2024-11-29T06:08:00Z</dcterms:modified>
  <dc:subject>2025-2031年全球与中国智能分拣机行业现状调研及发展趋势研究报告</dc:subject>
  <dc:title>2025-2031年全球与中国智能分拣机行业现状调研及发展趋势研究报告</dc:title>
  <cp:keywords>2025-2031年全球与中国智能分拣机行业现状调研及发展趋势研究报告</cp:keywords>
  <dc:description>2025-2031年全球与中国智能分拣机行业现状调研及发展趋势研究报告</dc:description>
</cp:coreProperties>
</file>