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5ed04cadd4980" w:history="1">
              <w:r>
                <w:rPr>
                  <w:rStyle w:val="Hyperlink"/>
                </w:rPr>
                <w:t>中国智能家用摄像机器人市场研究分析及前景趋势预测报告（2026-2032年）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5ed04cadd4980" w:history="1">
              <w:r>
                <w:rPr>
                  <w:rStyle w:val="Hyperlink"/>
                </w:rPr>
                <w:t>中国智能家用摄像机器人市场研究分析及前景趋势预测报告（2026-2032年）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5ed04cadd4980" w:history="1">
                <w:r>
                  <w:rPr>
                    <w:rStyle w:val="Hyperlink"/>
                  </w:rPr>
                  <w:t>https://www.20087.com/8/71/ZhiNengJiaYongSheXiangJiQiRenShiChangQianJingYuCe.html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用摄像机器人是一类具备移动底盘、自动巡航、视频监控与AI识别能力的家庭安防设备，典型产品如可移动摄像头或陪伴机器人，支持远程查看、异常告警、人脸追踪及语音交互。智能家用摄像机器人普遍集成SLAM导航、红外夜视与云存储，部分型号具备跌倒检测或宠物看护功能。在隐私担忧驱动下，本地AI处理（如人形检测）与物理镜头遮蔽成为标配。然而，续航时间短、复杂家居环境建图易错、误报率高（如窗帘晃动触发告警）仍是用户体验痛点；且数据跨境存储引发合规风险。此外，缺乏统一安全标准，设备易成黑客攻击入口。</w:t>
      </w:r>
      <w:r>
        <w:rPr>
          <w:rFonts w:hint="eastAsia"/>
        </w:rPr>
        <w:br/>
      </w:r>
      <w:r>
        <w:rPr>
          <w:rFonts w:hint="eastAsia"/>
        </w:rPr>
        <w:t>　　未来，智能家用摄像机器人将向情境理解、主动服务与隐私优先架构演进。多模态融合（视觉+毫米波雷达+声音）将精准识别真实威胁（如入侵、火灾）并过滤干扰；情感计算可判断家庭成员情绪状态，主动提供陪伴或提醒。边缘AI芯片将实现所有数据本地处理，杜绝云端泄露风险；联邦学习支持跨设备协同训练而不共享原始影像。在能源端，自动回充与太阳能辅助供电将延长运行时间。同时，GDPR/CCPA合规设计将成为产品准入前提。长远看，智能家用摄像机器人将从被动监控工具升级为具备环境认知、情感互动与自主决策能力的家庭安全与健康守护者，在可信AI与人性化设计双重驱动下赢得用户长期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5ed04cadd4980" w:history="1">
        <w:r>
          <w:rPr>
            <w:rStyle w:val="Hyperlink"/>
          </w:rPr>
          <w:t>中国智能家用摄像机器人市场研究分析及前景趋势预测报告（2026-2032年）</w:t>
        </w:r>
      </w:hyperlink>
      <w:r>
        <w:rPr>
          <w:rFonts w:hint="eastAsia"/>
        </w:rPr>
        <w:t>》基于国家统计局、相关行业协会的详实数据，系统分析智能家用摄像机器人行业的市场规模、技术现状及竞争格局，梳理智能家用摄像机器人产业链结构和供需变化。报告结合宏观经济环境，研判智能家用摄像机器人行业发展趋势与前景，评估不同细分领域的发展潜力；通过分析智能家用摄像机器人重点企业的市场表现，揭示行业集中度变化与竞争态势，并客观识别智能家用摄像机器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智能家用摄像机器人市场概述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按照不同产品类型，智能家用摄像机器人主要可以分为如下几个类别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中国不同产品类型智能家用摄像机器人增长趋势2021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高清</w:t>
      </w:r>
      <w:r>
        <w:rPr>
          <w:rFonts w:hint="eastAsia"/>
        </w:rPr>
        <w:br/>
      </w:r>
      <w:r>
        <w:rPr>
          <w:rFonts w:hint="eastAsia"/>
        </w:rPr>
        <w:t>　　　　1.2.3 超高清（4K）</w:t>
      </w:r>
      <w:r>
        <w:rPr>
          <w:rFonts w:hint="eastAsia"/>
        </w:rPr>
        <w:br/>
      </w:r>
      <w:r>
        <w:rPr>
          <w:rFonts w:hint="eastAsia"/>
        </w:rPr>
        <w:t>　　1.3 从不同应用，智能家用摄像机器人主要包括如下几个方面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中国不同应用智能家用摄像机器人增长趋势2021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中国智能家用摄像机器人发展现状及未来趋势（2021-2032）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中国市场智能家用摄像机器人收入及增长率（2021-2032）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中国市场智能家用摄像机器人销量及增长率（2021-2032）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中国市场主要智能家用摄像机器人厂商分析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中国市场主要厂商智能家用摄像机器人销量及市场占有率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中国市场主要厂商智能家用摄像机器人销量（2021-2026）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中国市场主要厂商智能家用摄像机器人销量市场份额（2021-2026）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中国市场主要厂商智能家用摄像机器人收入及市场占有率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中国市场主要厂商智能家用摄像机器人收入（2021-2026）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中国市场主要厂商智能家用摄像机器人收入市场份额（2021-2026）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2025年中国市场主要厂商智能家用摄像机器人收入排名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中国市场主要厂商智能家用摄像机器人价格（2021-2026）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中国市场主要厂商智能家用摄像机器人总部及产地分布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中国市场主要厂商成立时间及智能家用摄像机器人商业化日期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中国市场主要厂商智能家用摄像机器人产品类型及应用</w:t>
      </w:r>
      <w:r>
        <w:rPr>
          <w:rFonts w:hint="eastAsia"/>
        </w:rPr>
        <w:br/>
      </w:r>
      <w:r>
        <w:rPr>
          <w:rFonts w:hint="eastAsia"/>
        </w:rPr>
        <w:t>　　2.7 智能家用摄像机器人行业集中度、竞争程度分析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智能家用摄像机器人行业集中度分析：2025年中国Top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中国市场智能家用摄像机器人第一梯队、第二梯队和第三梯队厂商（品牌）及2025年市场份额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重点企业（17）在中国市场智能家用摄像机器人销量、收入、价格及毛利率（2021-2026）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不同产品类型智能家用摄像机器人分析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中国市场不同产品类型智能家用摄像机器人销量（2021-2032）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中国市场不同产品类型智能家用摄像机器人销量及市场份额（2021-2026）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中国市场不同产品类型智能家用摄像机器人销量预测（2027-2032）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中国市场不同产品类型智能家用摄像机器人规模（2021-2032）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中国市场不同产品类型智能家用摄像机器人规模及市场份额（2021-2026）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中国市场不同产品类型智能家用摄像机器人规模预测（2027-2032）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中国市场不同产品类型智能家用摄像机器人价格走势（2021-2032）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不同应用智能家用摄像机器人分析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中国市场不同应用智能家用摄像机器人销量（2021-2032）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中国市场不同应用智能家用摄像机器人销量及市场份额（2021-2026）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中国市场不同应用智能家用摄像机器人销量预测（2027-2032）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中国市场不同应用智能家用摄像机器人规模（2021-2032）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中国市场不同应用智能家用摄像机器人规模及市场份额（2021-2026）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中国市场不同应用智能家用摄像机器人规模预测（2027-2032）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中国市场不同应用智能家用摄像机器人价格走势（2021-2032）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智能家用摄像机器人行业发展分析---发展趋势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智能家用摄像机器人行业发展分析---厂商壁垒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智能家用摄像机器人行业发展分析---驱动因素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智能家用摄像机器人行业发展分析---制约因素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智能家用摄像机器人中国企业SWOT分析</w:t>
      </w:r>
      <w:r>
        <w:rPr>
          <w:rFonts w:hint="eastAsia"/>
        </w:rPr>
        <w:br/>
      </w:r>
      <w:r>
        <w:rPr>
          <w:rFonts w:hint="eastAsia"/>
        </w:rPr>
        <w:t>　　6.6 智能家用摄像机器人行业发展分析---行业政策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智能家用摄像机器人行业产业链简介</w:t>
      </w:r>
      <w:r>
        <w:rPr>
          <w:rFonts w:hint="eastAsia"/>
        </w:rPr>
        <w:br/>
      </w:r>
      <w:r>
        <w:rPr>
          <w:rFonts w:hint="eastAsia"/>
        </w:rPr>
        <w:t>　　7.2 智能家用摄像机器人产业链分析-上游</w:t>
      </w:r>
      <w:r>
        <w:rPr>
          <w:rFonts w:hint="eastAsia"/>
        </w:rPr>
        <w:br/>
      </w:r>
      <w:r>
        <w:rPr>
          <w:rFonts w:hint="eastAsia"/>
        </w:rPr>
        <w:t>　　7.3 智能家用摄像机器人产业链分析-中游</w:t>
      </w:r>
      <w:r>
        <w:rPr>
          <w:rFonts w:hint="eastAsia"/>
        </w:rPr>
        <w:br/>
      </w:r>
      <w:r>
        <w:rPr>
          <w:rFonts w:hint="eastAsia"/>
        </w:rPr>
        <w:t>　　7.4 智能家用摄像机器人产业链分析-下游</w:t>
      </w:r>
      <w:r>
        <w:rPr>
          <w:rFonts w:hint="eastAsia"/>
        </w:rPr>
        <w:br/>
      </w:r>
      <w:r>
        <w:rPr>
          <w:rFonts w:hint="eastAsia"/>
        </w:rPr>
        <w:t>　　7.5 智能家用摄像机器人行业采购模式</w:t>
      </w:r>
      <w:r>
        <w:rPr>
          <w:rFonts w:hint="eastAsia"/>
        </w:rPr>
        <w:br/>
      </w:r>
      <w:r>
        <w:rPr>
          <w:rFonts w:hint="eastAsia"/>
        </w:rPr>
        <w:t>　　7.6 智能家用摄像机器人行业生产模式</w:t>
      </w:r>
      <w:r>
        <w:rPr>
          <w:rFonts w:hint="eastAsia"/>
        </w:rPr>
        <w:br/>
      </w:r>
      <w:r>
        <w:rPr>
          <w:rFonts w:hint="eastAsia"/>
        </w:rPr>
        <w:t>　　7.7 智能家用摄像机器人行业销售模式及销售渠道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中国本土智能家用摄像机器人产能、产量分析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中国智能家用摄像机器人供需现状及预测（2021-2032）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中国智能家用摄像机器人产能、产量、产能利用率及发展趋势（2021-2032）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中国智能家用摄像机器人产量、市场需求量及发展趋势（2021-2032）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中国智能家用摄像机器人进出口分析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中国市场智能家用摄像机器人主要进口来源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中国市场智能家用摄像机器人主要出口目的地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不同产品类型智能家用摄像机器人市场规模2021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不同应用智能家用摄像机器人市场规模2021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中国市场主要厂商智能家用摄像机器人销量（2021-2026）&amp;（台）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中国市场主要厂商智能家用摄像机器人销量市场份额（2021-2026）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中国市场主要厂商智能家用摄像机器人收入（2021-2026）&amp;（万元）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中国市场主要厂商智能家用摄像机器人收入份额（2021-2026）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2025年中国主要生产商智能家用摄像机器人收入排名（万元）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中国市场主要厂商智能家用摄像机器人价格（2021-2026）&amp;（元/台）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中国市场主要厂商智能家用摄像机器人总部及产地分布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中国市场主要厂商成立时间及智能家用摄像机器人商业化日期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中国市场主要厂商智能家用摄像机器人产品类型及应用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2025年中国市场智能家用摄像机器人主要厂商市场地位（第一梯队、第二梯队和第三梯队）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智能家用摄像机器人市场投资、并购等现状分析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智能家用摄像机器人生产基地、总部、竞争对手及市场地位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智能家用摄像机器人产品规格、参数及市场应用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智能家用摄像机器人销量（台）、收入（万元）、价格（元/台）及毛利率（2021-2026）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中国市场不同产品类型智能家用摄像机器人销量（2021-2026）&amp;（台）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中国市场不同产品类型智能家用摄像机器人销量市场份额（2021-2026）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中国市场不同产品类型智能家用摄像机器人销量预测（2027-2032）&amp;（台）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中国市场不同产品类型智能家用摄像机器人销量市场份额预测（2027-2032）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中国市场不同产品类型智能家用摄像机器人规模（2021-2026）&amp;（万元）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中国市场不同产品类型智能家用摄像机器人规模市场份额（2021-2026）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中国市场不同产品类型智能家用摄像机器人规模预测（2027-2032）&amp;（万元）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中国市场不同产品类型智能家用摄像机器人规模市场份额预测（2027-2032）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中国市场不同应用智能家用摄像机器人销量（2021-2026）&amp;（台）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中国市场不同应用智能家用摄像机器人销量市场份额（2021-2026）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中国市场不同应用智能家用摄像机器人销量预测（2027-2032）&amp;（台）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中国市场不同应用智能家用摄像机器人销量市场份额预测（2027-2032）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中国市场不同应用智能家用摄像机器人规模（2021-2026）&amp;（万元）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中国市场不同应用智能家用摄像机器人规模市场份额（2021-2026）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中国市场不同应用智能家用摄像机器人规模预测（2027-2032）&amp;（万元）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中国市场不同应用智能家用摄像机器人规模市场份额预测（2027-2032）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智能家用摄像机器人行业发展分析---发展趋势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智能家用摄像机器人行业发展分析---厂商壁垒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智能家用摄像机器人行业发展分析---驱动因素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智能家用摄像机器人行业发展分析---制约因素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智能家用摄像机器人行业相关重点政策一览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智能家用摄像机器人行业供应链分析</w:t>
      </w:r>
      <w:r>
        <w:rPr>
          <w:rFonts w:hint="eastAsia"/>
        </w:rPr>
        <w:br/>
      </w:r>
      <w:r>
        <w:rPr>
          <w:rFonts w:hint="eastAsia"/>
        </w:rPr>
        <w:t>　　表 121： 智能家用摄像机器人上游原料供应商</w:t>
      </w:r>
      <w:r>
        <w:rPr>
          <w:rFonts w:hint="eastAsia"/>
        </w:rPr>
        <w:br/>
      </w:r>
      <w:r>
        <w:rPr>
          <w:rFonts w:hint="eastAsia"/>
        </w:rPr>
        <w:t>　　表 122： 智能家用摄像机器人行业主要下游客户</w:t>
      </w:r>
      <w:r>
        <w:rPr>
          <w:rFonts w:hint="eastAsia"/>
        </w:rPr>
        <w:br/>
      </w:r>
      <w:r>
        <w:rPr>
          <w:rFonts w:hint="eastAsia"/>
        </w:rPr>
        <w:t>　　表 123： 智能家用摄像机器人典型经销商</w:t>
      </w:r>
      <w:r>
        <w:rPr>
          <w:rFonts w:hint="eastAsia"/>
        </w:rPr>
        <w:br/>
      </w:r>
      <w:r>
        <w:rPr>
          <w:rFonts w:hint="eastAsia"/>
        </w:rPr>
        <w:t>　　表 124： 中国智能家用摄像机器人产量、销量、进口量及出口量（2021-2026）&amp;（台）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中国智能家用摄像机器人产量、销量、进口量及出口量预测（2027-2032）&amp;（台）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中国市场智能家用摄像机器人主要进口来源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中国市场智能家用摄像机器人主要出口目的地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智能家用摄像机器人产品图片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中国不同产品类型智能家用摄像机器人市场规模市场份额2025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高清产品图片</w:t>
      </w:r>
      <w:r>
        <w:rPr>
          <w:rFonts w:hint="eastAsia"/>
        </w:rPr>
        <w:br/>
      </w:r>
      <w:r>
        <w:rPr>
          <w:rFonts w:hint="eastAsia"/>
        </w:rPr>
        <w:t>　　图 4： 超高清（4K）产品图片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中国不同应用智能家用摄像机器人市场份额2025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中国市场智能家用摄像机器人市场规模，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中国市场智能家用摄像机器人收入及增长率（2021-2032）&amp;（万元）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中国市场智能家用摄像机器人销量及增长率（2021-2032）&amp;（台）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2025年中国市场主要厂商智能家用摄像机器人销量市场份额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2025年中国市场主要厂商智能家用摄像机器人收入市场份额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2025年中国市场前五大厂商智能家用摄像机器人市场份额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2025年中国市场智能家用摄像机器人第一梯队、第二梯队和第三梯队厂商（品牌）及市场份额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中国市场不同产品类型智能家用摄像机器人价格走势（2021-2032）&amp;（元/台）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中国市场不同应用智能家用摄像机器人价格走势（2021-2032）&amp;（元/台）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智能家用摄像机器人中国企业SWOT分析</w:t>
      </w:r>
      <w:r>
        <w:rPr>
          <w:rFonts w:hint="eastAsia"/>
        </w:rPr>
        <w:br/>
      </w:r>
      <w:r>
        <w:rPr>
          <w:rFonts w:hint="eastAsia"/>
        </w:rPr>
        <w:t>　　图 18： 智能家用摄像机器人产业链</w:t>
      </w:r>
      <w:r>
        <w:rPr>
          <w:rFonts w:hint="eastAsia"/>
        </w:rPr>
        <w:br/>
      </w:r>
      <w:r>
        <w:rPr>
          <w:rFonts w:hint="eastAsia"/>
        </w:rPr>
        <w:t>　　图 19： 智能家用摄像机器人行业采购模式分析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智能家用摄像机器人行业生产模式分析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智能家用摄像机器人行业销售模式分析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中国智能家用摄像机器人产能、产量、产能利用率及发展趋势（2021-2032）&amp;（台）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中国智能家用摄像机器人产量、市场需求量及发展趋势（2021-2032）&amp;（台）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5ed04cadd4980" w:history="1">
        <w:r>
          <w:rPr>
            <w:rStyle w:val="Hyperlink"/>
          </w:rPr>
          <w:t>中国智能家用摄像机器人市场研究分析及前景趋势预测报告（2026-2032年）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5ed04cadd4980" w:history="1">
        <w:r>
          <w:rPr>
            <w:rStyle w:val="Hyperlink"/>
          </w:rPr>
          <w:t>https://www.20087.com/8/71/ZhiNengJiaYongSheXiangJiQiRenShiChangQianJingYuCe.html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热点：摄像头机器人、智能家用摄像机器人怎么用、码垛机器人、摄像头机器人、智能看家机器人、自动摄像机器人、扫地机器人哪个好用、机器人摄像机、智能机器人哪个品牌好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db911dcf24255" w:history="1">
      <w:r>
        <w:rPr>
          <w:rStyle w:val="Hyperlink"/>
        </w:rPr>
        <w:t>中国智能家用摄像机器人市场研究分析及前景趋势预测报告（2026-2032年）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iNengJiaYongSheXiangJiQiRenShiChangQianJingYuCe.html" TargetMode="External" Id="Rf275ed04cadd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iNengJiaYongSheXiangJiQiRenShiChangQianJingYuCe.html" TargetMode="External" Id="R504db911dcf2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2025-12-08T03:36:20Z</dcterms:created>
  <dcterms:modified xsi:type="dcterms:W3CDTF">2025-12-08T04:36:20Z</dcterms:modified>
  <dc:subject>中国智能家用摄像机器人市场研究分析及前景趋势预测报告（2026-2032年）</dc:subject>
  <dc:title>中国智能家用摄像机器人市场研究分析及前景趋势预测报告（2026-2032年）</dc:title>
  <cp:keywords>中国智能家用摄像机器人市场研究分析及前景趋势预测报告（2026-2032年）</cp:keywords>
  <dc:description>中国智能家用摄像机器人市场研究分析及前景趋势预测报告（2026-2032年）</dc:description>
</cp:coreProperties>
</file>