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ef060a7c14d64" w:history="1">
              <w:r>
                <w:rPr>
                  <w:rStyle w:val="Hyperlink"/>
                </w:rPr>
                <w:t>2025-2031年中国智能汽车诊断系统行业发展调研与前景趋势分析报告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ef060a7c14d64" w:history="1">
              <w:r>
                <w:rPr>
                  <w:rStyle w:val="Hyperlink"/>
                </w:rPr>
                <w:t>2025-2031年中国智能汽车诊断系统行业发展调研与前景趋势分析报告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ef060a7c14d64" w:history="1">
                <w:r>
                  <w:rPr>
                    <w:rStyle w:val="Hyperlink"/>
                  </w:rPr>
                  <w:t>https://www.20087.com/8/21/ZhiNengQiCheZhenDuanXiTongShiChangQianJingFenXi.html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诊断系统是一种集成了车载自诊断接口（OBD）、远程通信模块、数据分析平台与云端服务的综合性车辆健康管理工具，广泛应用于主机厂售后服务、第三方维修机构及车联网服务平台。其主要功能包括故障码读取、实时数据监控、驾驶行为分析、远程诊断与预警等，能够有效提升车辆维护效率并延长使用寿命。近年来，随着汽车电子电气架构的升级与软件定义汽车（SDV）理念的普及，智能汽车诊断系统在兼容性、数据深度与交互体验方面持续优化，部分高端车型已实现OTA远程修复与AI故障预测功能。然而，行业内仍面临诊断协议不统一、数据安全性不足、软硬件适配性差等问题，影响用户体验与系统扩展性。</w:t>
      </w:r>
      <w:r>
        <w:rPr>
          <w:rFonts w:hint="eastAsia"/>
        </w:rPr>
        <w:br/>
      </w:r>
      <w:r>
        <w:rPr>
          <w:rFonts w:hint="eastAsia"/>
        </w:rPr>
        <w:t>　　未来，智能汽车诊断系统将朝着平台化、智能化与生态化方向发展。一方面，通过引入边缘计算与AI算法模型，未来的诊断系统将具备更强的数据处理能力与自主判断能力，实现从“事后诊断”向“事前预警”的转变；另一方面，构建开放式的诊断生态系统，支持第三方开发者接入与插件式功能扩展，提升系统的灵活性与延展性。此外，结合区块链技术与隐私保护机制，强化数据传输与存储的安全性，也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ef060a7c14d64" w:history="1">
        <w:r>
          <w:rPr>
            <w:rStyle w:val="Hyperlink"/>
          </w:rPr>
          <w:t>2025-2031年中国智能汽车诊断系统行业发展调研与前景趋势分析报告</w:t>
        </w:r>
      </w:hyperlink>
      <w:r>
        <w:rPr>
          <w:rFonts w:hint="eastAsia"/>
        </w:rPr>
        <w:t>》基于统计局、相关行业协会及科研机构的详实数据，系统呈现智能汽车诊断系统行业市场规模、技术发展现状及未来趋势，客观分析智能汽车诊断系统行业竞争格局与主要企业经营状况。报告从智能汽车诊断系统供需关系、政策环境等维度，评估了智能汽车诊断系统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智能汽车诊断系统行业概述</w:t>
      </w:r>
      <w:r>
        <w:rPr>
          <w:rFonts w:hint="eastAsia"/>
        </w:rPr>
        <w:br/>
      </w:r>
      <w:r>
        <w:rPr>
          <w:rFonts w:hint="eastAsia"/>
        </w:rPr>
        <w:t>　　第一节 智能汽车诊断系统定义与分类</w:t>
      </w:r>
      <w:r>
        <w:rPr>
          <w:rFonts w:hint="eastAsia"/>
        </w:rPr>
        <w:br/>
      </w:r>
      <w:r>
        <w:rPr>
          <w:rFonts w:hint="eastAsia"/>
        </w:rPr>
        <w:t>　　第二节 智能汽车诊断系统应用领域</w:t>
      </w:r>
      <w:r>
        <w:rPr>
          <w:rFonts w:hint="eastAsia"/>
        </w:rPr>
        <w:br/>
      </w:r>
      <w:r>
        <w:rPr>
          <w:rFonts w:hint="eastAsia"/>
        </w:rPr>
        <w:t>　　第三节 智能汽车诊断系统行业经济指标分析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一、智能汽车诊断系统行业赢利性评估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二、智能汽车诊断系统行业成长速度分析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三、智能汽车诊断系统附加值提升空间探讨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四、智能汽车诊断系统行业进入壁垒分析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五、智能汽车诊断系统行业风险性评估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六、智能汽车诊断系统行业周期性分析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七、智能汽车诊断系统行业竞争程度指标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八、智能汽车诊断系统行业成熟度综合分析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智能汽车诊断系统产业链及经营模式分析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三、智能汽车诊断系统销售模式与渠道策略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全球智能汽车诊断系统市场发展分析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2024-2025年全球智能汽车诊断系统行业发展分析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一、全球智能汽车诊断系统行业市场规模与趋势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二、全球智能汽车诊断系统行业发展特点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三、全球智能汽车诊断系统行业竞争格局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主要国家与地区智能汽车诊断系统市场分析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2025-2031年全球智能汽车诊断系统行业发展趋势与前景预测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一、智能汽车诊断系统行业发展趋势</w:t>
      </w:r>
      <w:r>
        <w:rPr>
          <w:rFonts w:hint="eastAsia"/>
        </w:rPr>
        <w:br/>
      </w:r>
      <w:r>
        <w:rPr>
          <w:rFonts w:hint="eastAsia"/>
        </w:rPr>
        <w:t>　　　　二、智能汽车诊断系统行业发展潜力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中国智能汽车诊断系统行业市场分析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2024-2025年智能汽车诊断系统产能与投资动态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一、国内智能汽车诊断系统产能现状与利用效率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二、智能汽车诊断系统产能扩张与投资动态分析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2025-2031年智能汽车诊断系统行业产量统计与趋势预测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一、2019-2024年智能汽车诊断系统行业产量与增长趋势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1、2019-2024年智能汽车诊断系统产量及增长趋势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2、2019-2024年智能汽车诊断系统细分产品产量及份额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二、智能汽车诊断系统产量影响因素分析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三、2025-2031年智能汽车诊断系统产量预测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2025-2031年智能汽车诊断系统市场需求与销售分析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一、2024-2025年智能汽车诊断系统行业需求现状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二、智能汽车诊断系统客户群体与需求特点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三、2019-2024年智能汽车诊断系统行业销售规模分析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四、2025-2031年智能汽车诊断系统市场增长潜力与规模预测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2024-2025年智能汽车诊断系统行业技术发展现状及趋势分析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智能汽车诊断系统行业技术发展现状分析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国内外智能汽车诊断系统行业技术差距分析及差距形成的主要原因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智能汽车诊断系统行业技术发展方向、趋势预测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提升智能汽车诊断系统行业技术能力策略建议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中国智能汽车诊断系统细分市场分析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一、2024-2025年智能汽车诊断系统主要细分产品市场现状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智能汽车诊断系统价格机制与竞争策略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一、2019-2024年智能汽车诊断系统市场价格走势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智能汽车诊断系统定价策略与方法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2025-2031年智能汽车诊断系统价格竞争态势与趋势预测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中国智能汽车诊断系统行业重点区域市场研究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2024-2025年重点区域智能汽车诊断系统市场发展概况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二、2019-2024年智能汽车诊断系统市场需求规模情况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三、2025-2031年智能汽车诊断系统行业发展潜力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二、2019-2024年智能汽车诊断系统市场需求规模情况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三、2025-2031年智能汽车诊断系统行业发展潜力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二、2019-2024年智能汽车诊断系统市场需求规模情况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三、2025-2031年智能汽车诊断系统行业发展潜力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二、2019-2024年智能汽车诊断系统市场需求规模情况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三、2025-2031年智能汽车诊断系统行业发展潜力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二、2019-2024年智能汽车诊断系统市场需求规模情况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三、2025-2031年智能汽车诊断系统行业发展潜力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2019-2024年中国智能汽车诊断系统行业进出口情况分析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智能汽车诊断系统行业进口规模与来源分析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一、2019-2024年智能汽车诊断系统进口规模分析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二、智能汽车诊断系统主要进口来源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智能汽车诊断系统行业出口规模与目的地分析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一、2019-2024年智能汽车诊断系统出口规模分析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二、智能汽车诊断系统主要出口目的地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2019-2024年中国智能汽车诊断系统总体规模与财务指标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中国智能汽车诊断系统行业总体规模分析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一、智能汽车诊断系统企业数量与结构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二、智能汽车诊断系统从业人员规模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三、智能汽车诊断系统行业资产状况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中国智能汽车诊断系统行业财务指标总体分析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智能汽车诊断系统行业重点企业经营状况分析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智能汽车诊断系统重点企业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智能汽车诊断系统领先企业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智能汽车诊断系统标杆企业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智能汽车诊断系统代表企业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智能汽车诊断系统龙头企业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智能汽车诊断系统重点企业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中国智能汽车诊断系统行业竞争格局分析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智能汽车诊断系统行业竞争格局总览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2024-2025年智能汽车诊断系统行业竞争力分析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一、智能汽车诊断系统供应商议价能力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四、智能汽车诊断系统替代品威胁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2019-2024年智能汽车诊断系统行业企业并购活动分析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2024-2025年智能汽车诊断系统行业会展与招投标活动分析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一、智能汽车诊断系统行业会展活动及其市场影响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2025年中国智能汽车诊断系统企业发展策略分析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智能汽车诊断系统市场策略分析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一、智能汽车诊断系统市场定位与拓展策略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二、智能汽车诊断系统市场细分与目标客户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智能汽车诊断系统销售策略分析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一、智能汽车诊断系统销售渠道与网络建设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提高智能汽车诊断系统企业竞争力建议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一、智能汽车诊断系统技术创新与管理优化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智能汽车诊断系统品牌战略思考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一、智能汽车诊断系统品牌建设与维护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二、智能汽车诊断系统品牌影响力与市场竞争力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中国智能汽车诊断系统行业风险与对策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智能汽车诊断系统行业SWOT分析</w:t>
      </w:r>
      <w:r>
        <w:rPr>
          <w:rFonts w:hint="eastAsia"/>
        </w:rPr>
        <w:br/>
      </w:r>
      <w:r>
        <w:rPr>
          <w:rFonts w:hint="eastAsia"/>
        </w:rPr>
        <w:t>　　　　一、智能汽车诊断系统行业优势分析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二、智能汽车诊断系统行业劣势分析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三、智能汽车诊断系统市场机会探索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四、智能汽车诊断系统市场威胁评估</w:t>
      </w:r>
      <w:r>
        <w:rPr>
          <w:rFonts w:hint="eastAsia"/>
        </w:rPr>
        <w:br/>
      </w:r>
      <w:r>
        <w:rPr>
          <w:rFonts w:hint="eastAsia"/>
        </w:rPr>
        <w:t>　　第二节 智能汽车诊断系统行业风险及对策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2025-2031年中国智能汽车诊断系统行业前景与发展趋势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智能汽车诊断系统行业发展环境分析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2025-2031年智能汽车诊断系统行业发展趋势与方向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一、智能汽车诊断系统行业发展方向预测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二、智能汽车诊断系统发展趋势分析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2025-2031年智能汽车诊断系统行业发展潜力与机遇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一、智能汽车诊断系统市场发展潜力评估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二、智能汽车诊断系统新兴市场与机遇探索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智能汽车诊断系统行业研究结论与建议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中⋅智林⋅：智能汽车诊断系统行业发展建议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智能汽车诊断系统行业类别</w:t>
      </w:r>
      <w:r>
        <w:rPr>
          <w:rFonts w:hint="eastAsia"/>
        </w:rPr>
        <w:br/>
      </w:r>
      <w:r>
        <w:rPr>
          <w:rFonts w:hint="eastAsia"/>
        </w:rPr>
        <w:t>　　图表 智能汽车诊断系统行业产业链调研</w:t>
      </w:r>
      <w:r>
        <w:rPr>
          <w:rFonts w:hint="eastAsia"/>
        </w:rPr>
        <w:br/>
      </w:r>
      <w:r>
        <w:rPr>
          <w:rFonts w:hint="eastAsia"/>
        </w:rPr>
        <w:t>　　图表 智能汽车诊断系统行业现状</w:t>
      </w:r>
      <w:r>
        <w:rPr>
          <w:rFonts w:hint="eastAsia"/>
        </w:rPr>
        <w:br/>
      </w:r>
      <w:r>
        <w:rPr>
          <w:rFonts w:hint="eastAsia"/>
        </w:rPr>
        <w:t>　　图表 智能汽车诊断系统行业标准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2019-2024年中国智能汽车诊断系统行业市场规模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2024年中国智能汽车诊断系统行业产能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2019-2024年中国智能汽车诊断系统行业产量统计</w:t>
      </w:r>
      <w:r>
        <w:rPr>
          <w:rFonts w:hint="eastAsia"/>
        </w:rPr>
        <w:br/>
      </w:r>
      <w:r>
        <w:rPr>
          <w:rFonts w:hint="eastAsia"/>
        </w:rPr>
        <w:t>　　图表 智能汽车诊断系统行业动态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2019-2024年中国智能汽车诊断系统市场需求量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2024年中国智能汽车诊断系统行业需求区域调研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2019-2024年中国智能汽车诊断系统行情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2019-2024年中国智能汽车诊断系统价格走势图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2019-2024年中国智能汽车诊断系统行业销售收入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2019-2024年中国智能汽车诊断系统行业盈利情况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2019-2024年中国智能汽车诊断系统行业利润总额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2019-2024年中国智能汽车诊断系统进口统计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2019-2024年中国智能汽车诊断系统出口统计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2019-2024年中国智能汽车诊断系统行业企业数量统计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**地区智能汽车诊断系统市场规模</w:t>
      </w:r>
      <w:r>
        <w:rPr>
          <w:rFonts w:hint="eastAsia"/>
        </w:rPr>
        <w:br/>
      </w:r>
      <w:r>
        <w:rPr>
          <w:rFonts w:hint="eastAsia"/>
        </w:rPr>
        <w:t>　　图表 **地区智能汽车诊断系统行业市场需求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**地区智能汽车诊断系统市场调研</w:t>
      </w:r>
      <w:r>
        <w:rPr>
          <w:rFonts w:hint="eastAsia"/>
        </w:rPr>
        <w:br/>
      </w:r>
      <w:r>
        <w:rPr>
          <w:rFonts w:hint="eastAsia"/>
        </w:rPr>
        <w:t>　　图表 **地区智能汽车诊断系统行业市场需求分析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**地区智能汽车诊断系统市场规模</w:t>
      </w:r>
      <w:r>
        <w:rPr>
          <w:rFonts w:hint="eastAsia"/>
        </w:rPr>
        <w:br/>
      </w:r>
      <w:r>
        <w:rPr>
          <w:rFonts w:hint="eastAsia"/>
        </w:rPr>
        <w:t>　　图表 **地区智能汽车诊断系统行业市场需求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**地区智能汽车诊断系统市场调研</w:t>
      </w:r>
      <w:r>
        <w:rPr>
          <w:rFonts w:hint="eastAsia"/>
        </w:rPr>
        <w:br/>
      </w:r>
      <w:r>
        <w:rPr>
          <w:rFonts w:hint="eastAsia"/>
        </w:rPr>
        <w:t>　　图表 **地区智能汽车诊断系统行业市场需求分析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智能汽车诊断系统行业竞争对手分析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智能汽车诊断系统重点企业（三）成长能力情况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2025-2031年中国智能汽车诊断系统行业产能预测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2025-2031年中国智能汽车诊断系统行业产量预测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2025-2031年中国智能汽车诊断系统市场需求预测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2025-2031年中国智能汽车诊断系统行业市场规模预测</w:t>
      </w:r>
      <w:r>
        <w:rPr>
          <w:rFonts w:hint="eastAsia"/>
        </w:rPr>
        <w:br/>
      </w:r>
      <w:r>
        <w:rPr>
          <w:rFonts w:hint="eastAsia"/>
        </w:rPr>
        <w:t>　　图表 智能汽车诊断系统行业准入条件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2025-2031年中国智能汽车诊断系统市场前景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2025-2031年中国智能汽车诊断系统行业信息化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2025-2031年中国智能汽车诊断系统行业风险分析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2025-2031年中国智能汽车诊断系统行业发展趋势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ef060a7c14d64" w:history="1">
        <w:r>
          <w:rPr>
            <w:rStyle w:val="Hyperlink"/>
          </w:rPr>
          <w:t>2025-2031年中国智能汽车诊断系统行业发展调研与前景趋势分析报告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ef060a7c14d64" w:history="1">
        <w:r>
          <w:rPr>
            <w:rStyle w:val="Hyperlink"/>
          </w:rPr>
          <w:t>https://www.20087.com/8/21/ZhiNengQiCheZhenDuanXiTongShiChangQianJingFenXi.html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AI智能诊断系统、智能汽车诊断系统有哪些、智能医疗系统、智能汽车诊断系统设计、AI人工智能诊断系统、汽车智能诊断系统价格多少、医院的人工智能诊断系统、汽车智能诊断仪、病理智能诊断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4a1dd083a4612" w:history="1">
      <w:r>
        <w:rPr>
          <w:rStyle w:val="Hyperlink"/>
        </w:rPr>
        <w:t>2025-2031年中国智能汽车诊断系统行业发展调研与前景趋势分析报告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NengQiCheZhenDuanXiTongShiChangQianJingFenXi.html" TargetMode="External" Id="R43def060a7c1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NengQiCheZhenDuanXiTongShiChangQianJingFenXi.html" TargetMode="External" Id="R5e54a1dd083a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2025-05-15T00:04:11Z</dcterms:created>
  <dcterms:modified xsi:type="dcterms:W3CDTF">2025-05-15T01:04:11Z</dcterms:modified>
  <dc:subject>2025-2031年中国智能汽车诊断系统行业发展调研与前景趋势分析报告</dc:subject>
  <dc:title>2025-2031年中国智能汽车诊断系统行业发展调研与前景趋势分析报告</dc:title>
  <cp:keywords>2025-2031年中国智能汽车诊断系统行业发展调研与前景趋势分析报告</cp:keywords>
  <dc:description>2025-2031年中国智能汽车诊断系统行业发展调研与前景趋势分析报告</dc:description>
</cp:coreProperties>
</file>