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43d748fb445aa" w:history="1">
              <w:r>
                <w:rPr>
                  <w:rStyle w:val="Hyperlink"/>
                </w:rPr>
                <w:t>全球与中国智能监控芯片行业现状调研及前景趋势分析报告（2024-2030年）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43d748fb445aa" w:history="1">
              <w:r>
                <w:rPr>
                  <w:rStyle w:val="Hyperlink"/>
                </w:rPr>
                <w:t>全球与中国智能监控芯片行业现状调研及前景趋势分析报告（2024-2030年）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43d748fb445aa" w:history="1">
                <w:r>
                  <w:rPr>
                    <w:rStyle w:val="Hyperlink"/>
                  </w:rPr>
                  <w:t>https://www.20087.com/8/11/ZhiNengJianKongXinPianDeQianJing.html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监控芯片行业正处于技术快速迭代与应用广泛拓展的阶段。这些芯片集成人工智能算法，具备高效图像处理与数据分析能力，广泛应用于智慧城市、智能家居、安防监控等场景。目前，芯片设计趋向于高集成度、低功耗、以及更强的边缘计算能力，以满足实时数据分析与隐私保护的需求。同时，伴随5G通信技术的普及，智能监控芯片正加速向更高速、更稳定的数据传输方向发展。</w:t>
      </w:r>
      <w:r>
        <w:rPr>
          <w:rFonts w:hint="eastAsia"/>
        </w:rPr>
        <w:br/>
      </w:r>
      <w:r>
        <w:rPr>
          <w:rFonts w:hint="eastAsia"/>
        </w:rPr>
        <w:t>　　未来，智能监控芯片将更深入地融入物联网生态，与传感器、云计算等技术深度融合，形成更为智能、响应更快的监控系统。随着量子计算与神经形态计算等前沿科技的进展，智能监控芯片的算力将得到质的飞跃，促进超高清视频、多维感知等高级应用的实现。此外，芯片的安全性与可信赖性将成为研发重点，以应对日益复杂的网络威胁，确保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43d748fb445aa" w:history="1">
        <w:r>
          <w:rPr>
            <w:rStyle w:val="Hyperlink"/>
          </w:rPr>
          <w:t>全球与中国智能监控芯片行业现状调研及前景趋势分析报告（2024-2030年）</w:t>
        </w:r>
      </w:hyperlink>
      <w:r>
        <w:rPr>
          <w:rFonts w:hint="eastAsia"/>
        </w:rPr>
        <w:t>》主要分析了智能监控芯片行业的市场规模、智能监控芯片市场供需状况、智能监控芯片市场竞争状况和智能监控芯片主要企业经营情况，同时对智能监控芯片行业的未来发展做出了科学预测。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43d748fb445aa" w:history="1">
        <w:r>
          <w:rPr>
            <w:rStyle w:val="Hyperlink"/>
          </w:rPr>
          <w:t>全球与中国智能监控芯片行业现状调研及前景趋势分析报告（2024-2030年）</w:t>
        </w:r>
      </w:hyperlink>
      <w:r>
        <w:rPr>
          <w:rFonts w:hint="eastAsia"/>
        </w:rPr>
        <w:t>》在多年智能监控芯片行业研究的基础上，结合全球及中国智能监控芯片行业市场的发展现状，通过资深研究团队对智能监控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43d748fb445aa" w:history="1">
        <w:r>
          <w:rPr>
            <w:rStyle w:val="Hyperlink"/>
          </w:rPr>
          <w:t>全球与中国智能监控芯片行业现状调研及前景趋势分析报告（2024-2030年）</w:t>
        </w:r>
      </w:hyperlink>
      <w:r>
        <w:rPr>
          <w:rFonts w:hint="eastAsia"/>
        </w:rPr>
        <w:t>》可以帮助投资者准确把握智能监控芯片行业的市场现状，为投资者进行投资作出智能监控芯片行业前景预判，挖掘智能监控芯片行业投资价值，同时提出智能监控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中国智能监控芯片概述</w:t>
      </w:r>
      <w:r>
        <w:rPr>
          <w:rFonts w:hint="eastAsia"/>
        </w:rPr>
        <w:br/>
      </w:r>
      <w:r>
        <w:rPr>
          <w:rFonts w:hint="eastAsia"/>
        </w:rPr>
        <w:t>　　第一节 智能监控芯片行业定义</w:t>
      </w:r>
      <w:r>
        <w:rPr>
          <w:rFonts w:hint="eastAsia"/>
        </w:rPr>
        <w:br/>
      </w:r>
      <w:r>
        <w:rPr>
          <w:rFonts w:hint="eastAsia"/>
        </w:rPr>
        <w:t>　　第二节 智能监控芯片行业发展特性</w:t>
      </w:r>
      <w:r>
        <w:rPr>
          <w:rFonts w:hint="eastAsia"/>
        </w:rPr>
        <w:br/>
      </w:r>
      <w:r>
        <w:rPr>
          <w:rFonts w:hint="eastAsia"/>
        </w:rPr>
        <w:t>　　第三节 智能监控芯片产业链分析</w:t>
      </w:r>
      <w:r>
        <w:rPr>
          <w:rFonts w:hint="eastAsia"/>
        </w:rPr>
        <w:br/>
      </w:r>
      <w:r>
        <w:rPr>
          <w:rFonts w:hint="eastAsia"/>
        </w:rPr>
        <w:t>　　第四节 智能监控芯片行业生命周期分析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国外主要智能监控芯片市场发展概况</w:t>
      </w:r>
      <w:r>
        <w:rPr>
          <w:rFonts w:hint="eastAsia"/>
        </w:rPr>
        <w:br/>
      </w:r>
      <w:r>
        <w:rPr>
          <w:rFonts w:hint="eastAsia"/>
        </w:rPr>
        <w:t>　　第一节 全球智能监控芯片市场发展分析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欧洲地区主要国家智能监控芯片市场概况</w:t>
      </w:r>
      <w:r>
        <w:rPr>
          <w:rFonts w:hint="eastAsia"/>
        </w:rPr>
        <w:br/>
      </w:r>
      <w:r>
        <w:rPr>
          <w:rFonts w:hint="eastAsia"/>
        </w:rPr>
        <w:t>　　第三节 北美地区智能监控芯片市场概况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亚洲地区主要国家智能监控芯片市场概况</w:t>
      </w:r>
      <w:r>
        <w:rPr>
          <w:rFonts w:hint="eastAsia"/>
        </w:rPr>
        <w:br/>
      </w:r>
      <w:r>
        <w:rPr>
          <w:rFonts w:hint="eastAsia"/>
        </w:rPr>
        <w:t>　　第五节 全球智能监控芯片市场发展预测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中国智能监控芯片发展环境分析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智能监控芯片行业相关政策、标准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智能监控芯片行业相关发展规划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中国智能监控芯片技术发展分析</w:t>
      </w:r>
      <w:r>
        <w:rPr>
          <w:rFonts w:hint="eastAsia"/>
        </w:rPr>
        <w:br/>
      </w:r>
      <w:r>
        <w:rPr>
          <w:rFonts w:hint="eastAsia"/>
        </w:rPr>
        <w:t>　　第一节 当前智能监控芯片技术发展现状分析</w:t>
      </w:r>
      <w:r>
        <w:rPr>
          <w:rFonts w:hint="eastAsia"/>
        </w:rPr>
        <w:br/>
      </w:r>
      <w:r>
        <w:rPr>
          <w:rFonts w:hint="eastAsia"/>
        </w:rPr>
        <w:t>　　第二节 智能监控芯片生产中需注意的问题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智能监控芯片行业主要技术发展趋势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智能监控芯片市场特性分析</w:t>
      </w:r>
      <w:r>
        <w:rPr>
          <w:rFonts w:hint="eastAsia"/>
        </w:rPr>
        <w:br/>
      </w:r>
      <w:r>
        <w:rPr>
          <w:rFonts w:hint="eastAsia"/>
        </w:rPr>
        <w:t>　　第一节 智能监控芯片行业集中度分析</w:t>
      </w:r>
      <w:r>
        <w:rPr>
          <w:rFonts w:hint="eastAsia"/>
        </w:rPr>
        <w:br/>
      </w:r>
      <w:r>
        <w:rPr>
          <w:rFonts w:hint="eastAsia"/>
        </w:rPr>
        <w:t>　　第二节 智能监控芯片行业SWOT分析</w:t>
      </w:r>
      <w:r>
        <w:rPr>
          <w:rFonts w:hint="eastAsia"/>
        </w:rPr>
        <w:br/>
      </w:r>
      <w:r>
        <w:rPr>
          <w:rFonts w:hint="eastAsia"/>
        </w:rPr>
        <w:t>　　　　一、智能监控芯片行业优势</w:t>
      </w:r>
      <w:r>
        <w:rPr>
          <w:rFonts w:hint="eastAsia"/>
        </w:rPr>
        <w:br/>
      </w:r>
      <w:r>
        <w:rPr>
          <w:rFonts w:hint="eastAsia"/>
        </w:rPr>
        <w:t>　　　　二、智能监控芯片行业劣势</w:t>
      </w:r>
      <w:r>
        <w:rPr>
          <w:rFonts w:hint="eastAsia"/>
        </w:rPr>
        <w:br/>
      </w:r>
      <w:r>
        <w:rPr>
          <w:rFonts w:hint="eastAsia"/>
        </w:rPr>
        <w:t>　　　　三、智能监控芯片行业机会</w:t>
      </w:r>
      <w:r>
        <w:rPr>
          <w:rFonts w:hint="eastAsia"/>
        </w:rPr>
        <w:br/>
      </w:r>
      <w:r>
        <w:rPr>
          <w:rFonts w:hint="eastAsia"/>
        </w:rPr>
        <w:t>　　　　四、智能监控芯片行业风险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中国智能监控芯片发展现状</w:t>
      </w:r>
      <w:r>
        <w:rPr>
          <w:rFonts w:hint="eastAsia"/>
        </w:rPr>
        <w:br/>
      </w:r>
      <w:r>
        <w:rPr>
          <w:rFonts w:hint="eastAsia"/>
        </w:rPr>
        <w:t>　　第一节 中国智能监控芯片市场现状分析</w:t>
      </w:r>
      <w:r>
        <w:rPr>
          <w:rFonts w:hint="eastAsia"/>
        </w:rPr>
        <w:br/>
      </w:r>
      <w:r>
        <w:rPr>
          <w:rFonts w:hint="eastAsia"/>
        </w:rPr>
        <w:t>　　第二节 中国智能监控芯片产量分析及预测</w:t>
      </w:r>
      <w:r>
        <w:rPr>
          <w:rFonts w:hint="eastAsia"/>
        </w:rPr>
        <w:br/>
      </w:r>
      <w:r>
        <w:rPr>
          <w:rFonts w:hint="eastAsia"/>
        </w:rPr>
        <w:t>　　　　一、智能监控芯片总体产能规模</w:t>
      </w:r>
      <w:r>
        <w:rPr>
          <w:rFonts w:hint="eastAsia"/>
        </w:rPr>
        <w:br/>
      </w:r>
      <w:r>
        <w:rPr>
          <w:rFonts w:hint="eastAsia"/>
        </w:rPr>
        <w:t>　　　　二、智能监控芯片生产区域分布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三、2018-2023年中国智能监控芯片产量统计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四、2024-2030年中国智能监控芯片产量预测</w:t>
      </w:r>
      <w:r>
        <w:rPr>
          <w:rFonts w:hint="eastAsia"/>
        </w:rPr>
        <w:br/>
      </w:r>
      <w:r>
        <w:rPr>
          <w:rFonts w:hint="eastAsia"/>
        </w:rPr>
        <w:t>　　第三节 中国智能监控芯片市场需求分析及预测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一、中国智能监控芯片市场需求特点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二、2018-2023年中国智能监控芯片市场需求量统计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三、2024-2030年中国智能监控芯片市场需求量预测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中国智能监控芯片价格趋势分析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一、2018-2023年中国智能监控芯片市场价格趋势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二、2024-2030年中国智能监控芯片市场价格走势预测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2018-2023年智能监控芯片行业经济运行状况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2018-2023年中国智能监控芯片行业盈利能力分析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2018-2023年中国智能监控芯片行业发展能力分析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2018-2023年智能监控芯片行业偿债能力分析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2018-2023年智能监控芯片制造企业数量分析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智能监控芯片行业上、下游市场分析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智能监控芯片行业上游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智能监控芯片行业下游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中国智能监控芯片行业重点地区发展分析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智能监控芯片行业重点区域市场结构调研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**地区智能监控芯片市场发展分析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**地区智能监控芯片市场发展分析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**地区智能监控芯片市场发展分析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**地区智能监控芯片市场发展分析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**地区智能监控芯片市场发展分析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2018-2023年中国智能监控芯片进出口分析</w:t>
      </w:r>
      <w:r>
        <w:rPr>
          <w:rFonts w:hint="eastAsia"/>
        </w:rPr>
        <w:br/>
      </w:r>
      <w:r>
        <w:rPr>
          <w:rFonts w:hint="eastAsia"/>
        </w:rPr>
        <w:t>　　第一节 智能监控芯片进口情况分析</w:t>
      </w:r>
      <w:r>
        <w:rPr>
          <w:rFonts w:hint="eastAsia"/>
        </w:rPr>
        <w:br/>
      </w:r>
      <w:r>
        <w:rPr>
          <w:rFonts w:hint="eastAsia"/>
        </w:rPr>
        <w:t>　　第二节 智能监控芯片出口情况分析</w:t>
      </w:r>
      <w:r>
        <w:rPr>
          <w:rFonts w:hint="eastAsia"/>
        </w:rPr>
        <w:br/>
      </w:r>
      <w:r>
        <w:rPr>
          <w:rFonts w:hint="eastAsia"/>
        </w:rPr>
        <w:t>　　第三节 影响智能监控芯片进出口因素分析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智能监控芯片行业重点企业竞争力分析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三、企业智能监控芯片经营状况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三、企业智能监控芯片经营状况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三、企业智能监控芯片经营状况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三、企业智能监控芯片经营状况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三、企业智能监控芯片经营状况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三、企业智能监控芯片经营状况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智能监控芯片行业企业经营策略研究分析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智能监控芯片企业多样化经营策略分析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一、智能监控芯片企业多样化经营情况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二、现行智能监控芯片行业多样化经营的方向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大型智能监控芯片企业集团未来发展策略分析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对中小智能监控芯片企业生产经营的建议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智能监控芯片行业投资风险预警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影响智能监控芯片行业发展的主要因素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一、2023影响智能监控芯片行业运行的有利因素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二、2023影响智能监控芯片行业运行的稳定因素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三、2023影响智能监控芯片行业运行的不利因素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四、2023我国智能监控芯片行业发展面临的挑战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五、2023我国智能监控芯片行业发展面临的机遇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智能监控芯片行业投资风险预警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一、智能监控芯片行业市场风险预测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二、智能监控芯片行业政策风险预测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三、智能监控芯片行业经营风险预测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四、智能监控芯片行业技术风险预测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五、智能监控芯片行业竞争风险预测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六、智能监控芯片行业其他风险预测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智能监控芯片投资建议</w:t>
      </w:r>
      <w:r>
        <w:rPr>
          <w:rFonts w:hint="eastAsia"/>
        </w:rPr>
        <w:br/>
      </w:r>
      <w:r>
        <w:rPr>
          <w:rFonts w:hint="eastAsia"/>
        </w:rPr>
        <w:t>　　第一节 2024年智能监控芯片市场前景分析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2024年智能监控芯片发展趋势预测</w:t>
      </w:r>
      <w:r>
        <w:rPr>
          <w:rFonts w:hint="eastAsia"/>
        </w:rPr>
        <w:br/>
      </w:r>
      <w:r>
        <w:rPr>
          <w:rFonts w:hint="eastAsia"/>
        </w:rPr>
        <w:t>　　第三节 智能监控芯片行业投资进入壁垒分析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智能监控芯片行业历程</w:t>
      </w:r>
      <w:r>
        <w:rPr>
          <w:rFonts w:hint="eastAsia"/>
        </w:rPr>
        <w:br/>
      </w:r>
      <w:r>
        <w:rPr>
          <w:rFonts w:hint="eastAsia"/>
        </w:rPr>
        <w:t>　　图表 智能监控芯片行业生命周期</w:t>
      </w:r>
      <w:r>
        <w:rPr>
          <w:rFonts w:hint="eastAsia"/>
        </w:rPr>
        <w:br/>
      </w:r>
      <w:r>
        <w:rPr>
          <w:rFonts w:hint="eastAsia"/>
        </w:rPr>
        <w:t>　　图表 智能监控芯片行业产业链分析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2018-2023年智能监控芯片行业市场容量分析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2023年中国智能监控芯片行业需求领域分布格局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2023年中国智能监控芯片进口国家及地区分析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2023年中国智能监控芯片出口国家及地区分析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2018-2023年中国智能监控芯片行业企业平均规模情况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**地区智能监控芯片市场规模及增长情况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**地区智能监控芯片市场规模及增长情况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**地区智能监控芯片市场规模及增长情况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**地区智能监控芯片市场规模及增长情况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**地区智能监控芯片行业市场需求情况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智能监控芯片重点企业（二）经营情况分析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智能监控芯片重点企业（二）主要经济指标情况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智能监控芯片重点企业（三）成长能力情况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2024-2030年中国智能监控芯片行业发展趋势预测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43d748fb445aa" w:history="1">
        <w:r>
          <w:rPr>
            <w:rStyle w:val="Hyperlink"/>
          </w:rPr>
          <w:t>全球与中国智能监控芯片行业现状调研及前景趋势分析报告（2024-2030年）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43d748fb445aa" w:history="1">
        <w:r>
          <w:rPr>
            <w:rStyle w:val="Hyperlink"/>
          </w:rPr>
          <w:t>https://www.20087.com/8/11/ZhiNengJianKongXinPianDeQianJing.html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dd1a6eb6f4886" w:history="1">
      <w:r>
        <w:rPr>
          <w:rStyle w:val="Hyperlink"/>
        </w:rPr>
        <w:t>全球与中国智能监控芯片行业现状调研及前景趋势分析报告（2024-2030年）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NengJianKongXinPianDeQianJing.html" TargetMode="External" Id="R1ab43d748fb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NengJianKongXinPianDeQianJing.html" TargetMode="External" Id="R8a7dd1a6eb6f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2024-01-29T04:07:28Z</dcterms:created>
  <dcterms:modified xsi:type="dcterms:W3CDTF">2024-01-29T05:07:28Z</dcterms:modified>
  <dc:subject>全球与中国智能监控芯片行业现状调研及前景趋势分析报告（2024-2030年）</dc:subject>
  <dc:title>全球与中国智能监控芯片行业现状调研及前景趋势分析报告（2024-2030年）</dc:title>
  <cp:keywords>全球与中国智能监控芯片行业现状调研及前景趋势分析报告（2024-2030年）</cp:keywords>
  <dc:description>全球与中国智能监控芯片行业现状调研及前景趋势分析报告（2024-2030年）</dc:description>
</cp:coreProperties>
</file>