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6954f7c3a4634" w:history="1">
              <w:r>
                <w:rPr>
                  <w:rStyle w:val="Hyperlink"/>
                </w:rPr>
                <w:t>2024-2030年中国有机薄膜电容器行业调研及未来发展趋势分析报告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6954f7c3a4634" w:history="1">
              <w:r>
                <w:rPr>
                  <w:rStyle w:val="Hyperlink"/>
                </w:rPr>
                <w:t>2024-2030年中国有机薄膜电容器行业调研及未来发展趋势分析报告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6954f7c3a4634" w:history="1">
                <w:r>
                  <w:rPr>
                    <w:rStyle w:val="Hyperlink"/>
                  </w:rPr>
                  <w:t>https://www.20087.com/8/21/YouJiBoMoDianRongQiHangYeZiXunBaoGao.html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薄膜电容器作为电力电子和微电子领域的重要元件，近年来随着新能源、电动汽车和可穿戴设备等新兴市场的兴起，对其性能和小型化的要求不断提高。现代有机薄膜电容器通过采用高性能聚合物薄膜和精密制造工艺，实现了高电容密度、低损耗和高稳定性。同时，为了满足高频和高功率应用的需求，新型材料和结构设计不断涌现。</w:t>
      </w:r>
      <w:r>
        <w:rPr>
          <w:rFonts w:hint="eastAsia"/>
        </w:rPr>
        <w:br/>
      </w:r>
      <w:r>
        <w:rPr>
          <w:rFonts w:hint="eastAsia"/>
        </w:rPr>
        <w:t>　　未来，有机薄膜电容器的发展将更加侧重于材料创新和应用拓展。材料创新方面，将探索具有更高介电常数和更稳定性能的新材料，以提高电容器的性能极限；应用拓展方面，随着5G通信、物联网和人工智能技术的发展，有机薄膜电容器将被更广泛地应用于信号处理、能量存储和电磁兼容等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76954f7c3a4634" w:history="1">
        <w:r>
          <w:rPr>
            <w:rStyle w:val="Hyperlink"/>
          </w:rPr>
          <w:t>2024-2030年中国有机薄膜电容器行业调研及未来发展趋势分析报告</w:t>
        </w:r>
      </w:hyperlink>
      <w:r>
        <w:rPr>
          <w:rFonts w:hint="eastAsia"/>
        </w:rPr>
        <w:t>基于科学的市场调研和数据分析，全面剖析了有机薄膜电容器行业现状、市场需求及市场规模。有机薄膜电容器报告探讨了有机薄膜电容器产业链结构，细分市场的特点，并分析了有机薄膜电容器市场前景及发展趋势。通过科学预测，揭示了有机薄膜电容器行业未来的增长潜力。同时，有机薄膜电容器报告还对重点企业进行了研究，评估了各大品牌在市场竞争中的地位，以及行业集中度的变化。有机薄膜电容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有机薄膜电容器行业概述</w:t>
      </w:r>
      <w:r>
        <w:rPr>
          <w:rFonts w:hint="eastAsia"/>
        </w:rPr>
        <w:br/>
      </w:r>
      <w:r>
        <w:rPr>
          <w:rFonts w:hint="eastAsia"/>
        </w:rPr>
        <w:t>　　第一节 有机薄膜电容器行业界定</w:t>
      </w:r>
      <w:r>
        <w:rPr>
          <w:rFonts w:hint="eastAsia"/>
        </w:rPr>
        <w:br/>
      </w:r>
      <w:r>
        <w:rPr>
          <w:rFonts w:hint="eastAsia"/>
        </w:rPr>
        <w:t>　　第二节 有机薄膜电容器行业发展历程</w:t>
      </w:r>
      <w:r>
        <w:rPr>
          <w:rFonts w:hint="eastAsia"/>
        </w:rPr>
        <w:br/>
      </w:r>
      <w:r>
        <w:rPr>
          <w:rFonts w:hint="eastAsia"/>
        </w:rPr>
        <w:t>　　第三节 有机薄膜电容器产业链分析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二、有机薄膜电容器产业链模型分析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2023-2024年中国有机薄膜电容器行业发展环境分析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中国有机薄膜电容器行业发展经济环境分析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中国有机薄膜电容器行业发展政策环境分析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一、有机薄膜电容器行业政策影响分析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二、相关有机薄膜电容器行业标准分析</w:t>
      </w:r>
      <w:r>
        <w:rPr>
          <w:rFonts w:hint="eastAsia"/>
        </w:rPr>
        <w:br/>
      </w:r>
      <w:r>
        <w:rPr>
          <w:rFonts w:hint="eastAsia"/>
        </w:rPr>
        <w:t>　　第三节 中国有机薄膜电容器行业发展社会环境分析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2023-2024年世界有机薄膜电容器行业市场运行形势分析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2023-2024年全球有机薄膜电容器行业发展概况</w:t>
      </w:r>
      <w:r>
        <w:rPr>
          <w:rFonts w:hint="eastAsia"/>
        </w:rPr>
        <w:br/>
      </w:r>
      <w:r>
        <w:rPr>
          <w:rFonts w:hint="eastAsia"/>
        </w:rPr>
        <w:t>　　第二节 世界有机薄膜电容器行业发展走势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一、全球有机薄膜电容器行业市场分布情况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二、全球有机薄膜电容器行业发展趋势分析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全球有机薄膜电容器行业重点国家和区域分析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中国有机薄膜电容器行业运行现状深度剖析</w:t>
      </w:r>
      <w:r>
        <w:rPr>
          <w:rFonts w:hint="eastAsia"/>
        </w:rPr>
        <w:br/>
      </w:r>
      <w:r>
        <w:rPr>
          <w:rFonts w:hint="eastAsia"/>
        </w:rPr>
        <w:t>　　第一节 有机薄膜电容器行业发展现状分析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一、中国有机薄膜电容器产业发展现状分析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二、中国有机薄膜电容器核心技术分析</w:t>
      </w:r>
      <w:r>
        <w:rPr>
          <w:rFonts w:hint="eastAsia"/>
        </w:rPr>
        <w:br/>
      </w:r>
      <w:r>
        <w:rPr>
          <w:rFonts w:hint="eastAsia"/>
        </w:rPr>
        <w:t>　　　　三、中国有机薄膜电容器产品价格分析</w:t>
      </w:r>
      <w:r>
        <w:rPr>
          <w:rFonts w:hint="eastAsia"/>
        </w:rPr>
        <w:br/>
      </w:r>
      <w:r>
        <w:rPr>
          <w:rFonts w:hint="eastAsia"/>
        </w:rPr>
        <w:t>　　第二节 有机薄膜电容器行业发展态势研究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制约中国有机薄膜电容器发展的因素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有机薄膜电容器行业发展存在问题及解决方案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中国有机薄膜电容器行业供给与需求情况分析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2019-2024年中国有机薄膜电容器行业总体规模</w:t>
      </w:r>
      <w:r>
        <w:rPr>
          <w:rFonts w:hint="eastAsia"/>
        </w:rPr>
        <w:br/>
      </w:r>
      <w:r>
        <w:rPr>
          <w:rFonts w:hint="eastAsia"/>
        </w:rPr>
        <w:t>　　第二节 中国有机薄膜电容器行业供给概况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一、2019-2024年中国有机薄膜电容器供给情况分析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二、2024年中国有机薄膜电容器行业供给特点分析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三、2024-2030年中国有机薄膜电容器行业供给预测</w:t>
      </w:r>
      <w:r>
        <w:rPr>
          <w:rFonts w:hint="eastAsia"/>
        </w:rPr>
        <w:br/>
      </w:r>
      <w:r>
        <w:rPr>
          <w:rFonts w:hint="eastAsia"/>
        </w:rPr>
        <w:t>　　第三节 中国有机薄膜电容器行业需求概况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一、2019-2024年中国有机薄膜电容器行业需求情况分析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二、2024年中国有机薄膜电容器行业市场需求特点分析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三、2024-2030年中国有机薄膜电容器市场需求预测</w:t>
      </w:r>
      <w:r>
        <w:rPr>
          <w:rFonts w:hint="eastAsia"/>
        </w:rPr>
        <w:br/>
      </w:r>
      <w:r>
        <w:rPr>
          <w:rFonts w:hint="eastAsia"/>
        </w:rPr>
        <w:t>　　第四节 有机薄膜电容器产业供需平衡状况分析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中国有机薄膜电容器行业进出口情况分析预测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中国有机薄膜电容器行业进口情况分析预测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一、2019-2024年中国有机薄膜电容器行业进口情况分析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二、2024年中国有机薄膜电容器行业进口特点分析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三、2024-2030年中国有机薄膜电容器行业进口情况预测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中国有机薄膜电容器行业出口情况分析预测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一、2019-2024年中国有机薄膜电容器行业出口情况分析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二、2024年中国有机薄膜电容器行业出口特点分析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二、2024-2030年中国有机薄膜电容器行业出口情况预测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影响中国有机薄膜电容器行业进出口因素分析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2019-2024年中国有机薄膜电容器行业总体发展状况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中国有机薄膜电容器行业规模情况分析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一、有机薄膜电容器行业单位规模情况分析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二、有机薄膜电容器行业人员规模状况分析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三、有机薄膜电容器行业资产规模状况分析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四、有机薄膜电容器行业市场规模状况分析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五、有机薄膜电容器行业敏感性分析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中国有机薄膜电容器行业财务能力分析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一、有机薄膜电容器行业盈利能力分析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二、有机薄膜电容器行业偿债能力分析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三、有机薄膜电容器行业营运能力分析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四、有机薄膜电容器行业发展能力分析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有机薄膜电容器行业细分产品市场调研分析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有机薄膜电容器行业细分产品——**市场调研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有机薄膜电容器行业细分产品——**市场调研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有机薄膜电容器行业重点企业发展调研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有机薄膜电容器重点企业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二、有机薄膜电容器企业经营情况分析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三、有机薄膜电容器企业发展规划及前景展望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有机薄膜电容器重点企业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二、有机薄膜电容器企业经营情况分析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三、有机薄膜电容器企业发展规划及前景展望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有机薄膜电容器重点企业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二、有机薄膜电容器企业经营情况分析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三、有机薄膜电容器企业发展规划及前景展望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有机薄膜电容器重点企业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二、有机薄膜电容器企业经营情况分析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三、有机薄膜电容器企业发展规划及前景展望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有机薄膜电容器重点企业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二、有机薄膜电容器企业经营情况分析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三、有机薄膜电容器企业发展规划及前景展望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中国有机薄膜电容器行业营销策略分析</w:t>
      </w:r>
      <w:r>
        <w:rPr>
          <w:rFonts w:hint="eastAsia"/>
        </w:rPr>
        <w:br/>
      </w:r>
      <w:r>
        <w:rPr>
          <w:rFonts w:hint="eastAsia"/>
        </w:rPr>
        <w:t>　　第一节 有机薄膜电容器市场推广策略研究分析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一、做好有机薄膜电容器产品导入</w:t>
      </w:r>
      <w:r>
        <w:rPr>
          <w:rFonts w:hint="eastAsia"/>
        </w:rPr>
        <w:br/>
      </w:r>
      <w:r>
        <w:rPr>
          <w:rFonts w:hint="eastAsia"/>
        </w:rPr>
        <w:t>　　　　二、做好有机薄膜电容器产品组合和产品线决策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三、有机薄膜电容器行业城市市场推广策略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有机薄膜电容器行业渠道营销研究分析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一、有机薄膜电容器行业营销环境分析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二、有机薄膜电容器行业现存的营销渠道分析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三、有机薄膜电容器行业终端市场营销管理策略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有机薄膜电容器行业营销战略研究分析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一、中国有机薄膜电容器行业有效整合营销策略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二、建立有机薄膜电容器行业厂商的双嬴模式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中国有机薄膜电容器产业基本竞争战略探讨</w:t>
      </w:r>
      <w:r>
        <w:rPr>
          <w:rFonts w:hint="eastAsia"/>
        </w:rPr>
        <w:br/>
      </w:r>
      <w:r>
        <w:rPr>
          <w:rFonts w:hint="eastAsia"/>
        </w:rPr>
        <w:t>　　第一节 有机薄膜电容器产业成本领先战略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有机薄膜电容器产业差异化竞争战略</w:t>
      </w:r>
      <w:r>
        <w:rPr>
          <w:rFonts w:hint="eastAsia"/>
        </w:rPr>
        <w:br/>
      </w:r>
      <w:r>
        <w:rPr>
          <w:rFonts w:hint="eastAsia"/>
        </w:rPr>
        <w:t>　　第三节 有机薄膜电容器产业集中化竞争战略</w:t>
      </w:r>
      <w:r>
        <w:rPr>
          <w:rFonts w:hint="eastAsia"/>
        </w:rPr>
        <w:br/>
      </w:r>
      <w:r>
        <w:rPr>
          <w:rFonts w:hint="eastAsia"/>
        </w:rPr>
        <w:t>　　第四节 有机薄膜电容器产业市场营销策略竞争分析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中国有机薄膜电容器产业市场竞争策略专家探讨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有机薄膜电容器产业市场五种竞争动力模式结构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有机薄膜电容器产业市场核心竞争力的塑造要素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有机薄膜电容器行业投资风险与控制策略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有机薄膜电容器行业SWOT模型分析</w:t>
      </w:r>
      <w:r>
        <w:rPr>
          <w:rFonts w:hint="eastAsia"/>
        </w:rPr>
        <w:br/>
      </w:r>
      <w:r>
        <w:rPr>
          <w:rFonts w:hint="eastAsia"/>
        </w:rPr>
        <w:t>　　　　一、有机薄膜电容器行业优势分析</w:t>
      </w:r>
      <w:r>
        <w:rPr>
          <w:rFonts w:hint="eastAsia"/>
        </w:rPr>
        <w:br/>
      </w:r>
      <w:r>
        <w:rPr>
          <w:rFonts w:hint="eastAsia"/>
        </w:rPr>
        <w:t>　　　　二、有机薄膜电容器行业劣势分析</w:t>
      </w:r>
      <w:r>
        <w:rPr>
          <w:rFonts w:hint="eastAsia"/>
        </w:rPr>
        <w:br/>
      </w:r>
      <w:r>
        <w:rPr>
          <w:rFonts w:hint="eastAsia"/>
        </w:rPr>
        <w:t>　　　　三、有机薄膜电容器行业机会分析</w:t>
      </w:r>
      <w:r>
        <w:rPr>
          <w:rFonts w:hint="eastAsia"/>
        </w:rPr>
        <w:br/>
      </w:r>
      <w:r>
        <w:rPr>
          <w:rFonts w:hint="eastAsia"/>
        </w:rPr>
        <w:t>　　　　四、有机薄膜电容器行业风险分析</w:t>
      </w:r>
      <w:r>
        <w:rPr>
          <w:rFonts w:hint="eastAsia"/>
        </w:rPr>
        <w:br/>
      </w:r>
      <w:r>
        <w:rPr>
          <w:rFonts w:hint="eastAsia"/>
        </w:rPr>
        <w:t>　　第二节 有机薄膜电容器行业风险分析</w:t>
      </w:r>
      <w:r>
        <w:rPr>
          <w:rFonts w:hint="eastAsia"/>
        </w:rPr>
        <w:br/>
      </w:r>
      <w:r>
        <w:rPr>
          <w:rFonts w:hint="eastAsia"/>
        </w:rPr>
        <w:t>　　　　一、有机薄膜电容器市场竞争风险</w:t>
      </w:r>
      <w:r>
        <w:rPr>
          <w:rFonts w:hint="eastAsia"/>
        </w:rPr>
        <w:br/>
      </w:r>
      <w:r>
        <w:rPr>
          <w:rFonts w:hint="eastAsia"/>
        </w:rPr>
        <w:t>　　　　二、有机薄膜电容器原材料压力风险分析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三、有机薄膜电容器技术风险分析</w:t>
      </w:r>
      <w:r>
        <w:rPr>
          <w:rFonts w:hint="eastAsia"/>
        </w:rPr>
        <w:br/>
      </w:r>
      <w:r>
        <w:rPr>
          <w:rFonts w:hint="eastAsia"/>
        </w:rPr>
        <w:t>　　　　四、有机薄膜电容器政策和体制风险</w:t>
      </w:r>
      <w:r>
        <w:rPr>
          <w:rFonts w:hint="eastAsia"/>
        </w:rPr>
        <w:br/>
      </w:r>
      <w:r>
        <w:rPr>
          <w:rFonts w:hint="eastAsia"/>
        </w:rPr>
        <w:t>　　　　五、有机薄膜电容器行业进入退出风险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2024-2030年有机薄膜电容器行业投资风险及控制策略分析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一、有机薄膜电容器市场风险及控制策略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二、有机薄膜电容器行业政策风险及控制策略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三、有机薄膜电容器行业经营风险及控制策略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四、有机薄膜电容器同业竞争风险及控制策略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五、有机薄膜电容器行业其他风险及控制策略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2024-2030年有机薄膜电容器投资机会分析与项目投资建议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有机薄膜电容器投资机会分析</w:t>
      </w:r>
      <w:r>
        <w:rPr>
          <w:rFonts w:hint="eastAsia"/>
        </w:rPr>
        <w:br/>
      </w:r>
      <w:r>
        <w:rPr>
          <w:rFonts w:hint="eastAsia"/>
        </w:rPr>
        <w:t>　　第二节 有机薄膜电容器投资趋势分析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一、有机薄膜电容器行业投资环境考察</w:t>
      </w:r>
      <w:r>
        <w:rPr>
          <w:rFonts w:hint="eastAsia"/>
        </w:rPr>
        <w:br/>
      </w:r>
      <w:r>
        <w:rPr>
          <w:rFonts w:hint="eastAsia"/>
        </w:rPr>
        <w:t>　　　　二、有机薄膜电容器投资风险及控制策略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三、有机薄膜电容器产品投资方向建议</w:t>
      </w:r>
      <w:r>
        <w:rPr>
          <w:rFonts w:hint="eastAsia"/>
        </w:rPr>
        <w:br/>
      </w:r>
      <w:r>
        <w:rPr>
          <w:rFonts w:hint="eastAsia"/>
        </w:rPr>
        <w:t>　　　　四、有机薄膜电容器项目投资建议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有机薄膜电容器行业历程</w:t>
      </w:r>
      <w:r>
        <w:rPr>
          <w:rFonts w:hint="eastAsia"/>
        </w:rPr>
        <w:br/>
      </w:r>
      <w:r>
        <w:rPr>
          <w:rFonts w:hint="eastAsia"/>
        </w:rPr>
        <w:t>　　图表 有机薄膜电容器行业生命周期</w:t>
      </w:r>
      <w:r>
        <w:rPr>
          <w:rFonts w:hint="eastAsia"/>
        </w:rPr>
        <w:br/>
      </w:r>
      <w:r>
        <w:rPr>
          <w:rFonts w:hint="eastAsia"/>
        </w:rPr>
        <w:t>　　图表 有机薄膜电容器行业产业链分析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2019-2024年中国有机薄膜电容器行业市场规模及增长情况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2019-2024年有机薄膜电容器行业市场容量分析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2019-2024年中国有机薄膜电容器行业产能统计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2019-2024年中国有机薄膜电容器行业产量及增长趋势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2019-2024年中国有机薄膜电容器市场需求量及增速统计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2024年中国有机薄膜电容器行业需求领域分布格局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2019-2024年中国有机薄膜电容器行业销售收入分析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2019-2024年中国有机薄膜电容器行业盈利情况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2019-2024年中国有机薄膜电容器行业利润总额统计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2019-2024年中国有机薄膜电容器进口数量分析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2019-2024年中国有机薄膜电容器进口金额分析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2019-2024年中国有机薄膜电容器出口数量分析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2019-2024年中国有机薄膜电容器出口金额分析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2024年中国有机薄膜电容器进口国家及地区分析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2024年中国有机薄膜电容器出口国家及地区分析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2019-2024年中国有机薄膜电容器行业企业数量情况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2019-2024年中国有机薄膜电容器行业企业平均规模情况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**地区有机薄膜电容器行业市场需求情况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**地区有机薄膜电容器行业市场需求情况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**地区有机薄膜电容器行业市场需求情况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**地区有机薄膜电容器行业市场需求情况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2024-2030年中国有机薄膜电容器行业产能预测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2024-2030年中国有机薄膜电容器行业产量预测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2024-2030年中国有机薄膜电容器市场需求量预测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2024-2030年中国有机薄膜电容器行业供需平衡预测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2024-2030年中国有机薄膜电容器行业市场容量预测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2024-2030年中国有机薄膜电容器行业市场规模预测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2024年中国有机薄膜电容器市场前景分析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2024年中国有机薄膜电容器发展趋势预测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6954f7c3a4634" w:history="1">
        <w:r>
          <w:rPr>
            <w:rStyle w:val="Hyperlink"/>
          </w:rPr>
          <w:t>2024-2030年中国有机薄膜电容器行业调研及未来发展趋势分析报告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6954f7c3a4634" w:history="1">
        <w:r>
          <w:rPr>
            <w:rStyle w:val="Hyperlink"/>
          </w:rPr>
          <w:t>https://www.20087.com/8/21/YouJiBoMoDianRongQiHangYeZiXunBaoGao.html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17026d4a648ca" w:history="1">
      <w:r>
        <w:rPr>
          <w:rStyle w:val="Hyperlink"/>
        </w:rPr>
        <w:t>2024-2030年中国有机薄膜电容器行业调研及未来发展趋势分析报告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ouJiBoMoDianRongQiHangYeZiXunBaoGao.html" TargetMode="External" Id="R3d76954f7c3a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ouJiBoMoDianRongQiHangYeZiXunBaoGao.html" TargetMode="External" Id="R11517026d4a6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2024-02-08T00:07:00Z</dcterms:created>
  <dcterms:modified xsi:type="dcterms:W3CDTF">2024-02-08T01:07:00Z</dcterms:modified>
  <dc:subject>2024-2030年中国有机薄膜电容器行业调研及未来发展趋势分析报告</dc:subject>
  <dc:title>2024-2030年中国有机薄膜电容器行业调研及未来发展趋势分析报告</dc:title>
  <cp:keywords>2024-2030年中国有机薄膜电容器行业调研及未来发展趋势分析报告</cp:keywords>
  <dc:description>2024-2030年中国有机薄膜电容器行业调研及未来发展趋势分析报告</dc:description>
</cp:coreProperties>
</file>