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d5bc9e5844e27" w:history="1">
              <w:r>
                <w:rPr>
                  <w:rStyle w:val="Hyperlink"/>
                </w:rPr>
                <w:t>2026-2032年中国机器人激光焊接单元发展现状分析及前景趋势预测报告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d5bc9e5844e27" w:history="1">
              <w:r>
                <w:rPr>
                  <w:rStyle w:val="Hyperlink"/>
                </w:rPr>
                <w:t>2026-2032年中国机器人激光焊接单元发展现状分析及前景趋势预测报告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d5bc9e5844e27" w:history="1">
                <w:r>
                  <w:rPr>
                    <w:rStyle w:val="Hyperlink"/>
                  </w:rPr>
                  <w:t>https://www.20087.com/8/81/JiQiRenJiGuangHanJieDanYuanFaZhanQianJing.html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激光焊接单元是先进制造装备的重要组成部分，已在动力电池、汽车白车身、消费电子及医疗器械等行业实现规模化应用。该单元整合六轴工业机器人、高亮度光纤激光器、精密送丝/送粉系统及实时焊缝跟踪装置，能够完成复杂三维轨迹下的深熔焊、搭接焊或密封焊任务，具有热影响区小、变形量低、焊接速度快等优势。目前，机器人激光焊接单元技术发展聚焦于提升焊接过程稳定性，例如通过同轴视觉监控、等离子体传感与闭环反馈控制，实现对熔池动态的毫秒级调节。主流集成商普遍提供模块化配置方案，支持与MES系统对接，满足柔性产线快速切换需求。然而，设备调试周期长、工艺数据库积累不足及高反材料焊接飞溅控制难题，仍是制约普及的关键因素。</w:t>
      </w:r>
      <w:r>
        <w:rPr>
          <w:rFonts w:hint="eastAsia"/>
        </w:rPr>
        <w:br/>
      </w:r>
      <w:r>
        <w:rPr>
          <w:rFonts w:hint="eastAsia"/>
        </w:rPr>
        <w:t>　　未来，机器人激光焊接单元将深度融合人工智能、数字孪生与绿色制造理念，迈向高度自主化与协同化。市场调研网认为，基于深度学习的焊接缺陷预测模型将替代传统试错式工艺开发，大幅缩短新品导入周期；数字孪生平台则可实现虚拟调试、远程运维与焊接质量回溯，提升设备综合效率。在硬件层面，蓝光激光器、光束摆动技术及多光束复合焊接头的应用，将有效解决铜、铝等高反材料的焊接难题，支撑新能源与储能产业快速发展。同时，节能型激光源与废气回收处理系统的集成，将降低单元整体碳足迹。此外，协作机器人（Cobot）与小型化激光器的结合，有望催生适用于中小批量、高混合生产的轻量化焊接单元，拓展应用场景至维修再制造与定制化生产领域。长期看，该单元将成为智能制造中“感知—决策—执行”一体化的典型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6d5bc9e5844e27" w:history="1">
        <w:r>
          <w:rPr>
            <w:rStyle w:val="Hyperlink"/>
          </w:rPr>
          <w:t>2026-2032年中国机器人激光焊接单元发展现状分析及前景趋势预测报告</w:t>
        </w:r>
      </w:hyperlink>
      <w:r>
        <w:rPr>
          <w:rFonts w:hint="eastAsia"/>
        </w:rPr>
        <w:t>》，2025年机器人激光焊接单元行业市场规模达 亿元，预计2032年市场规模将达 亿元，期间年均复合增长率（CAGR）达 %。报告以专业、科学的视角，系统分析了机器人激光焊接单元市场的规模现状、区域发展差异，梳理了机器人激光焊接单元重点企业的市场表现与品牌策略。报告结合机器人激光焊接单元技术演进趋势与政策环境变化，研判了机器人激光焊接单元行业未来增长空间与潜在风险，为机器人激光焊接单元企业优化运营策略、投资者评估市场机会提供了客观参考依据。通过分析机器人激光焊接单元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机器人激光焊接单元市场概述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按照不同产品类型，机器人激光焊接单元主要可以分为如下几个类别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中国不同产品类型机器人激光焊接单元增长趋势2021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光纤激光焊接机</w:t>
      </w:r>
      <w:r>
        <w:rPr>
          <w:rFonts w:hint="eastAsia"/>
        </w:rPr>
        <w:br/>
      </w:r>
      <w:r>
        <w:rPr>
          <w:rFonts w:hint="eastAsia"/>
        </w:rPr>
        <w:t>　　　　1.2.3 固态激光焊接机</w:t>
      </w:r>
      <w:r>
        <w:rPr>
          <w:rFonts w:hint="eastAsia"/>
        </w:rPr>
        <w:br/>
      </w:r>
      <w:r>
        <w:rPr>
          <w:rFonts w:hint="eastAsia"/>
        </w:rPr>
        <w:t>　　　　1.2.4 CO2激光焊接机</w:t>
      </w:r>
      <w:r>
        <w:rPr>
          <w:rFonts w:hint="eastAsia"/>
        </w:rPr>
        <w:br/>
      </w:r>
      <w:r>
        <w:rPr>
          <w:rFonts w:hint="eastAsia"/>
        </w:rPr>
        <w:t>　　1.3 按照不同光束控制，机器人激光焊接单元主要可以分为如下几个类别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中国不同光束控制机器人激光焊接单元增长趋势2021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定焦焊接头</w:t>
      </w:r>
      <w:r>
        <w:rPr>
          <w:rFonts w:hint="eastAsia"/>
        </w:rPr>
        <w:br/>
      </w:r>
      <w:r>
        <w:rPr>
          <w:rFonts w:hint="eastAsia"/>
        </w:rPr>
        <w:t>　　　　1.3.3 摆动焊接头</w:t>
      </w:r>
      <w:r>
        <w:rPr>
          <w:rFonts w:hint="eastAsia"/>
        </w:rPr>
        <w:br/>
      </w:r>
      <w:r>
        <w:rPr>
          <w:rFonts w:hint="eastAsia"/>
        </w:rPr>
        <w:t>　　　　1.3.4 振镜扫描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按照不同冷却方式，机器人激光焊接单元主要可以分为如下几个类别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中国不同冷却方式机器人激光焊接单元增长趋势2021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水冷型</w:t>
      </w:r>
      <w:r>
        <w:rPr>
          <w:rFonts w:hint="eastAsia"/>
        </w:rPr>
        <w:br/>
      </w:r>
      <w:r>
        <w:rPr>
          <w:rFonts w:hint="eastAsia"/>
        </w:rPr>
        <w:t>　　　　1.4.3 风冷型</w:t>
      </w:r>
      <w:r>
        <w:rPr>
          <w:rFonts w:hint="eastAsia"/>
        </w:rPr>
        <w:br/>
      </w:r>
      <w:r>
        <w:rPr>
          <w:rFonts w:hint="eastAsia"/>
        </w:rPr>
        <w:t>　　1.5 从不同应用，机器人激光焊接单元主要包括如下几个方面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中国不同应用机器人激光焊接单元增长趋势2021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汽车及零部件</w:t>
      </w:r>
      <w:r>
        <w:rPr>
          <w:rFonts w:hint="eastAsia"/>
        </w:rPr>
        <w:br/>
      </w:r>
      <w:r>
        <w:rPr>
          <w:rFonts w:hint="eastAsia"/>
        </w:rPr>
        <w:t>　　　　1.5.3 航空航天及国防</w:t>
      </w:r>
      <w:r>
        <w:rPr>
          <w:rFonts w:hint="eastAsia"/>
        </w:rPr>
        <w:br/>
      </w:r>
      <w:r>
        <w:rPr>
          <w:rFonts w:hint="eastAsia"/>
        </w:rPr>
        <w:t>　　　　1.5.4 工业机械及工程装备</w:t>
      </w:r>
      <w:r>
        <w:rPr>
          <w:rFonts w:hint="eastAsia"/>
        </w:rPr>
        <w:br/>
      </w:r>
      <w:r>
        <w:rPr>
          <w:rFonts w:hint="eastAsia"/>
        </w:rPr>
        <w:t>　　　　1.5.5 电子及半导体</w:t>
      </w:r>
      <w:r>
        <w:rPr>
          <w:rFonts w:hint="eastAsia"/>
        </w:rPr>
        <w:br/>
      </w:r>
      <w:r>
        <w:rPr>
          <w:rFonts w:hint="eastAsia"/>
        </w:rPr>
        <w:t>　　1.6 中国机器人激光焊接单元发展现状及未来趋势（2021-2032）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中国市场机器人激光焊接单元收入及增长率（2021-2032）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中国市场机器人激光焊接单元销量及增长率（2021-2032）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中国市场主要机器人激光焊接单元厂商分析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中国市场主要厂商机器人激光焊接单元销量及市场占有率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中国市场主要厂商机器人激光焊接单元销量（2021-2026）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中国市场主要厂商机器人激光焊接单元销量市场份额（2021-2026）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中国市场主要厂商机器人激光焊接单元收入及市场占有率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中国市场主要厂商机器人激光焊接单元收入（2021-2026）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中国市场主要厂商机器人激光焊接单元收入市场份额（2021-2026）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2025年中国市场主要厂商机器人激光焊接单元收入排名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中国市场主要厂商机器人激光焊接单元价格（2021-2026）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中国市场主要厂商机器人激光焊接单元总部及产地分布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中国市场主要厂商成立时间及机器人激光焊接单元商业化日期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中国市场主要厂商机器人激光焊接单元产品类型及应用</w:t>
      </w:r>
      <w:r>
        <w:rPr>
          <w:rFonts w:hint="eastAsia"/>
        </w:rPr>
        <w:br/>
      </w:r>
      <w:r>
        <w:rPr>
          <w:rFonts w:hint="eastAsia"/>
        </w:rPr>
        <w:t>　　2.7 机器人激光焊接单元行业集中度、竞争程度分析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机器人激光焊接单元行业集中度分析：2025年中国Top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中国市场机器人激光焊接单元第一梯队、第二梯队和第三梯队厂商（品牌）及2025年市场份额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重点企业（1）基本信息、机器人激光焊接单元生产基地、总部、竞争对手及市场地位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机器人激光焊接单元产品规格、参数及市场应用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重点企业（1）在中国市场机器人激光焊接单元销量、收入、价格及毛利率（2021-2026）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重点企业（2）基本信息、机器人激光焊接单元生产基地、总部、竞争对手及市场地位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机器人激光焊接单元产品规格、参数及市场应用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重点企业（2）在中国市场机器人激光焊接单元销量、收入、价格及毛利率（2021-2026）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重点企业（3）基本信息、机器人激光焊接单元生产基地、总部、竞争对手及市场地位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机器人激光焊接单元产品规格、参数及市场应用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重点企业（3）在中国市场机器人激光焊接单元销量、收入、价格及毛利率（2021-2026）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重点企业（4）基本信息、机器人激光焊接单元生产基地、总部、竞争对手及市场地位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机器人激光焊接单元产品规格、参数及市场应用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重点企业（4）在中国市场机器人激光焊接单元销量、收入、价格及毛利率（2021-2026）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重点企业（5）基本信息、机器人激光焊接单元生产基地、总部、竞争对手及市场地位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机器人激光焊接单元产品规格、参数及市场应用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重点企业（5）在中国市场机器人激光焊接单元销量、收入、价格及毛利率（2021-2026）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重点企业（6）基本信息、机器人激光焊接单元生产基地、总部、竞争对手及市场地位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机器人激光焊接单元产品规格、参数及市场应用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重点企业（6）在中国市场机器人激光焊接单元销量、收入、价格及毛利率（2021-2026）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重点企业（7）基本信息、机器人激光焊接单元生产基地、总部、竞争对手及市场地位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机器人激光焊接单元产品规格、参数及市场应用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重点企业（7）在中国市场机器人激光焊接单元销量、收入、价格及毛利率（2021-2026）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重点企业（8）基本信息、机器人激光焊接单元生产基地、总部、竞争对手及市场地位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机器人激光焊接单元产品规格、参数及市场应用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重点企业（8）在中国市场机器人激光焊接单元销量、收入、价格及毛利率（2021-2026）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重点企业（9）基本信息、机器人激光焊接单元生产基地、总部、竞争对手及市场地位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机器人激光焊接单元产品规格、参数及市场应用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重点企业（9）在中国市场机器人激光焊接单元销量、收入、价格及毛利率（2021-2026）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重点企业（10）基本信息、机器人激光焊接单元生产基地、总部、竞争对手及市场地位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机器人激光焊接单元产品规格、参数及市场应用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重点企业（10）在中国市场机器人激光焊接单元销量、收入、价格及毛利率（2021-2026）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重点企业（11）基本信息、机器人激光焊接单元生产基地、总部、竞争对手及市场地位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机器人激光焊接单元产品规格、参数及市场应用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重点企业（11）在中国市场机器人激光焊接单元销量、收入、价格及毛利率（2021-2026）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重点企业（12）基本信息、机器人激光焊接单元生产基地、总部、竞争对手及市场地位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机器人激光焊接单元产品规格、参数及市场应用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重点企业（12）在中国市场机器人激光焊接单元销量、收入、价格及毛利率（2021-2026）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重点企业（13）基本信息、机器人激光焊接单元生产基地、总部、竞争对手及市场地位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机器人激光焊接单元产品规格、参数及市场应用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重点企业（13）在中国市场机器人激光焊接单元销量、收入、价格及毛利率（2021-2026）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重点企业（14）基本信息、机器人激光焊接单元生产基地、总部、竞争对手及市场地位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机器人激光焊接单元产品规格、参数及市场应用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重点企业（14）在中国市场机器人激光焊接单元销量、收入、价格及毛利率（2021-2026）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重点企业（15）基本信息、机器人激光焊接单元生产基地、总部、竞争对手及市场地位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机器人激光焊接单元产品规格、参数及市场应用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重点企业（15）在中国市场机器人激光焊接单元销量、收入、价格及毛利率（2021-2026）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重点企业（16）基本信息、机器人激光焊接单元生产基地、总部、竞争对手及市场地位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机器人激光焊接单元产品规格、参数及市场应用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重点企业（16）在中国市场机器人激光焊接单元销量、收入、价格及毛利率（2021-2026）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不同产品类型机器人激光焊接单元分析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中国市场不同产品类型机器人激光焊接单元销量（2021-2032）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中国市场不同产品类型机器人激光焊接单元销量及市场份额（2021-2026）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中国市场不同产品类型机器人激光焊接单元销量预测（2027-2032）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中国市场不同产品类型机器人激光焊接单元规模（2021-2032）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中国市场不同产品类型机器人激光焊接单元规模及市场份额（2021-2026）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中国市场不同产品类型机器人激光焊接单元规模预测（2027-2032）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中国市场不同产品类型机器人激光焊接单元价格走势（2021-2032）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不同应用机器人激光焊接单元分析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中国市场不同应用机器人激光焊接单元销量（2021-2032）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中国市场不同应用机器人激光焊接单元销量及市场份额（2021-2026）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中国市场不同应用机器人激光焊接单元销量预测（2027-2032）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中国市场不同应用机器人激光焊接单元规模（2021-2032）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中国市场不同应用机器人激光焊接单元规模及市场份额（2021-2026）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中国市场不同应用机器人激光焊接单元规模预测（2027-2032）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中国市场不同应用机器人激光焊接单元价格走势（2021-2032）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机器人激光焊接单元行业发展分析---发展趋势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机器人激光焊接单元行业发展分析---厂商壁垒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机器人激光焊接单元行业发展分析---驱动因素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机器人激光焊接单元行业发展分析---制约因素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机器人激光焊接单元中国企业SWOT分析</w:t>
      </w:r>
      <w:r>
        <w:rPr>
          <w:rFonts w:hint="eastAsia"/>
        </w:rPr>
        <w:br/>
      </w:r>
      <w:r>
        <w:rPr>
          <w:rFonts w:hint="eastAsia"/>
        </w:rPr>
        <w:t>　　6.6 机器人激光焊接单元行业发展分析---行业政策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机器人激光焊接单元行业产业链简介</w:t>
      </w:r>
      <w:r>
        <w:rPr>
          <w:rFonts w:hint="eastAsia"/>
        </w:rPr>
        <w:br/>
      </w:r>
      <w:r>
        <w:rPr>
          <w:rFonts w:hint="eastAsia"/>
        </w:rPr>
        <w:t>　　7.2 机器人激光焊接单元产业链分析-上游</w:t>
      </w:r>
      <w:r>
        <w:rPr>
          <w:rFonts w:hint="eastAsia"/>
        </w:rPr>
        <w:br/>
      </w:r>
      <w:r>
        <w:rPr>
          <w:rFonts w:hint="eastAsia"/>
        </w:rPr>
        <w:t>　　7.3 机器人激光焊接单元产业链分析-中游</w:t>
      </w:r>
      <w:r>
        <w:rPr>
          <w:rFonts w:hint="eastAsia"/>
        </w:rPr>
        <w:br/>
      </w:r>
      <w:r>
        <w:rPr>
          <w:rFonts w:hint="eastAsia"/>
        </w:rPr>
        <w:t>　　7.4 机器人激光焊接单元产业链分析-下游</w:t>
      </w:r>
      <w:r>
        <w:rPr>
          <w:rFonts w:hint="eastAsia"/>
        </w:rPr>
        <w:br/>
      </w:r>
      <w:r>
        <w:rPr>
          <w:rFonts w:hint="eastAsia"/>
        </w:rPr>
        <w:t>　　7.5 机器人激光焊接单元行业采购模式</w:t>
      </w:r>
      <w:r>
        <w:rPr>
          <w:rFonts w:hint="eastAsia"/>
        </w:rPr>
        <w:br/>
      </w:r>
      <w:r>
        <w:rPr>
          <w:rFonts w:hint="eastAsia"/>
        </w:rPr>
        <w:t>　　7.6 机器人激光焊接单元行业生产模式</w:t>
      </w:r>
      <w:r>
        <w:rPr>
          <w:rFonts w:hint="eastAsia"/>
        </w:rPr>
        <w:br/>
      </w:r>
      <w:r>
        <w:rPr>
          <w:rFonts w:hint="eastAsia"/>
        </w:rPr>
        <w:t>　　7.7 机器人激光焊接单元行业销售模式及销售渠道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中国本土机器人激光焊接单元产能、产量分析</w:t>
      </w:r>
      <w:r>
        <w:rPr>
          <w:rFonts w:hint="eastAsia"/>
        </w:rPr>
        <w:br/>
      </w:r>
      <w:r>
        <w:rPr>
          <w:rFonts w:hint="eastAsia"/>
        </w:rPr>
        <w:t>　　8.1 中国机器人激光焊接单元供需现状及预测（2021-2032）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中国机器人激光焊接单元产能、产量、产能利用率及发展趋势（2021-2032）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中国机器人激光焊接单元产量、市场需求量及发展趋势（2021-2032）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中国机器人激光焊接单元进出口分析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中国市场机器人激光焊接单元主要进口来源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中国市场机器人激光焊接单元主要出口目的地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不同产品类型机器人激光焊接单元市场规模2021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不同光束控制机器人激光焊接单元市场规模2021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不同冷却方式机器人激光焊接单元市场规模2021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不同应用机器人激光焊接单元市场规模2021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中国市场主要厂商机器人激光焊接单元销量（2021-2026）&amp;（千台）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中国市场主要厂商机器人激光焊接单元销量市场份额（2021-2026）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中国市场主要厂商机器人激光焊接单元收入（2021-2026）&amp;（万元）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中国市场主要厂商机器人激光焊接单元收入份额（2021-2026）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2025年中国主要生产商机器人激光焊接单元收入排名（万元）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中国市场主要厂商机器人激光焊接单元价格（2021-2026）&amp;（元/台）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中国市场主要厂商机器人激光焊接单元总部及产地分布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中国市场主要厂商成立时间及机器人激光焊接单元商业化日期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中国市场主要厂商机器人激光焊接单元产品类型及应用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2025年中国市场机器人激光焊接单元主要厂商市场地位（第一梯队、第二梯队和第三梯队）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机器人激光焊接单元市场投资、并购等现状分析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机器人激光焊接单元生产基地、总部、竞争对手及市场地位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机器人激光焊接单元产品规格、参数及市场应用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机器人激光焊接单元销量（千台）、收入（万元）、价格（元/台）及毛利率（2021-2026）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机器人激光焊接单元生产基地、总部、竞争对手及市场地位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机器人激光焊接单元产品规格、参数及市场应用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机器人激光焊接单元销量（千台）、收入（万元）、价格（元/台）及毛利率（2021-2026）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机器人激光焊接单元生产基地、总部、竞争对手及市场地位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机器人激光焊接单元产品规格、参数及市场应用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机器人激光焊接单元销量（千台）、收入（万元）、价格（元/台）及毛利率（2021-2026）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机器人激光焊接单元生产基地、总部、竞争对手及市场地位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机器人激光焊接单元产品规格、参数及市场应用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机器人激光焊接单元销量（千台）、收入（万元）、价格（元/台）及毛利率（2021-2026）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机器人激光焊接单元生产基地、总部、竞争对手及市场地位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机器人激光焊接单元产品规格、参数及市场应用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机器人激光焊接单元销量（千台）、收入（万元）、价格（元/台）及毛利率（2021-2026）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机器人激光焊接单元生产基地、总部、竞争对手及市场地位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机器人激光焊接单元产品规格、参数及市场应用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机器人激光焊接单元销量（千台）、收入（万元）、价格（元/台）及毛利率（2021-2026）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机器人激光焊接单元生产基地、总部、竞争对手及市场地位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机器人激光焊接单元产品规格、参数及市场应用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机器人激光焊接单元销量（千台）、收入（万元）、价格（元/台）及毛利率（2021-2026）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机器人激光焊接单元生产基地、总部、竞争对手及市场地位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机器人激光焊接单元产品规格、参数及市场应用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机器人激光焊接单元销量（千台）、收入（万元）、价格（元/台）及毛利率（2021-2026）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机器人激光焊接单元生产基地、总部、竞争对手及市场地位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机器人激光焊接单元产品规格、参数及市场应用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机器人激光焊接单元销量（千台）、收入（万元）、价格（元/台）及毛利率（2021-2026）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机器人激光焊接单元生产基地、总部、竞争对手及市场地位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机器人激光焊接单元产品规格、参数及市场应用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机器人激光焊接单元销量（千台）、收入（万元）、价格（元/台）及毛利率（2021-2026）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机器人激光焊接单元生产基地、总部、竞争对手及市场地位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机器人激光焊接单元产品规格、参数及市场应用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机器人激光焊接单元销量（千台）、收入（万元）、价格（元/台）及毛利率（2021-2026）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机器人激光焊接单元生产基地、总部、竞争对手及市场地位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机器人激光焊接单元产品规格、参数及市场应用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机器人激光焊接单元销量（千台）、收入（万元）、价格（元/台）及毛利率（2021-2026）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机器人激光焊接单元生产基地、总部、竞争对手及市场地位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机器人激光焊接单元产品规格、参数及市场应用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机器人激光焊接单元销量（千台）、收入（万元）、价格（元/台）及毛利率（2021-2026）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机器人激光焊接单元生产基地、总部、竞争对手及市场地位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机器人激光焊接单元产品规格、参数及市场应用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机器人激光焊接单元销量（千台）、收入（万元）、价格（元/台）及毛利率（2021-2026）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机器人激光焊接单元生产基地、总部、竞争对手及市场地位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机器人激光焊接单元产品规格、参数及市场应用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机器人激光焊接单元销量（千台）、收入（万元）、价格（元/台）及毛利率（2021-2026）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机器人激光焊接单元生产基地、总部、竞争对手及市场地位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机器人激光焊接单元产品规格、参数及市场应用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机器人激光焊接单元销量（千台）、收入（万元）、价格（元/台）及毛利率（2021-2026）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中国市场不同产品类型机器人激光焊接单元销量（2021-2026）&amp;（千台）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中国市场不同产品类型机器人激光焊接单元销量市场份额（2021-2026）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中国市场不同产品类型机器人激光焊接单元销量预测（2027-2032）&amp;（千台）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中国市场不同产品类型机器人激光焊接单元销量市场份额预测（2027-2032）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中国市场不同产品类型机器人激光焊接单元规模（2021-2026）&amp;（万元）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中国市场不同产品类型机器人激光焊接单元规模市场份额（2021-2026）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中国市场不同产品类型机器人激光焊接单元规模预测（2027-2032）&amp;（万元）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中国市场不同产品类型机器人激光焊接单元规模市场份额预测（2027-2032）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中国市场不同应用机器人激光焊接单元销量（2021-2026）&amp;（千台）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中国市场不同应用机器人激光焊接单元销量市场份额（2021-2026）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中国市场不同应用机器人激光焊接单元销量预测（2027-2032）&amp;（千台）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中国市场不同应用机器人激光焊接单元销量市场份额预测（2027-2032）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中国市场不同应用机器人激光焊接单元规模（2021-2026）&amp;（万元）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中国市场不同应用机器人激光焊接单元规模市场份额（2021-2026）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中国市场不同应用机器人激光焊接单元规模预测（2027-2032）&amp;（万元）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中国市场不同应用机器人激光焊接单元规模市场份额预测（2027-2032）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机器人激光焊接单元行业发展分析---发展趋势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机器人激光焊接单元行业发展分析---厂商壁垒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机器人激光焊接单元行业发展分析---驱动因素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机器人激光焊接单元行业发展分析---制约因素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机器人激光焊接单元行业相关重点政策一览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机器人激光焊接单元行业供应链分析</w:t>
      </w:r>
      <w:r>
        <w:rPr>
          <w:rFonts w:hint="eastAsia"/>
        </w:rPr>
        <w:br/>
      </w:r>
      <w:r>
        <w:rPr>
          <w:rFonts w:hint="eastAsia"/>
        </w:rPr>
        <w:t>　　表 118： 机器人激光焊接单元上游原料供应商</w:t>
      </w:r>
      <w:r>
        <w:rPr>
          <w:rFonts w:hint="eastAsia"/>
        </w:rPr>
        <w:br/>
      </w:r>
      <w:r>
        <w:rPr>
          <w:rFonts w:hint="eastAsia"/>
        </w:rPr>
        <w:t>　　表 119： 机器人激光焊接单元行业主要下游客户</w:t>
      </w:r>
      <w:r>
        <w:rPr>
          <w:rFonts w:hint="eastAsia"/>
        </w:rPr>
        <w:br/>
      </w:r>
      <w:r>
        <w:rPr>
          <w:rFonts w:hint="eastAsia"/>
        </w:rPr>
        <w:t>　　表 120： 机器人激光焊接单元典型经销商</w:t>
      </w:r>
      <w:r>
        <w:rPr>
          <w:rFonts w:hint="eastAsia"/>
        </w:rPr>
        <w:br/>
      </w:r>
      <w:r>
        <w:rPr>
          <w:rFonts w:hint="eastAsia"/>
        </w:rPr>
        <w:t>　　表 121： 中国机器人激光焊接单元产量、销量、进口量及出口量（2021-2026）&amp;（千台）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中国机器人激光焊接单元产量、销量、进口量及出口量预测（2027-2032）&amp;（千台）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中国市场机器人激光焊接单元主要进口来源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中国市场机器人激光焊接单元主要出口目的地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机器人激光焊接单元产品图片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中国不同产品类型机器人激光焊接单元市场规模市场份额2025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光纤激光焊接机产品图片</w:t>
      </w:r>
      <w:r>
        <w:rPr>
          <w:rFonts w:hint="eastAsia"/>
        </w:rPr>
        <w:br/>
      </w:r>
      <w:r>
        <w:rPr>
          <w:rFonts w:hint="eastAsia"/>
        </w:rPr>
        <w:t>　　图 4： 固态激光焊接机产品图片</w:t>
      </w:r>
      <w:r>
        <w:rPr>
          <w:rFonts w:hint="eastAsia"/>
        </w:rPr>
        <w:br/>
      </w:r>
      <w:r>
        <w:rPr>
          <w:rFonts w:hint="eastAsia"/>
        </w:rPr>
        <w:t>　　图 5： CO2激光焊接机产品图片</w:t>
      </w:r>
      <w:r>
        <w:rPr>
          <w:rFonts w:hint="eastAsia"/>
        </w:rPr>
        <w:br/>
      </w:r>
      <w:r>
        <w:rPr>
          <w:rFonts w:hint="eastAsia"/>
        </w:rPr>
        <w:t>　　图 6： 中国不同光束控制机器人激光焊接单元市场规模市场份额2025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定焦焊接头产品图片</w:t>
      </w:r>
      <w:r>
        <w:rPr>
          <w:rFonts w:hint="eastAsia"/>
        </w:rPr>
        <w:br/>
      </w:r>
      <w:r>
        <w:rPr>
          <w:rFonts w:hint="eastAsia"/>
        </w:rPr>
        <w:t>　　图 8： 摆动焊接头产品图片</w:t>
      </w:r>
      <w:r>
        <w:rPr>
          <w:rFonts w:hint="eastAsia"/>
        </w:rPr>
        <w:br/>
      </w:r>
      <w:r>
        <w:rPr>
          <w:rFonts w:hint="eastAsia"/>
        </w:rPr>
        <w:t>　　图 9： 振镜扫描产品图片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中国不同冷却方式机器人激光焊接单元市场规模市场份额2025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水冷型产品图片</w:t>
      </w:r>
      <w:r>
        <w:rPr>
          <w:rFonts w:hint="eastAsia"/>
        </w:rPr>
        <w:br/>
      </w:r>
      <w:r>
        <w:rPr>
          <w:rFonts w:hint="eastAsia"/>
        </w:rPr>
        <w:t>　　图 13： 风冷型产品图片</w:t>
      </w:r>
      <w:r>
        <w:rPr>
          <w:rFonts w:hint="eastAsia"/>
        </w:rPr>
        <w:br/>
      </w:r>
      <w:r>
        <w:rPr>
          <w:rFonts w:hint="eastAsia"/>
        </w:rPr>
        <w:t>　　图 14： 中国不同应用机器人激光焊接单元市场份额2025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汽车及零部件</w:t>
      </w:r>
      <w:r>
        <w:rPr>
          <w:rFonts w:hint="eastAsia"/>
        </w:rPr>
        <w:br/>
      </w:r>
      <w:r>
        <w:rPr>
          <w:rFonts w:hint="eastAsia"/>
        </w:rPr>
        <w:t>　　图 16： 航空航天及国防</w:t>
      </w:r>
      <w:r>
        <w:rPr>
          <w:rFonts w:hint="eastAsia"/>
        </w:rPr>
        <w:br/>
      </w:r>
      <w:r>
        <w:rPr>
          <w:rFonts w:hint="eastAsia"/>
        </w:rPr>
        <w:t>　　图 17： 工业机械及工程装备</w:t>
      </w:r>
      <w:r>
        <w:rPr>
          <w:rFonts w:hint="eastAsia"/>
        </w:rPr>
        <w:br/>
      </w:r>
      <w:r>
        <w:rPr>
          <w:rFonts w:hint="eastAsia"/>
        </w:rPr>
        <w:t>　　图 18： 电子及半导体</w:t>
      </w:r>
      <w:r>
        <w:rPr>
          <w:rFonts w:hint="eastAsia"/>
        </w:rPr>
        <w:br/>
      </w:r>
      <w:r>
        <w:rPr>
          <w:rFonts w:hint="eastAsia"/>
        </w:rPr>
        <w:t>　　图 19： 中国市场机器人激光焊接单元市场规模，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中国市场机器人激光焊接单元收入及增长率（2021-2032）&amp;（万元）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中国市场机器人激光焊接单元销量及增长率（2021-2032）&amp;（千台）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2025年中国市场主要厂商机器人激光焊接单元销量市场份额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2025年中国市场主要厂商机器人激光焊接单元收入市场份额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2025年中国市场前五大厂商机器人激光焊接单元市场份额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2025年中国市场机器人激光焊接单元第一梯队、第二梯队和第三梯队厂商（品牌）及市场份额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中国市场不同产品类型机器人激光焊接单元价格走势（2021-2032）&amp;（元/台）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中国市场不同应用机器人激光焊接单元价格走势（2021-2032）&amp;（元/台）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机器人激光焊接单元中国企业SWOT分析</w:t>
      </w:r>
      <w:r>
        <w:rPr>
          <w:rFonts w:hint="eastAsia"/>
        </w:rPr>
        <w:br/>
      </w:r>
      <w:r>
        <w:rPr>
          <w:rFonts w:hint="eastAsia"/>
        </w:rPr>
        <w:t>　　图 29： 机器人激光焊接单元产业链</w:t>
      </w:r>
      <w:r>
        <w:rPr>
          <w:rFonts w:hint="eastAsia"/>
        </w:rPr>
        <w:br/>
      </w:r>
      <w:r>
        <w:rPr>
          <w:rFonts w:hint="eastAsia"/>
        </w:rPr>
        <w:t>　　图 30： 机器人激光焊接单元行业采购模式分析</w:t>
      </w:r>
      <w:r>
        <w:rPr>
          <w:rFonts w:hint="eastAsia"/>
        </w:rPr>
        <w:br/>
      </w:r>
      <w:r>
        <w:rPr>
          <w:rFonts w:hint="eastAsia"/>
        </w:rPr>
        <w:t>　　图 31： 机器人激光焊接单元行业生产模式分析</w:t>
      </w:r>
      <w:r>
        <w:rPr>
          <w:rFonts w:hint="eastAsia"/>
        </w:rPr>
        <w:br/>
      </w:r>
      <w:r>
        <w:rPr>
          <w:rFonts w:hint="eastAsia"/>
        </w:rPr>
        <w:t>　　图 32： 机器人激光焊接单元行业销售模式分析</w:t>
      </w:r>
      <w:r>
        <w:rPr>
          <w:rFonts w:hint="eastAsia"/>
        </w:rPr>
        <w:br/>
      </w:r>
      <w:r>
        <w:rPr>
          <w:rFonts w:hint="eastAsia"/>
        </w:rPr>
        <w:t>　　图 33： 中国机器人激光焊接单元产能、产量、产能利用率及发展趋势（2021-2032）&amp;（千台）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中国机器人激光焊接单元产量、市场需求量及发展趋势（2021-2032）&amp;（千台）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d5bc9e5844e27" w:history="1">
        <w:r>
          <w:rPr>
            <w:rStyle w:val="Hyperlink"/>
          </w:rPr>
          <w:t>2026-2032年中国机器人激光焊接单元发展现状分析及前景趋势预测报告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d5bc9e5844e27" w:history="1">
        <w:r>
          <w:rPr>
            <w:rStyle w:val="Hyperlink"/>
          </w:rPr>
          <w:t>https://www.20087.com/8/81/JiQiRenJiGuangHanJieDanYuanFaZhanQianJing.html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1968d7bae402b" w:history="1">
      <w:r>
        <w:rPr>
          <w:rStyle w:val="Hyperlink"/>
        </w:rPr>
        <w:t>2026-2032年中国机器人激光焊接单元发展现状分析及前景趋势预测报告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JiQiRenJiGuangHanJieDanYuanFaZhanQianJing.html" TargetMode="External" Id="Rc16d5bc9e584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JiQiRenJiGuangHanJieDanYuanFaZhanQianJing.html" TargetMode="External" Id="R8161968d7bae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2026-02-28T00:34:29Z</dcterms:created>
  <dcterms:modified xsi:type="dcterms:W3CDTF">2026-02-28T01:34:29Z</dcterms:modified>
  <dc:subject>2026-2032年中国机器人激光焊接单元发展现状分析及前景趋势预测报告</dc:subject>
  <dc:title>2026-2032年中国机器人激光焊接单元发展现状分析及前景趋势预测报告</dc:title>
  <cp:keywords>2026-2032年中国机器人激光焊接单元发展现状分析及前景趋势预测报告</cp:keywords>
  <dc:description>2026-2032年中国机器人激光焊接单元发展现状分析及前景趋势预测报告</dc:description>
</cp:coreProperties>
</file>