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60376764c45a5" w:history="1">
              <w:r>
                <w:rPr>
                  <w:rStyle w:val="Hyperlink"/>
                </w:rPr>
                <w:t>2025-2031年全球与中国机器人连接器市场调查研究及趋势预测报告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60376764c45a5" w:history="1">
              <w:r>
                <w:rPr>
                  <w:rStyle w:val="Hyperlink"/>
                </w:rPr>
                <w:t>2025-2031年全球与中国机器人连接器市场调查研究及趋势预测报告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60376764c45a5" w:history="1">
                <w:r>
                  <w:rPr>
                    <w:rStyle w:val="Hyperlink"/>
                  </w:rPr>
                  <w:t>https://www.20087.com/8/51/JiQiRenLianJieQiFaZhanQuShiFenXi.html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连接器是机器人系统中不可或缺的一部分，用于连接机器人本体与外部设备，如传感器、执行器等。近年来，随着机器人技术的发展，对连接器的性能要求越来越高。现代机器人连接器不仅具备高可靠性和稳定性，还能够支持高速数据传输和大电流供电，满足机器人在复杂环境下的作业需求。此外，随着模块化设计理念的应用，机器人连接器的互换性和兼容性也得到了显著提升。</w:t>
      </w:r>
      <w:r>
        <w:rPr>
          <w:rFonts w:hint="eastAsia"/>
        </w:rPr>
        <w:br/>
      </w:r>
      <w:r>
        <w:rPr>
          <w:rFonts w:hint="eastAsia"/>
        </w:rPr>
        <w:t>　　未来，机器人连接器的发展将更加注重技术创新和应用多样性。一方面，随着5G通信技术的普及，机器人连接器将支持更高的数据传输速率和更低的延迟，以满足实时控制和远程操作的需求。另一方面，随着协作机器人的发展，机器人连接器将更加注重安全性设计，确保在人机协作环境中能够安全可靠地工作。此外，随着机器人应用场景的多样化，机器人连接器将提供更多的定制化解决方案，以适应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60376764c45a5" w:history="1">
        <w:r>
          <w:rPr>
            <w:rStyle w:val="Hyperlink"/>
          </w:rPr>
          <w:t>2025-2031年全球与中国机器人连接器市场调查研究及趋势预测报告</w:t>
        </w:r>
      </w:hyperlink>
      <w:r>
        <w:rPr>
          <w:rFonts w:hint="eastAsia"/>
        </w:rPr>
        <w:t>》通过严谨的分析、翔实的数据及直观的图表，系统解析了机器人连接器行业的市场规模、需求变化、价格波动及产业链结构。报告全面评估了当前机器人连接器市场现状，科学预测了未来市场前景与发展趋势，重点剖析了机器人连接器细分市场的机遇与挑战。同时，报告对机器人连接器重点企业的竞争地位及市场集中度进行了评估，为机器人连接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中国机器人连接器概述</w:t>
      </w:r>
      <w:r>
        <w:rPr>
          <w:rFonts w:hint="eastAsia"/>
        </w:rPr>
        <w:br/>
      </w:r>
      <w:r>
        <w:rPr>
          <w:rFonts w:hint="eastAsia"/>
        </w:rPr>
        <w:t>　　第一节 机器人连接器行业定义</w:t>
      </w:r>
      <w:r>
        <w:rPr>
          <w:rFonts w:hint="eastAsia"/>
        </w:rPr>
        <w:br/>
      </w:r>
      <w:r>
        <w:rPr>
          <w:rFonts w:hint="eastAsia"/>
        </w:rPr>
        <w:t>　　第二节 机器人连接器行业发展特性</w:t>
      </w:r>
      <w:r>
        <w:rPr>
          <w:rFonts w:hint="eastAsia"/>
        </w:rPr>
        <w:br/>
      </w:r>
      <w:r>
        <w:rPr>
          <w:rFonts w:hint="eastAsia"/>
        </w:rPr>
        <w:t>　　第三节 机器人连接器产业链分析</w:t>
      </w:r>
      <w:r>
        <w:rPr>
          <w:rFonts w:hint="eastAsia"/>
        </w:rPr>
        <w:br/>
      </w:r>
      <w:r>
        <w:rPr>
          <w:rFonts w:hint="eastAsia"/>
        </w:rPr>
        <w:t>　　第四节 机器人连接器行业生命周期分析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2024-2025年国外主要机器人连接器市场发展概况</w:t>
      </w:r>
      <w:r>
        <w:rPr>
          <w:rFonts w:hint="eastAsia"/>
        </w:rPr>
        <w:br/>
      </w:r>
      <w:r>
        <w:rPr>
          <w:rFonts w:hint="eastAsia"/>
        </w:rPr>
        <w:t>　　第一节 全球机器人连接器市场发展分析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欧洲地区主要国家机器人连接器市场概况</w:t>
      </w:r>
      <w:r>
        <w:rPr>
          <w:rFonts w:hint="eastAsia"/>
        </w:rPr>
        <w:br/>
      </w:r>
      <w:r>
        <w:rPr>
          <w:rFonts w:hint="eastAsia"/>
        </w:rPr>
        <w:t>　　第三节 北美地区机器人连接器市场概况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亚洲地区主要国家机器人连接器市场概况</w:t>
      </w:r>
      <w:r>
        <w:rPr>
          <w:rFonts w:hint="eastAsia"/>
        </w:rPr>
        <w:br/>
      </w:r>
      <w:r>
        <w:rPr>
          <w:rFonts w:hint="eastAsia"/>
        </w:rPr>
        <w:t>　　第五节 全球机器人连接器市场发展预测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2024-2025年中国机器人连接器发展环境分析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机器人连接器行业相关政策、标准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机器人连接器行业相关发展规划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中国机器人连接器技术发展分析</w:t>
      </w:r>
      <w:r>
        <w:rPr>
          <w:rFonts w:hint="eastAsia"/>
        </w:rPr>
        <w:br/>
      </w:r>
      <w:r>
        <w:rPr>
          <w:rFonts w:hint="eastAsia"/>
        </w:rPr>
        <w:t>　　第一节 当前机器人连接器技术发展现状分析</w:t>
      </w:r>
      <w:r>
        <w:rPr>
          <w:rFonts w:hint="eastAsia"/>
        </w:rPr>
        <w:br/>
      </w:r>
      <w:r>
        <w:rPr>
          <w:rFonts w:hint="eastAsia"/>
        </w:rPr>
        <w:t>　　第二节 机器人连接器生产中需注意的问题</w:t>
      </w:r>
      <w:r>
        <w:rPr>
          <w:rFonts w:hint="eastAsia"/>
        </w:rPr>
        <w:br/>
      </w:r>
      <w:r>
        <w:rPr>
          <w:rFonts w:hint="eastAsia"/>
        </w:rPr>
        <w:t>　　第三节 机器人连接器行业主要技术发展趋势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2024-2025年机器人连接器市场特性分析</w:t>
      </w:r>
      <w:r>
        <w:rPr>
          <w:rFonts w:hint="eastAsia"/>
        </w:rPr>
        <w:br/>
      </w:r>
      <w:r>
        <w:rPr>
          <w:rFonts w:hint="eastAsia"/>
        </w:rPr>
        <w:t>　　第一节 机器人连接器行业集中度分析</w:t>
      </w:r>
      <w:r>
        <w:rPr>
          <w:rFonts w:hint="eastAsia"/>
        </w:rPr>
        <w:br/>
      </w:r>
      <w:r>
        <w:rPr>
          <w:rFonts w:hint="eastAsia"/>
        </w:rPr>
        <w:t>　　第二节 机器人连接器行业SWOT分析</w:t>
      </w:r>
      <w:r>
        <w:rPr>
          <w:rFonts w:hint="eastAsia"/>
        </w:rPr>
        <w:br/>
      </w:r>
      <w:r>
        <w:rPr>
          <w:rFonts w:hint="eastAsia"/>
        </w:rPr>
        <w:t>　　　　一、机器人连接器行业优势</w:t>
      </w:r>
      <w:r>
        <w:rPr>
          <w:rFonts w:hint="eastAsia"/>
        </w:rPr>
        <w:br/>
      </w:r>
      <w:r>
        <w:rPr>
          <w:rFonts w:hint="eastAsia"/>
        </w:rPr>
        <w:t>　　　　二、机器人连接器行业劣势</w:t>
      </w:r>
      <w:r>
        <w:rPr>
          <w:rFonts w:hint="eastAsia"/>
        </w:rPr>
        <w:br/>
      </w:r>
      <w:r>
        <w:rPr>
          <w:rFonts w:hint="eastAsia"/>
        </w:rPr>
        <w:t>　　　　三、机器人连接器行业机会</w:t>
      </w:r>
      <w:r>
        <w:rPr>
          <w:rFonts w:hint="eastAsia"/>
        </w:rPr>
        <w:br/>
      </w:r>
      <w:r>
        <w:rPr>
          <w:rFonts w:hint="eastAsia"/>
        </w:rPr>
        <w:t>　　　　四、机器人连接器行业风险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中国机器人连接器发展现状</w:t>
      </w:r>
      <w:r>
        <w:rPr>
          <w:rFonts w:hint="eastAsia"/>
        </w:rPr>
        <w:br/>
      </w:r>
      <w:r>
        <w:rPr>
          <w:rFonts w:hint="eastAsia"/>
        </w:rPr>
        <w:t>　　第一节 中国机器人连接器市场现状分析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中国机器人连接器行业产量情况分析及预测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一、机器人连接器总体产能规模</w:t>
      </w:r>
      <w:r>
        <w:rPr>
          <w:rFonts w:hint="eastAsia"/>
        </w:rPr>
        <w:br/>
      </w:r>
      <w:r>
        <w:rPr>
          <w:rFonts w:hint="eastAsia"/>
        </w:rPr>
        <w:t>　　　　二、机器人连接器生产区域分布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三、2019-2024年中国机器人连接器产量统计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四、2025-2031年中国机器人连接器产量预测</w:t>
      </w:r>
      <w:r>
        <w:rPr>
          <w:rFonts w:hint="eastAsia"/>
        </w:rPr>
        <w:br/>
      </w:r>
      <w:r>
        <w:rPr>
          <w:rFonts w:hint="eastAsia"/>
        </w:rPr>
        <w:t>　　第三节 中国机器人连接器市场需求分析及预测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一、中国机器人连接器市场需求特点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二、2019-2024年中国机器人连接器市场需求量统计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三、2025-2031年中国机器人连接器市场需求量预测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中国机器人连接器价格趋势分析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一、2019-2024年中国机器人连接器市场价格趋势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二、2025-2031年中国机器人连接器市场价格走势预测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2019-2024年机器人连接器行业经济运行状况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2019-2024年中国机器人连接器行业盈利能力分析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2019-2024年中国机器人连接器行业发展能力分析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2019-2024年机器人连接器行业偿债能力分析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2019-2024年机器人连接器制造企业数量分析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机器人连接器行业上、下游市场分析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机器人连接器行业上游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机器人连接器行业下游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中国机器人连接器行业重点地区发展分析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机器人连接器行业重点区域市场结构调研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**地区机器人连接器市场发展分析</w:t>
      </w:r>
      <w:r>
        <w:rPr>
          <w:rFonts w:hint="eastAsia"/>
        </w:rPr>
        <w:br/>
      </w:r>
      <w:r>
        <w:rPr>
          <w:rFonts w:hint="eastAsia"/>
        </w:rPr>
        <w:t>　　第三节 **地区机器人连接器市场发展分析</w:t>
      </w:r>
      <w:r>
        <w:rPr>
          <w:rFonts w:hint="eastAsia"/>
        </w:rPr>
        <w:br/>
      </w:r>
      <w:r>
        <w:rPr>
          <w:rFonts w:hint="eastAsia"/>
        </w:rPr>
        <w:t>　　第四节 **地区机器人连接器市场发展分析</w:t>
      </w:r>
      <w:r>
        <w:rPr>
          <w:rFonts w:hint="eastAsia"/>
        </w:rPr>
        <w:br/>
      </w:r>
      <w:r>
        <w:rPr>
          <w:rFonts w:hint="eastAsia"/>
        </w:rPr>
        <w:t>　　第五节 **地区机器人连接器市场发展分析</w:t>
      </w:r>
      <w:r>
        <w:rPr>
          <w:rFonts w:hint="eastAsia"/>
        </w:rPr>
        <w:br/>
      </w:r>
      <w:r>
        <w:rPr>
          <w:rFonts w:hint="eastAsia"/>
        </w:rPr>
        <w:t>　　第六节 **地区机器人连接器市场发展分析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2019-2024年中国机器人连接器进出口分析</w:t>
      </w:r>
      <w:r>
        <w:rPr>
          <w:rFonts w:hint="eastAsia"/>
        </w:rPr>
        <w:br/>
      </w:r>
      <w:r>
        <w:rPr>
          <w:rFonts w:hint="eastAsia"/>
        </w:rPr>
        <w:t>　　第一节 机器人连接器进口情况分析</w:t>
      </w:r>
      <w:r>
        <w:rPr>
          <w:rFonts w:hint="eastAsia"/>
        </w:rPr>
        <w:br/>
      </w:r>
      <w:r>
        <w:rPr>
          <w:rFonts w:hint="eastAsia"/>
        </w:rPr>
        <w:t>　　第二节 机器人连接器出口情况分析</w:t>
      </w:r>
      <w:r>
        <w:rPr>
          <w:rFonts w:hint="eastAsia"/>
        </w:rPr>
        <w:br/>
      </w:r>
      <w:r>
        <w:rPr>
          <w:rFonts w:hint="eastAsia"/>
        </w:rPr>
        <w:t>　　第三节 影响机器人连接器进出口因素分析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机器人连接器企业多样化经营策略分析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一、机器人连接器企业多样化经营情况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二、现行机器人连接器行业多样化经营的方向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大型机器人连接器企业集团未来发展策略分析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对中小机器人连接器企业生产经营的建议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机器人连接器行业投资风险预警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影响机器人连接器行业发展的主要因素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一、2025年影响机器人连接器行业运行的有利因素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二、2025年影响机器人连接器行业运行的稳定因素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三、2025年影响机器人连接器行业运行的不利因素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四、2025年我国机器人连接器行业发展面临的挑战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五、2025年我国机器人连接器行业发展面临的机遇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机器人连接器行业投资风险预警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一、机器人连接器行业市场风险预测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二、机器人连接器行业政策风险预测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三、机器人连接器行业经营风险预测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四、机器人连接器行业技术风险预测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五、机器人连接器行业竞争风险预测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六、机器人连接器行业其他风险预测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机器人连接器投资建议</w:t>
      </w:r>
      <w:r>
        <w:rPr>
          <w:rFonts w:hint="eastAsia"/>
        </w:rPr>
        <w:br/>
      </w:r>
      <w:r>
        <w:rPr>
          <w:rFonts w:hint="eastAsia"/>
        </w:rPr>
        <w:t>　　第一节 2025年机器人连接器市场前景分析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2025年机器人连接器发展趋势预测</w:t>
      </w:r>
      <w:r>
        <w:rPr>
          <w:rFonts w:hint="eastAsia"/>
        </w:rPr>
        <w:br/>
      </w:r>
      <w:r>
        <w:rPr>
          <w:rFonts w:hint="eastAsia"/>
        </w:rPr>
        <w:t>　　第三节 机器人连接器行业投资进入壁垒分析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机器人连接器行业历程</w:t>
      </w:r>
      <w:r>
        <w:rPr>
          <w:rFonts w:hint="eastAsia"/>
        </w:rPr>
        <w:br/>
      </w:r>
      <w:r>
        <w:rPr>
          <w:rFonts w:hint="eastAsia"/>
        </w:rPr>
        <w:t>　　图表 机器人连接器行业生命周期</w:t>
      </w:r>
      <w:r>
        <w:rPr>
          <w:rFonts w:hint="eastAsia"/>
        </w:rPr>
        <w:br/>
      </w:r>
      <w:r>
        <w:rPr>
          <w:rFonts w:hint="eastAsia"/>
        </w:rPr>
        <w:t>　　图表 机器人连接器行业产业链分析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2019-2024年机器人连接器行业市场容量分析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2019-2024年中国机器人连接器行业产量及增长趋势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2019-2024年中国机器人连接器市场需求量及增速统计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2025年中国机器人连接器行业需求领域分布格局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2019-2024年中国机器人连接器进口金额分析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2019-2024年中国机器人连接器出口数量分析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2019-2024年中国机器人连接器出口金额分析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2025年中国机器人连接器进口国家及地区分析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2025年中国机器人连接器出口国家及地区分析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2019-2024年中国机器人连接器行业企业平均规模情况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机器人连接器重点企业（三）经营情况分析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2025-2031年中国机器人连接器行业产量预测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2025-2031年中国机器人连接器市场容量预测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2025-2031年中国机器人连接器市场规模预测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2025-2031年中国机器人连接器市场前景分析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2025-2031年中国机器人连接器发展趋势预测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60376764c45a5" w:history="1">
        <w:r>
          <w:rPr>
            <w:rStyle w:val="Hyperlink"/>
          </w:rPr>
          <w:t>2025-2031年全球与中国机器人连接器市场调查研究及趋势预测报告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60376764c45a5" w:history="1">
        <w:r>
          <w:rPr>
            <w:rStyle w:val="Hyperlink"/>
          </w:rPr>
          <w:t>https://www.20087.com/8/51/JiQiRenLianJieQiFaZhanQuShiFenXi.html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lex连接器中文官网、机器人连接器概念股、智能巡检机器狗、机器人连接器龙头公司、铜缆高速连接器最新消息、机器人连接器龙头科泰电子、机器人连接器龙头公司、机器人连接器是什么、机器人结构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0fd57c42a4f54" w:history="1">
      <w:r>
        <w:rPr>
          <w:rStyle w:val="Hyperlink"/>
        </w:rPr>
        <w:t>2025-2031年全球与中国机器人连接器市场调查研究及趋势预测报告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JiQiRenLianJieQiFaZhanQuShiFenXi.html" TargetMode="External" Id="R11260376764c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JiQiRenLianJieQiFaZhanQuShiFenXi.html" TargetMode="External" Id="R3bd0fd57c42a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2024-09-04T05:12:00Z</dcterms:created>
  <dcterms:modified xsi:type="dcterms:W3CDTF">2024-09-04T06:12:00Z</dcterms:modified>
  <dc:subject>2025-2031年全球与中国机器人连接器市场调查研究及趋势预测报告</dc:subject>
  <dc:title>2025-2031年全球与中国机器人连接器市场调查研究及趋势预测报告</dc:title>
  <cp:keywords>2025-2031年全球与中国机器人连接器市场调查研究及趋势预测报告</cp:keywords>
  <dc:description>2025-2031年全球与中国机器人连接器市场调查研究及趋势预测报告</dc:description>
</cp:coreProperties>
</file>