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f5cd984864d38" w:history="1">
              <w:r>
                <w:rPr>
                  <w:rStyle w:val="Hyperlink"/>
                </w:rPr>
                <w:t>2026-2032年全球与中国框架锤发展现状分析及前景趋势预测报告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f5cd984864d38" w:history="1">
              <w:r>
                <w:rPr>
                  <w:rStyle w:val="Hyperlink"/>
                </w:rPr>
                <w:t>2026-2032年全球与中国框架锤发展现状分析及前景趋势预测报告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f5cd984864d38" w:history="1">
                <w:r>
                  <w:rPr>
                    <w:rStyle w:val="Hyperlink"/>
                  </w:rPr>
                  <w:t>https://www.20087.com/8/01/KuangJiaChuiDeXianZhuangYuFaZhanQianJing.html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框架锤是一种重型手动打击工具，由坚固的金属锤头（通常为铸钢或锻钢）与长木柄或复合材料手柄构成，锤头两侧带有开放式框架结构，便于敲击大型工件或进行铆接、校正等作业。框架锤广泛应用于建筑施工、船舶制造、重型机械装配与铁路维护等工业场景。锤头重量分布与手柄长度经过力学优化，确保打击力量集中且操作者省力。框架设计允许工具套住螺栓、销轴或工件边缘，实现精准定位敲击。材质需具备高硬度、高韧性与抗冲击疲劳性能，表面处理如热锻、喷砂与防锈涂层延长使用寿命。使用时需配合安全防护装备，防止飞溅物或脱柄风险。</w:t>
      </w:r>
      <w:r>
        <w:rPr>
          <w:rFonts w:hint="eastAsia"/>
        </w:rPr>
        <w:br/>
      </w:r>
      <w:r>
        <w:rPr>
          <w:rFonts w:hint="eastAsia"/>
        </w:rPr>
        <w:t>　　未来，框架锤将向材料轻量化、人机工程优化与安全增强方向发展。市场调研网认为，高强度轻质合金或碳纤维复合材料应用，在保持打击能量的同时减轻整体重量，降低操作者疲劳。手柄设计深化人机工程学，采用减震结构、防滑纹理与符合手型的握持轮廓，提升操控稳定性与舒适度。智能功能探索，在手柄嵌入传感器监测冲击力、频率与使用姿态，用于作业质量评估或预防性维护提示。安全特性强化，发展防脱柄连接结构、荧光标记或电子标签，便于夜间作业与资产管理。模块化锤头设计，支持快速更换不同重量或形状的锤头以适应多任务需求。回收与再制造体系建立，推动废旧工具的材料循环利用。行业将推动冲击能量测试标准、手柄振动限值与安全操作规程的规范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9f5cd984864d38" w:history="1">
        <w:r>
          <w:rPr>
            <w:rStyle w:val="Hyperlink"/>
          </w:rPr>
          <w:t>2026-2032年全球与中国框架锤发展现状分析及前景趋势预测报告</w:t>
        </w:r>
      </w:hyperlink>
      <w:r>
        <w:rPr>
          <w:rFonts w:hint="eastAsia"/>
        </w:rPr>
        <w:t>》，2025年框架锤行业市场规模达 亿元，预计2032年市场规模将达 亿元，期间年均复合增长率（CAGR）达 %。报告系统分析了框架锤行业的市场规模、供需关系及产业链结构，详细梳理了框架锤细分市场的品牌竞争态势与价格变化，重点剖析了行业内主要企业的经营状况，揭示了框架锤市场集中度与竞争格局。报告结合框架锤技术现状及未来发展方向，对行业前景进行了科学预测，明确了框架锤发展趋势、潜在机遇与风险。通过SWOT分析，为框架锤企业、投资者及政府部门提供了权威、客观的行业洞察与决策支持，助力把握框架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按产品类型细分，全球框架锤市场规模2021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木质手柄</w:t>
      </w:r>
      <w:r>
        <w:rPr>
          <w:rFonts w:hint="eastAsia"/>
        </w:rPr>
        <w:br/>
      </w:r>
      <w:r>
        <w:rPr>
          <w:rFonts w:hint="eastAsia"/>
        </w:rPr>
        <w:t>　　　　1.3.3 钢质手柄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按应用细分，全球框架锤市场规模2021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框架锤行业发展总体概况</w:t>
      </w:r>
      <w:r>
        <w:rPr>
          <w:rFonts w:hint="eastAsia"/>
        </w:rPr>
        <w:br/>
      </w:r>
      <w:r>
        <w:rPr>
          <w:rFonts w:hint="eastAsia"/>
        </w:rPr>
        <w:t>　　　　1.5.2 框架锤行业发展主要特点</w:t>
      </w:r>
      <w:r>
        <w:rPr>
          <w:rFonts w:hint="eastAsia"/>
        </w:rPr>
        <w:br/>
      </w:r>
      <w:r>
        <w:rPr>
          <w:rFonts w:hint="eastAsia"/>
        </w:rPr>
        <w:t>　　　　1.5.3 框架锤行业发展影响因素</w:t>
      </w:r>
      <w:r>
        <w:rPr>
          <w:rFonts w:hint="eastAsia"/>
        </w:rPr>
        <w:br/>
      </w:r>
      <w:r>
        <w:rPr>
          <w:rFonts w:hint="eastAsia"/>
        </w:rPr>
        <w:t>　　　　1.5.3 .1 框架锤有利因素</w:t>
      </w:r>
      <w:r>
        <w:rPr>
          <w:rFonts w:hint="eastAsia"/>
        </w:rPr>
        <w:br/>
      </w:r>
      <w:r>
        <w:rPr>
          <w:rFonts w:hint="eastAsia"/>
        </w:rPr>
        <w:t>　　　　1.5.3 .2 框架锤不利因素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全球市场，近三年框架锤主要企业占有率及排名（按销量）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框架锤主要企业在国际市场占有率（按销量，2023-2026）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2025年框架锤主要企业在国际市场排名（按销量）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全球市场主要企业框架锤销量（2023-2026）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全球市场，近三年框架锤主要企业占有率及排名（按收入）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框架锤主要企业在国际市场占有率（按收入，2023-2026）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2025年框架锤主要企业在国际市场排名（按收入）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全球市场主要企业框架锤销售收入（2023-2026）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全球市场主要企业框架锤销售价格（2023-2026）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中国市场，近三年框架锤主要企业占有率及排名（按销量）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框架锤主要企业在中国市场占有率（按销量，2023-2026）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2025年框架锤主要企业在中国市场排名（按销量）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中国市场主要企业框架锤销量（2023-2026）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中国市场，近三年框架锤主要企业占有率及排名（按收入）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框架锤主要企业在中国市场占有率（按收入，2023-2026）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2025年框架锤主要企业在中国市场排名（按收入）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中国市场主要企业框架锤销售收入（2023-2026）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全球主要厂商框架锤总部及产地分布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全球主要厂商成立时间及框架锤商业化日期</w:t>
      </w:r>
      <w:r>
        <w:rPr>
          <w:rFonts w:hint="eastAsia"/>
        </w:rPr>
        <w:br/>
      </w:r>
      <w:r>
        <w:rPr>
          <w:rFonts w:hint="eastAsia"/>
        </w:rPr>
        <w:t>　　2.8 全球主要厂商框架锤产品类型及应用</w:t>
      </w:r>
      <w:r>
        <w:rPr>
          <w:rFonts w:hint="eastAsia"/>
        </w:rPr>
        <w:br/>
      </w:r>
      <w:r>
        <w:rPr>
          <w:rFonts w:hint="eastAsia"/>
        </w:rPr>
        <w:t>　　2.9 框架锤行业集中度、竞争程度分析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框架锤行业集中度分析：2025年全球Top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全球框架锤第一梯队、第二梯队和第三梯队生产商（品牌）及市场份额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全球框架锤总体规模分析</w:t>
      </w:r>
      <w:r>
        <w:rPr>
          <w:rFonts w:hint="eastAsia"/>
        </w:rPr>
        <w:br/>
      </w:r>
      <w:r>
        <w:rPr>
          <w:rFonts w:hint="eastAsia"/>
        </w:rPr>
        <w:t>　　3.1 全球框架锤供需现状及预测（2021-2032）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全球框架锤产能、产量、产能利用率及发展趋势（2021-2032）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全球框架锤产量、需求量及发展趋势（2021-2032）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全球主要地区框架锤产量及发展趋势（2021-2032）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全球主要地区框架锤产量（2021-2026）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全球主要地区框架锤产量（2027-2032）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全球主要地区框架锤产量市场份额（2021-2032）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中国框架锤供需现状及预测（2021-2032）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中国框架锤产能、产量、产能利用率及发展趋势（2021-2032）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中国框架锤产量、市场需求量及发展趋势（2021-2032）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中国市场框架锤进出口（2021-2032）</w:t>
      </w:r>
      <w:r>
        <w:rPr>
          <w:rFonts w:hint="eastAsia"/>
        </w:rPr>
        <w:br/>
      </w:r>
      <w:r>
        <w:rPr>
          <w:rFonts w:hint="eastAsia"/>
        </w:rPr>
        <w:t>　　3.4 全球框架锤销量及销售额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全球市场框架锤销售额（2021-2032）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全球市场框架锤销量（2021-2032）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全球市场框架锤价格趋势（2021-2032）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全球框架锤主要地区分析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全球主要地区框架锤市场规模分析：2021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全球主要地区框架锤销售收入及市场份额（2021-2026）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全球主要地区框架锤销售收入预测（2027-2032）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全球主要地区框架锤销量分析：2021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全球主要地区框架锤销量及市场份额（2021-2026）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全球主要地区框架锤销量及市场份额预测（2027-2032）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北美市场框架锤销量、收入及增长率（2021-2032）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欧洲市场框架锤销量、收入及增长率（2021-2032）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中国市场框架锤销量、收入及增长率（2021-2032）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日本市场框架锤销量、收入及增长率（2021-2032）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东南亚市场框架锤销量、收入及增长率（2021-2032）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印度市场框架锤销量、收入及增长率（2021-2032）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南美市场框架锤销量、收入及增长率（2021-2032）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中东市场框架锤销量、收入及增长率（2021-2032）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框架锤销量、收入、价格及毛利率（2021-2026）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框架锤销量、收入、价格及毛利率（2021-2026）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框架锤销量、收入、价格及毛利率（2021-2026）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框架锤销量、收入、价格及毛利率（2021-2026）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框架锤销量、收入、价格及毛利率（2021-2026）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框架锤销量、收入、价格及毛利率（2021-2026）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框架锤销量、收入、价格及毛利率（2021-2026）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框架锤销量、收入、价格及毛利率（2021-2026）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不同产品类型框架锤分析</w:t>
      </w:r>
      <w:r>
        <w:rPr>
          <w:rFonts w:hint="eastAsia"/>
        </w:rPr>
        <w:br/>
      </w:r>
      <w:r>
        <w:rPr>
          <w:rFonts w:hint="eastAsia"/>
        </w:rPr>
        <w:t>　　6.1 全球不同产品类型框架锤销量（2021-2032）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全球不同产品类型框架锤销量及市场份额（2021-2026）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全球不同产品类型框架锤销量预测（2027-2032）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全球不同产品类型框架锤收入（2021-2032）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全球不同产品类型框架锤收入及市场份额（2021-2026）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全球不同产品类型框架锤收入预测（2027-2032）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全球不同产品类型框架锤价格走势（2021-2032）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中国不同产品类型框架锤销量（2021-2032）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中国不同产品类型框架锤销量及市场份额（2021-2026）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中国不同产品类型框架锤销量预测（2027-2032）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中国不同产品类型框架锤收入（2021-2032）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中国不同产品类型框架锤收入及市场份额（2021-2026）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中国不同产品类型框架锤收入预测（2027-2032）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不同应用框架锤分析</w:t>
      </w:r>
      <w:r>
        <w:rPr>
          <w:rFonts w:hint="eastAsia"/>
        </w:rPr>
        <w:br/>
      </w:r>
      <w:r>
        <w:rPr>
          <w:rFonts w:hint="eastAsia"/>
        </w:rPr>
        <w:t>　　7.1 全球不同应用框架锤销量（2021-2032）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全球不同应用框架锤销量及市场份额（2021-2026）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全球不同应用框架锤销量预测（2027-2032）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全球不同应用框架锤收入（2021-2032）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全球不同应用框架锤收入及市场份额（2021-2026）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全球不同应用框架锤收入预测（2027-2032）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全球不同应用框架锤价格走势（2021-2032）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中国不同应用框架锤销量（2021-2032）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中国不同应用框架锤销量及市场份额（2021-2026）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中国不同应用框架锤销量预测（2027-2032）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中国不同应用框架锤收入（2021-2032）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中国不同应用框架锤收入及市场份额（2021-2026）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中国不同应用框架锤收入预测（2027-2032）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框架锤行业发展趋势</w:t>
      </w:r>
      <w:r>
        <w:rPr>
          <w:rFonts w:hint="eastAsia"/>
        </w:rPr>
        <w:br/>
      </w:r>
      <w:r>
        <w:rPr>
          <w:rFonts w:hint="eastAsia"/>
        </w:rPr>
        <w:t>　　8.2 框架锤行业主要驱动因素</w:t>
      </w:r>
      <w:r>
        <w:rPr>
          <w:rFonts w:hint="eastAsia"/>
        </w:rPr>
        <w:br/>
      </w:r>
      <w:r>
        <w:rPr>
          <w:rFonts w:hint="eastAsia"/>
        </w:rPr>
        <w:t>　　8.3 框架锤中国企业SWOT分析</w:t>
      </w:r>
      <w:r>
        <w:rPr>
          <w:rFonts w:hint="eastAsia"/>
        </w:rPr>
        <w:br/>
      </w:r>
      <w:r>
        <w:rPr>
          <w:rFonts w:hint="eastAsia"/>
        </w:rPr>
        <w:t>　　8.4 中国框架锤行业政策环境分析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框架锤行业产业链简介</w:t>
      </w:r>
      <w:r>
        <w:rPr>
          <w:rFonts w:hint="eastAsia"/>
        </w:rPr>
        <w:br/>
      </w:r>
      <w:r>
        <w:rPr>
          <w:rFonts w:hint="eastAsia"/>
        </w:rPr>
        <w:t>　　　　9.1.1 框架锤行业供应链分析</w:t>
      </w:r>
      <w:r>
        <w:rPr>
          <w:rFonts w:hint="eastAsia"/>
        </w:rPr>
        <w:br/>
      </w:r>
      <w:r>
        <w:rPr>
          <w:rFonts w:hint="eastAsia"/>
        </w:rPr>
        <w:t>　　　　9.1.2 框架锤主要原料及供应情况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框架锤行业采购模式</w:t>
      </w:r>
      <w:r>
        <w:rPr>
          <w:rFonts w:hint="eastAsia"/>
        </w:rPr>
        <w:br/>
      </w:r>
      <w:r>
        <w:rPr>
          <w:rFonts w:hint="eastAsia"/>
        </w:rPr>
        <w:t>　　9.3 框架锤行业生产模式</w:t>
      </w:r>
      <w:r>
        <w:rPr>
          <w:rFonts w:hint="eastAsia"/>
        </w:rPr>
        <w:br/>
      </w:r>
      <w:r>
        <w:rPr>
          <w:rFonts w:hint="eastAsia"/>
        </w:rPr>
        <w:t>　　9.4 框架锤行业销售模式及销售渠道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按产品类型细分，全球框架锤市场规模2021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按应用细分，全球框架锤市场规模（CAGR）2021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框架锤行业发展主要特点</w:t>
      </w:r>
      <w:r>
        <w:rPr>
          <w:rFonts w:hint="eastAsia"/>
        </w:rPr>
        <w:br/>
      </w:r>
      <w:r>
        <w:rPr>
          <w:rFonts w:hint="eastAsia"/>
        </w:rPr>
        <w:t>　　表 4： 框架锤行业发展有利因素分析</w:t>
      </w:r>
      <w:r>
        <w:rPr>
          <w:rFonts w:hint="eastAsia"/>
        </w:rPr>
        <w:br/>
      </w:r>
      <w:r>
        <w:rPr>
          <w:rFonts w:hint="eastAsia"/>
        </w:rPr>
        <w:t>　　表 5： 框架锤行业发展不利因素分析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进入框架锤行业壁垒</w:t>
      </w:r>
      <w:r>
        <w:rPr>
          <w:rFonts w:hint="eastAsia"/>
        </w:rPr>
        <w:br/>
      </w:r>
      <w:r>
        <w:rPr>
          <w:rFonts w:hint="eastAsia"/>
        </w:rPr>
        <w:t>　　表 7： 框架锤主要企业在国际市场占有率（按销量，2023-2026）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2025年框架锤主要企业在国际市场排名（按销量）&amp;（千件）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全球市场主要企业框架锤销量（2023-2026）&amp;（千件）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框架锤主要企业在国际市场占有率（按收入，2023-2026）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2025年框架锤主要企业在国际市场排名（按收入）&amp;（万元）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全球市场主要企业框架锤销售收入（2023-2026）&amp;（万元）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全球市场主要企业框架锤销售价格（2023-2026）&amp;（元/件）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框架锤主要企业在中国市场占有率（按销量，2023-2026）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2025年框架锤主要企业在中国市场排名（按销量）&amp;（千件）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中国市场主要企业框架锤销量（2023-2026）&amp;（千件）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框架锤主要企业在中国市场占有率（按收入，2023-2026）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2025年框架锤主要企业在中国市场排名（按收入）&amp;（万元）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中国市场主要企业框架锤销售收入（2023-2026）&amp;（万元）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全球主要厂商框架锤总部及产地分布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全球主要厂商成立时间及框架锤商业化日期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全球主要厂商框架锤产品类型及应用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2025年全球框架锤主要厂商市场地位（第一梯队、第二梯队和第三梯队）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全球框架锤市场投资、并购等现状分析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全球主要地区框架锤产量增速（CAGR）：（2021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全球主要地区框架锤产量（2021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全球主要地区框架锤产量（2021-2026）&amp;（千件）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全球主要地区框架锤产量（2027-2032）&amp;（千件）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全球主要地区框架锤产量市场份额（2021-2026）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全球主要地区框架锤产量市场份额（2027-2032）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中国市场框架锤产量、销量、进出口（2021-2026）&amp;（千件）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中国市场框架锤产量、销量、进出口预测（2027-2032）&amp;（千件）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全球主要地区框架锤销售收入增速：（2021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全球主要地区框架锤销售收入（2021-2026）&amp;（万元）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全球主要地区框架锤销售收入市场份额（2021-2026）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全球主要地区框架锤收入（2027-2032）&amp;（万元）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全球主要地区框架锤收入市场份额（2027-2032）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全球主要地区框架锤销量（千件）：2021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全球主要地区框架锤销量（2021-2026）&amp;（千件）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全球主要地区框架锤销量市场份额（2021-2026）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全球主要地区框架锤销量（2027-2032）&amp;（千件）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全球主要地区框架锤销量份额（2027-2032）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框架锤销量（千件）、收入（万元）、价格（元/件）及毛利率（2021-2026）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框架锤销量（千件）、收入（万元）、价格（元/件）及毛利率（2021-2026）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框架锤销量（千件）、收入（万元）、价格（元/件）及毛利率（2021-2026）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框架锤销量（千件）、收入（万元）、价格（元/件）及毛利率（2021-2026）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框架锤销量（千件）、收入（万元）、价格（元/件）及毛利率（2021-2026）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框架锤销量（千件）、收入（万元）、价格（元/件）及毛利率（2021-2026）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框架锤销量（千件）、收入（万元）、价格（元/件）及毛利率（2021-2026）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框架锤生产基地、销售区域、竞争对手及市场地位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框架锤产品规格、参数及市场应用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框架锤销量（千件）、收入（万元）、价格（元/件）及毛利率（2021-2026）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全球不同产品类型框架锤销量（2021-2026）&amp;（千件）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全球不同产品类型框架锤销量市场份额（2021-2026）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全球不同产品类型框架锤销量预测（2027-2032）&amp;（千件）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全球市场不同产品类型框架锤销量市场份额预测（2027-2032）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全球不同产品类型框架锤收入（2021-2026）&amp;（万元）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全球不同产品类型框架锤收入市场份额（2021-2026）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全球不同产品类型框架锤收入预测（2027-2032）&amp;（万元）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全球不同产品类型框架锤收入市场份额预测（2027-2032）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中国不同产品类型框架锤销量（2021-2026）&amp;（千件）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中国不同产品类型框架锤销量市场份额（2021-2026）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中国不同产品类型框架锤销量预测（2027-2032）&amp;（千件）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全球市场不同产品类型框架锤销量市场份额预测（2027-2032）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中国不同产品类型框架锤收入（2021-2026）&amp;（万元）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中国不同产品类型框架锤收入市场份额（2021-2026）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中国不同产品类型框架锤收入预测（2027-2032）&amp;（万元）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中国不同产品类型框架锤收入市场份额预测（2027-2032）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全球不同应用框架锤销量（2021-2026）&amp;（千件）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全球不同应用框架锤销量市场份额（2021-2026）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全球不同应用框架锤销量预测（2027-2032）&amp;（千件）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全球市场不同应用框架锤销量市场份额预测（2027-2032）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全球不同应用框架锤收入（2021-2026）&amp;（万元）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全球不同应用框架锤收入市场份额（2021-2026）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全球不同应用框架锤收入预测（2027-2032）&amp;（万元）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全球不同应用框架锤收入市场份额预测（2027-2032）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中国不同应用框架锤销量（2021-2026）&amp;（千件）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中国不同应用框架锤销量市场份额（2021-2026）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中国不同应用框架锤销量预测（2027-2032）&amp;（千件）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中国市场不同应用框架锤销量市场份额预测（2027-2032）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中国不同应用框架锤收入（2021-2026）&amp;（万元）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中国不同应用框架锤收入市场份额（2021-2026）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中国不同应用框架锤收入预测（2027-2032）&amp;（万元）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中国不同应用框架锤收入市场份额预测（2027-2032）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框架锤行业发展趋势</w:t>
      </w:r>
      <w:r>
        <w:rPr>
          <w:rFonts w:hint="eastAsia"/>
        </w:rPr>
        <w:br/>
      </w:r>
      <w:r>
        <w:rPr>
          <w:rFonts w:hint="eastAsia"/>
        </w:rPr>
        <w:t>　　表 116： 框架锤行业主要驱动因素</w:t>
      </w:r>
      <w:r>
        <w:rPr>
          <w:rFonts w:hint="eastAsia"/>
        </w:rPr>
        <w:br/>
      </w:r>
      <w:r>
        <w:rPr>
          <w:rFonts w:hint="eastAsia"/>
        </w:rPr>
        <w:t>　　表 117： 框架锤行业供应链分析</w:t>
      </w:r>
      <w:r>
        <w:rPr>
          <w:rFonts w:hint="eastAsia"/>
        </w:rPr>
        <w:br/>
      </w:r>
      <w:r>
        <w:rPr>
          <w:rFonts w:hint="eastAsia"/>
        </w:rPr>
        <w:t>　　表 118： 框架锤上游原料供应商</w:t>
      </w:r>
      <w:r>
        <w:rPr>
          <w:rFonts w:hint="eastAsia"/>
        </w:rPr>
        <w:br/>
      </w:r>
      <w:r>
        <w:rPr>
          <w:rFonts w:hint="eastAsia"/>
        </w:rPr>
        <w:t>　　表 119： 框架锤主要地区不同应用客户分析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框架锤典型经销商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框架锤产品图片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全球不同产品类型框架锤销售额2021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全球不同产品类型框架锤市场份额2025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木质手柄产品图片</w:t>
      </w:r>
      <w:r>
        <w:rPr>
          <w:rFonts w:hint="eastAsia"/>
        </w:rPr>
        <w:br/>
      </w:r>
      <w:r>
        <w:rPr>
          <w:rFonts w:hint="eastAsia"/>
        </w:rPr>
        <w:t>　　图 5： 钢质手柄产品图片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全球不同应用框架锤市场份额2025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2025年全球前五大生产商框架锤市场份额</w:t>
      </w:r>
      <w:r>
        <w:rPr>
          <w:rFonts w:hint="eastAsia"/>
        </w:rPr>
        <w:br/>
      </w:r>
      <w:r>
        <w:rPr>
          <w:rFonts w:hint="eastAsia"/>
        </w:rPr>
        <w:t>　　图 11： 2025年全球框架锤第一梯队、第二梯队和第三梯队厂商及市场份额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全球框架锤产能、产量、产能利用率及发展趋势（2021-2032）&amp;（千件）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全球框架锤产量、需求量及发展趋势（2021-2032）&amp;（千件）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全球主要地区框架锤产量市场份额（2021-2032）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中国框架锤产能、产量、产能利用率及发展趋势（2021-2032）&amp;（千件）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中国框架锤产量、市场需求量及发展趋势（2021-2032）&amp;（千件）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全球框架锤市场销售额及增长率：（2021-2032）&amp;（万元）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全球市场框架锤市场规模：2021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全球市场框架锤销量及增长率（2021-2032）&amp;（千件）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全球市场框架锤价格趋势（2021-2032）&amp;（元/件）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全球主要地区框架锤销售收入（2021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全球主要地区框架锤销售收入市场份额（2021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北美市场框架锤销量及增长率（2021-2032）&amp;（千件）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北美市场框架锤收入及增长率（2021-2032）&amp;（万元）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欧洲市场框架锤销量及增长率（2021-2032）&amp;（千件）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欧洲市场框架锤收入及增长率（2021-2032）&amp;（万元）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中国市场框架锤销量及增长率（2021-2032）&amp;（千件）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中国市场框架锤收入及增长率（2021-2032）&amp;（万元）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日本市场框架锤销量及增长率（2021-2032）&amp;（千件）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日本市场框架锤收入及增长率（2021-2032）&amp;（万元）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东南亚市场框架锤销量及增长率（2021-2032）&amp;（千件）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东南亚市场框架锤收入及增长率（2021-2032）&amp;（万元）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印度市场框架锤销量及增长率（2021-2032）&amp;（千件）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印度市场框架锤收入及增长率（2021-2032）&amp;（万元）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南美市场框架锤销量及增长率（2021-2032）&amp;（千件）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南美市场框架锤收入及增长率（2021-2032）&amp;（万元）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中东市场框架锤销量及增长率（2021-2032）&amp;（千件）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中东市场框架锤收入及增长率（2021-2032）&amp;（万元）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全球不同产品类型框架锤价格走势（2021-2032）&amp;（元/件）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全球不同应用框架锤价格走势（2021-2032）&amp;（元/件）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框架锤中国企业SWOT分析</w:t>
      </w:r>
      <w:r>
        <w:rPr>
          <w:rFonts w:hint="eastAsia"/>
        </w:rPr>
        <w:br/>
      </w:r>
      <w:r>
        <w:rPr>
          <w:rFonts w:hint="eastAsia"/>
        </w:rPr>
        <w:t>　　图 42： 框架锤产业链</w:t>
      </w:r>
      <w:r>
        <w:rPr>
          <w:rFonts w:hint="eastAsia"/>
        </w:rPr>
        <w:br/>
      </w:r>
      <w:r>
        <w:rPr>
          <w:rFonts w:hint="eastAsia"/>
        </w:rPr>
        <w:t>　　图 43： 框架锤行业采购模式分析</w:t>
      </w:r>
      <w:r>
        <w:rPr>
          <w:rFonts w:hint="eastAsia"/>
        </w:rPr>
        <w:br/>
      </w:r>
      <w:r>
        <w:rPr>
          <w:rFonts w:hint="eastAsia"/>
        </w:rPr>
        <w:t>　　图 44： 框架锤行业生产模式</w:t>
      </w:r>
      <w:r>
        <w:rPr>
          <w:rFonts w:hint="eastAsia"/>
        </w:rPr>
        <w:br/>
      </w:r>
      <w:r>
        <w:rPr>
          <w:rFonts w:hint="eastAsia"/>
        </w:rPr>
        <w:t>　　图 45： 框架锤行业销售模式分析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f5cd984864d38" w:history="1">
        <w:r>
          <w:rPr>
            <w:rStyle w:val="Hyperlink"/>
          </w:rPr>
          <w:t>2026-2032年全球与中国框架锤发展现状分析及前景趋势预测报告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f5cd984864d38" w:history="1">
        <w:r>
          <w:rPr>
            <w:rStyle w:val="Hyperlink"/>
          </w:rPr>
          <w:t>https://www.20087.com/8/01/KuangJiaChuiDeXianZhuangYuFaZhanQianJing.html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热点：什么是框架锤、框架锤的图片、锤兵器图片、模锻锤工作原理、锤 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8a06ec0004722" w:history="1">
      <w:r>
        <w:rPr>
          <w:rStyle w:val="Hyperlink"/>
        </w:rPr>
        <w:t>2026-2032年全球与中国框架锤发展现状分析及前景趋势预测报告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KuangJiaChuiDeXianZhuangYuFaZhanQianJing.html" TargetMode="External" Id="Rd89f5cd98486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KuangJiaChuiDeXianZhuangYuFaZhanQianJing.html" TargetMode="External" Id="R72e8a06ec000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2026-02-08T07:26:46Z</dcterms:created>
  <dcterms:modified xsi:type="dcterms:W3CDTF">2026-02-08T08:26:46Z</dcterms:modified>
  <dc:subject>2026-2032年全球与中国框架锤发展现状分析及前景趋势预测报告</dc:subject>
  <dc:title>2026-2032年全球与中国框架锤发展现状分析及前景趋势预测报告</dc:title>
  <cp:keywords>2026-2032年全球与中国框架锤发展现状分析及前景趋势预测报告</cp:keywords>
  <dc:description>2026-2032年全球与中国框架锤发展现状分析及前景趋势预测报告</dc:description>
</cp:coreProperties>
</file>