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5a150dd324aba" w:history="1">
              <w:r>
                <w:rPr>
                  <w:rStyle w:val="Hyperlink"/>
                </w:rPr>
                <w:t>2025-2031年中国桑拿设备市场调查研究与趋势预测报告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5a150dd324aba" w:history="1">
              <w:r>
                <w:rPr>
                  <w:rStyle w:val="Hyperlink"/>
                </w:rPr>
                <w:t>2025-2031年中国桑拿设备市场调查研究与趋势预测报告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5a150dd324aba" w:history="1">
                <w:r>
                  <w:rPr>
                    <w:rStyle w:val="Hyperlink"/>
                  </w:rPr>
                  <w:t>https://www.20087.com/8/31/SangNaSheBeiHangYeFaZhanQuShi.html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设备是用于创建高温蒸汽环境的设施，广泛应用于家庭、健身房及专业水疗中心等场所。随着健康意识的提升和人们对休闲生活方式的追求，桑拿设备的设计和功能不断创新，以满足多样化的需求。现代桑拿设备不仅在加热方式上更加多样化，如电加热、燃气加热甚至红外线加热，还在用户体验上进行了优化，例如增加了自动湿度调节、音乐播放等功能，提升了用户的舒适度和放松效果。此外，环保节能型桑拿设备的研发也在逐步推进，通过采用高效隔热材料和智能控制系统，显著降低了能耗。</w:t>
      </w:r>
      <w:r>
        <w:rPr>
          <w:rFonts w:hint="eastAsia"/>
        </w:rPr>
        <w:br/>
      </w:r>
      <w:r>
        <w:rPr>
          <w:rFonts w:hint="eastAsia"/>
        </w:rPr>
        <w:t>　　未来，桑拿设备行业将在技术创新和用户体验方面取得更大进展。一方面，随着智能家居概念的普及，桑拿设备将能够与其他家居设备联动，实现远程控制和场景模式切换，用户可以通过手机应用轻松管理桑拿房的各项参数。另一方面，随着新材料和新技术的应用，桑拿设备的耐用性和安全性将进一步提升，能够在更广泛的环境中稳定工作。为了抓住这些机遇，企业需加大研发投入，提升产品的智能化水平，并注重用户体验和服务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5a150dd324aba" w:history="1">
        <w:r>
          <w:rPr>
            <w:rStyle w:val="Hyperlink"/>
          </w:rPr>
          <w:t>2025-2031年中国桑拿设备市场调查研究与趋势预测报告</w:t>
        </w:r>
      </w:hyperlink>
      <w:r>
        <w:rPr>
          <w:rFonts w:hint="eastAsia"/>
        </w:rPr>
        <w:t>》通过详实的数据分析，全面解析了桑拿设备行业的市场规模、需求动态及价格趋势，深入探讨了桑拿设备产业链上下游的协同关系与竞争格局变化。报告对桑拿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桑拿设备行业的未来发展方向，并针对潜在风险提出了切实可行的应对策略。报告为桑拿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桑拿设备行业定义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桑拿设备主要应用领域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2024-2025年全球桑拿设备行业市场调研分析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全球桑拿设备行业经济环境分析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全球桑拿设备市场总体情况分析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一、全球桑拿设备行业的发展特点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二、全球桑拿设备市场结构</w:t>
      </w:r>
      <w:r>
        <w:rPr>
          <w:rFonts w:hint="eastAsia"/>
        </w:rPr>
        <w:br/>
      </w:r>
      <w:r>
        <w:rPr>
          <w:rFonts w:hint="eastAsia"/>
        </w:rPr>
        <w:t>　　　　三、全球桑拿设备行业竞争格局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全球主要国家（地区）桑拿设备市场分析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2025-2031年全球桑拿设备行业发展趋势预测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2024-2025年桑拿设备行业发展环境分析</w:t>
      </w:r>
      <w:r>
        <w:rPr>
          <w:rFonts w:hint="eastAsia"/>
        </w:rPr>
        <w:br/>
      </w:r>
      <w:r>
        <w:rPr>
          <w:rFonts w:hint="eastAsia"/>
        </w:rPr>
        <w:t>　　第一节 桑拿设备行业环境分析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桑拿设备行业相关政策、法规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2024-2025年桑拿设备行业技术发展现状及趋势分析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桑拿设备行业技术发展方向、趋势预测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中国桑拿设备行业供给、需求分析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2024-2025年中国桑拿设备市场现状</w:t>
      </w:r>
      <w:r>
        <w:rPr>
          <w:rFonts w:hint="eastAsia"/>
        </w:rPr>
        <w:br/>
      </w:r>
      <w:r>
        <w:rPr>
          <w:rFonts w:hint="eastAsia"/>
        </w:rPr>
        <w:t>　　第二节 中国桑拿设备行业产量情况分析及预测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一、桑拿设备总体产能规模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、2019-2024年中国桑拿设备产量统计</w:t>
      </w:r>
      <w:r>
        <w:rPr>
          <w:rFonts w:hint="eastAsia"/>
        </w:rPr>
        <w:br/>
      </w:r>
      <w:r>
        <w:rPr>
          <w:rFonts w:hint="eastAsia"/>
        </w:rPr>
        <w:t>　　　　三、桑拿设备生产区域分布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四、2025-2031年中国桑拿设备产量预测</w:t>
      </w:r>
      <w:r>
        <w:rPr>
          <w:rFonts w:hint="eastAsia"/>
        </w:rPr>
        <w:br/>
      </w:r>
      <w:r>
        <w:rPr>
          <w:rFonts w:hint="eastAsia"/>
        </w:rPr>
        <w:t>　　第三节 中国桑拿设备市场需求分析及预测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一、中国桑拿设备市场需求特点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二、2019-2024年中国桑拿设备市场需求统计</w:t>
      </w:r>
      <w:r>
        <w:rPr>
          <w:rFonts w:hint="eastAsia"/>
        </w:rPr>
        <w:br/>
      </w:r>
      <w:r>
        <w:rPr>
          <w:rFonts w:hint="eastAsia"/>
        </w:rPr>
        <w:t>　　　　三、桑拿设备市场饱和度</w:t>
      </w:r>
      <w:r>
        <w:rPr>
          <w:rFonts w:hint="eastAsia"/>
        </w:rPr>
        <w:br/>
      </w:r>
      <w:r>
        <w:rPr>
          <w:rFonts w:hint="eastAsia"/>
        </w:rPr>
        <w:t>　　　　四、影响桑拿设备市场需求的因素</w:t>
      </w:r>
      <w:r>
        <w:rPr>
          <w:rFonts w:hint="eastAsia"/>
        </w:rPr>
        <w:br/>
      </w:r>
      <w:r>
        <w:rPr>
          <w:rFonts w:hint="eastAsia"/>
        </w:rPr>
        <w:t>　　　　五、桑拿设备市场潜力分析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六、2025-2031年中国桑拿设备市场需求预测分析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中国桑拿设备行业进出口分析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一、2019-2024年桑拿设备进口量及增速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三、2025-2031年桑拿设备进口量及增速预测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一、2019-2024年桑拿设备出口量及增速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三、2025-2031年桑拿设备出口量及增速预测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一、中国桑拿设备行业区域市场分布情况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二、**地区桑拿设备行业市场需求规模情况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三、**地区桑拿设备行业市场需求规模情况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四、**地区桑拿设备行业市场需求规模情况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五、**地区桑拿设备行业市场需求规模情况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六、**地区桑拿设备行业市场需求规模情况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2024-2025年中国桑拿设备细分行业调研</w:t>
      </w:r>
      <w:r>
        <w:rPr>
          <w:rFonts w:hint="eastAsia"/>
        </w:rPr>
        <w:br/>
      </w:r>
      <w:r>
        <w:rPr>
          <w:rFonts w:hint="eastAsia"/>
        </w:rPr>
        <w:t>　　第一节 主要桑拿设备细分行业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中国桑拿设备企业营销及发展建议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桑拿设备企业营销策略分析及建议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桑拿设备企业营销策略分析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一、桑拿设备企业营销策略</w:t>
      </w:r>
      <w:r>
        <w:rPr>
          <w:rFonts w:hint="eastAsia"/>
        </w:rPr>
        <w:br/>
      </w:r>
      <w:r>
        <w:rPr>
          <w:rFonts w:hint="eastAsia"/>
        </w:rPr>
        <w:t>　　　　二、桑拿设备企业经验借鉴</w:t>
      </w:r>
      <w:r>
        <w:rPr>
          <w:rFonts w:hint="eastAsia"/>
        </w:rPr>
        <w:br/>
      </w:r>
      <w:r>
        <w:rPr>
          <w:rFonts w:hint="eastAsia"/>
        </w:rPr>
        <w:t>　　第三节 桑拿设备企业营销模式演化与创新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桑拿设备企业经营发展分析及建议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一、桑拿设备企业存在的问题</w:t>
      </w:r>
      <w:r>
        <w:rPr>
          <w:rFonts w:hint="eastAsia"/>
        </w:rPr>
        <w:br/>
      </w:r>
      <w:r>
        <w:rPr>
          <w:rFonts w:hint="eastAsia"/>
        </w:rPr>
        <w:t>　　　　二、桑拿设备企业应对的策略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2025年桑拿设备市场前景分析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2025年桑拿设备行业发展趋势预测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影响桑拿设备行业发展的主要因素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一、2025年影响桑拿设备行业运行的有利因素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二、2025年影响桑拿设备行业运行的稳定因素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三、2025年影响桑拿设备行业运行的不利因素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四、2025年中国桑拿设备行业发展面临的挑战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五、2025年中国桑拿设备行业发展面临的机遇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专家对桑拿设备行业投资风险预警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一、2025-2031年桑拿设备行业市场风险及控制策略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二、2025-2031年桑拿设备行业政策风险及控制策略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三、2025-2031年桑拿设备行业经营风险及控制策略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四、2025-2031年桑拿设备同业竞争风险及控制策略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五、2025-2031年桑拿设备行业其他风险及控制策略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桑拿设备行业投资战略研究</w:t>
      </w:r>
      <w:r>
        <w:rPr>
          <w:rFonts w:hint="eastAsia"/>
        </w:rPr>
        <w:br/>
      </w:r>
      <w:r>
        <w:rPr>
          <w:rFonts w:hint="eastAsia"/>
        </w:rPr>
        <w:t>　　第一节 桑拿设备行业发展战略研究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对我国桑拿设备品牌的战略思考</w:t>
      </w:r>
      <w:r>
        <w:rPr>
          <w:rFonts w:hint="eastAsia"/>
        </w:rPr>
        <w:br/>
      </w:r>
      <w:r>
        <w:rPr>
          <w:rFonts w:hint="eastAsia"/>
        </w:rPr>
        <w:t>　　　　一、桑拿设备品牌的重要性</w:t>
      </w:r>
      <w:r>
        <w:rPr>
          <w:rFonts w:hint="eastAsia"/>
        </w:rPr>
        <w:br/>
      </w:r>
      <w:r>
        <w:rPr>
          <w:rFonts w:hint="eastAsia"/>
        </w:rPr>
        <w:t>　　　　二、桑拿设备实施品牌战略的意义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三、桑拿设备企业品牌的现状分析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四、我国桑拿设备企业的品牌战略</w:t>
      </w:r>
      <w:r>
        <w:rPr>
          <w:rFonts w:hint="eastAsia"/>
        </w:rPr>
        <w:br/>
      </w:r>
      <w:r>
        <w:rPr>
          <w:rFonts w:hint="eastAsia"/>
        </w:rPr>
        <w:t>　　　　五、桑拿设备品牌战略管理的策略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桑拿设备经营策略分析</w:t>
      </w:r>
      <w:r>
        <w:rPr>
          <w:rFonts w:hint="eastAsia"/>
        </w:rPr>
        <w:br/>
      </w:r>
      <w:r>
        <w:rPr>
          <w:rFonts w:hint="eastAsia"/>
        </w:rPr>
        <w:t>　　　　一、桑拿设备市场细分策略</w:t>
      </w:r>
      <w:r>
        <w:rPr>
          <w:rFonts w:hint="eastAsia"/>
        </w:rPr>
        <w:br/>
      </w:r>
      <w:r>
        <w:rPr>
          <w:rFonts w:hint="eastAsia"/>
        </w:rPr>
        <w:t>　　　　二、桑拿设备市场创新策略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四、桑拿设备新产品差异化战略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桑拿设备行业投资战略研究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一、2025-2031年桑拿设备行业投资战略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桑拿设备行业历程</w:t>
      </w:r>
      <w:r>
        <w:rPr>
          <w:rFonts w:hint="eastAsia"/>
        </w:rPr>
        <w:br/>
      </w:r>
      <w:r>
        <w:rPr>
          <w:rFonts w:hint="eastAsia"/>
        </w:rPr>
        <w:t>　　图表 桑拿设备行业生命周期</w:t>
      </w:r>
      <w:r>
        <w:rPr>
          <w:rFonts w:hint="eastAsia"/>
        </w:rPr>
        <w:br/>
      </w:r>
      <w:r>
        <w:rPr>
          <w:rFonts w:hint="eastAsia"/>
        </w:rPr>
        <w:t>　　图表 桑拿设备行业产业链分析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2024年中国桑拿设备行业需求领域分布格局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2024年中国桑拿设备进口国家及地区分析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2024年中国桑拿设备出口国家及地区分析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桑拿设备企业信息</w:t>
      </w:r>
      <w:r>
        <w:rPr>
          <w:rFonts w:hint="eastAsia"/>
        </w:rPr>
        <w:br/>
      </w:r>
      <w:r>
        <w:rPr>
          <w:rFonts w:hint="eastAsia"/>
        </w:rPr>
        <w:t>　　图表 桑拿设备企业经营情况分析</w:t>
      </w:r>
      <w:r>
        <w:rPr>
          <w:rFonts w:hint="eastAsia"/>
        </w:rPr>
        <w:br/>
      </w:r>
      <w:r>
        <w:rPr>
          <w:rFonts w:hint="eastAsia"/>
        </w:rPr>
        <w:t>　　图表 桑拿设备重点企业（三）主要经济指标情况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2025-2031年中国桑拿设备行业供需平衡预测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5a150dd324aba" w:history="1">
        <w:r>
          <w:rPr>
            <w:rStyle w:val="Hyperlink"/>
          </w:rPr>
          <w:t>2025-2031年中国桑拿设备市场调查研究与趋势预测报告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5a150dd324aba" w:history="1">
        <w:r>
          <w:rPr>
            <w:rStyle w:val="Hyperlink"/>
          </w:rPr>
          <w:t>https://www.20087.com/8/31/SangNaSheBeiHangYeFaZhanQuShi.html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热点：桑拿房十大品牌、太原桑拿设备、室内桑拿房、桑拿设备控制器、桑拿房需要哪些设备、桑拿设备价格、桑拿设备控制器接线图、桑拿设备智能控制器温度怎么调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149d7af7f4826" w:history="1">
      <w:r>
        <w:rPr>
          <w:rStyle w:val="Hyperlink"/>
        </w:rPr>
        <w:t>2025-2031年中国桑拿设备市场调查研究与趋势预测报告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angNaSheBeiHangYeFaZhanQuShi.html" TargetMode="External" Id="R24a5a150dd32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angNaSheBeiHangYeFaZhanQuShi.html" TargetMode="External" Id="R09f149d7af7f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2025-02-06T05:31:00Z</dcterms:created>
  <dcterms:modified xsi:type="dcterms:W3CDTF">2025-02-06T06:31:00Z</dcterms:modified>
  <dc:subject>2025-2031年中国桑拿设备市场调查研究与趋势预测报告</dc:subject>
  <dc:title>2025-2031年中国桑拿设备市场调查研究与趋势预测报告</dc:title>
  <cp:keywords>2025-2031年中国桑拿设备市场调查研究与趋势预测报告</cp:keywords>
  <dc:description>2025-2031年中国桑拿设备市场调查研究与趋势预测报告</dc:description>
</cp:coreProperties>
</file>