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310287d7d4232" w:history="1">
              <w:r>
                <w:rPr>
                  <w:rStyle w:val="Hyperlink"/>
                </w:rPr>
                <w:t>2025-2031年中国梯度放大器行业研究与市场前景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310287d7d4232" w:history="1">
              <w:r>
                <w:rPr>
                  <w:rStyle w:val="Hyperlink"/>
                </w:rPr>
                <w:t>2025-2031年中国梯度放大器行业研究与市场前景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310287d7d4232" w:history="1">
                <w:r>
                  <w:rPr>
                    <w:rStyle w:val="Hyperlink"/>
                  </w:rPr>
                  <w:t>https://www.20087.com/8/81/TiDuFangDaQiDeXianZhuangYuFaZhanQianJing.html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度放大器是核磁共振成像(MRI)系统中的关键部件之一，负责生成磁场梯度，使MRI能够获得不同方向上的信号，从而构建详细的三维图像。随着医疗影像技术的进步，对高效能梯度放大器的需求不断增加。梯度放大器不仅要具备高稳定性和低噪音特性，还需考虑散热管理和电磁兼容性问题。现代梯度放大器通常采用先进的半导体器件和冷却技术，以满足日益严格的性能要求。然而，市场上产品质量和服务水平差异较大，部分低端产品可能存在稳定性不足或散热不良的问题，影响了最终成像质量。</w:t>
      </w:r>
      <w:r>
        <w:rPr>
          <w:rFonts w:hint="eastAsia"/>
        </w:rPr>
        <w:br/>
      </w:r>
      <w:r>
        <w:rPr>
          <w:rFonts w:hint="eastAsia"/>
        </w:rPr>
        <w:t>　　未来，梯度放大器将更加注重高性能与多功能化。一方面，通过采用更先进的材料和制程技术，提升产品的稳定性和散热性能，满足更高要求的应用场景；另一方面，结合市场需求变化，推出支持多模态成像和快速扫描的新型梯度放大器，提高成像速度和分辨率。此外，随着人工智能在医学影像领域的应用加深，支持深度学习算法的新型梯度放大器将成为新的研究热点，进一步提升诊断准确性和患者安全性。同时，注重标准化建设和质量追溯体系的完善，确保从设计到生产的每一个环节都符合国际标准，促进产业健康发展。另外，加强国际合作，引进国外先进技术和管理经验，推动全球梯度放大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310287d7d4232" w:history="1">
        <w:r>
          <w:rPr>
            <w:rStyle w:val="Hyperlink"/>
          </w:rPr>
          <w:t>2025-2031年中国梯度放大器行业研究与市场前景</w:t>
        </w:r>
      </w:hyperlink>
      <w:r>
        <w:rPr>
          <w:rFonts w:hint="eastAsia"/>
        </w:rPr>
        <w:t>》基于国家统计局及相关行业协会的详实数据，结合国内外梯度放大器行业研究资料及深入市场调研，系统分析了梯度放大器行业的市场规模、市场需求及产业链现状。报告重点探讨了梯度放大器行业整体运行情况及细分领域特点，科学预测了梯度放大器市场前景与发展趋势，揭示了梯度放大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7310287d7d4232" w:history="1">
        <w:r>
          <w:rPr>
            <w:rStyle w:val="Hyperlink"/>
          </w:rPr>
          <w:t>2025-2031年中国梯度放大器行业研究与市场前景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梯度放大器行业概述</w:t>
      </w:r>
      <w:r>
        <w:rPr>
          <w:rFonts w:hint="eastAsia"/>
        </w:rPr>
        <w:br/>
      </w:r>
      <w:r>
        <w:rPr>
          <w:rFonts w:hint="eastAsia"/>
        </w:rPr>
        <w:t>　　第一节 梯度放大器定义与分类</w:t>
      </w:r>
      <w:r>
        <w:rPr>
          <w:rFonts w:hint="eastAsia"/>
        </w:rPr>
        <w:br/>
      </w:r>
      <w:r>
        <w:rPr>
          <w:rFonts w:hint="eastAsia"/>
        </w:rPr>
        <w:t>　　第二节 梯度放大器应用领域</w:t>
      </w:r>
      <w:r>
        <w:rPr>
          <w:rFonts w:hint="eastAsia"/>
        </w:rPr>
        <w:br/>
      </w:r>
      <w:r>
        <w:rPr>
          <w:rFonts w:hint="eastAsia"/>
        </w:rPr>
        <w:t>　　第三节 梯度放大器行业经济指标分析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梯度放大器产业链及经营模式分析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三、梯度放大器销售模式及销售渠道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全球梯度放大器市场发展综述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2019-2024年全球梯度放大器市场规模与趋势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主要国家与地区梯度放大器市场分析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2025-2031年全球梯度放大器行业发展趋势与前景预测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中国梯度放大器行业市场分析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2024-2025年梯度放大器产能与投资动态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一、国内梯度放大器产能及利用情况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二、梯度放大器产能扩张与投资动态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2025-2031年梯度放大器行业产量统计与趋势预测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一、2019-2024年梯度放大器行业产量数据统计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1、2019-2024年梯度放大器产量及增长趋势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2、2019-2024年梯度放大器细分产品产量及份额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二、影响梯度放大器产量的关键因素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三、2025-2031年梯度放大器产量预测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2025-2031年梯度放大器市场需求与销售分析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一、2024-2025年梯度放大器行业需求现状</w:t>
      </w:r>
      <w:r>
        <w:rPr>
          <w:rFonts w:hint="eastAsia"/>
        </w:rPr>
        <w:br/>
      </w:r>
      <w:r>
        <w:rPr>
          <w:rFonts w:hint="eastAsia"/>
        </w:rPr>
        <w:t>　　　　二、梯度放大器客户群体与需求特点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三、2019-2024年梯度放大器行业销售规模分析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四、2025-2031年梯度放大器市场增长潜力与规模预测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中国梯度放大器细分市场与下游应用领域分析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梯度放大器细分市场分析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一、2024-2025年梯度放大器主要细分产品市场现状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梯度放大器下游应用与客户群体分析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一、2024-2025年梯度放大器各应用领域市场现状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2024-2025年梯度放大器行业技术发展现状及趋势分析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梯度放大器行业技术发展现状分析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国内外梯度放大器行业技术差异与原因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梯度放大器行业技术发展方向、趋势预测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提升梯度放大器行业技术能力策略建议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梯度放大器价格机制与竞争策略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一、2019-2024年梯度放大器市场价格走势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梯度放大器定价策略与方法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2025-2031年梯度放大器价格竞争态势与趋势预测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中国梯度放大器行业重点区域市场研究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2024-2025年重点区域梯度放大器市场发展概况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二、2019-2024年梯度放大器市场需求规模情况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三、2025-2031年梯度放大器行业发展潜力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二、2019-2024年梯度放大器市场需求规模情况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三、2025-2031年梯度放大器行业发展潜力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二、2019-2024年梯度放大器市场需求规模情况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三、2025-2031年梯度放大器行业发展潜力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二、2019-2024年梯度放大器市场需求规模情况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三、2025-2031年梯度放大器行业发展潜力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二、2019-2024年梯度放大器市场需求规模情况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三、2025-2031年梯度放大器行业发展潜力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2019-2024年中国梯度放大器行业进出口情况分析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梯度放大器行业进口情况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一、2019-2024年梯度放大器进口规模及增长情况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二、梯度放大器主要进口来源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梯度放大器行业出口情况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一、2019-2024年梯度放大器出口规模及增长情况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二、梯度放大器主要出口目的地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2019-2024年中国梯度放大器行业总体发展与财务状况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2019-2024年中国梯度放大器行业规模情况</w:t>
      </w:r>
      <w:r>
        <w:rPr>
          <w:rFonts w:hint="eastAsia"/>
        </w:rPr>
        <w:br/>
      </w:r>
      <w:r>
        <w:rPr>
          <w:rFonts w:hint="eastAsia"/>
        </w:rPr>
        <w:t>　　　　一、梯度放大器行业企业数量规模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二、梯度放大器行业从业人员规模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三、梯度放大器行业市场敏感性分析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2019-2024年中国梯度放大器行业财务能力分析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一、梯度放大器行业盈利能力</w:t>
      </w:r>
      <w:r>
        <w:rPr>
          <w:rFonts w:hint="eastAsia"/>
        </w:rPr>
        <w:br/>
      </w:r>
      <w:r>
        <w:rPr>
          <w:rFonts w:hint="eastAsia"/>
        </w:rPr>
        <w:t>　　　　二、梯度放大器行业偿债能力</w:t>
      </w:r>
      <w:r>
        <w:rPr>
          <w:rFonts w:hint="eastAsia"/>
        </w:rPr>
        <w:br/>
      </w:r>
      <w:r>
        <w:rPr>
          <w:rFonts w:hint="eastAsia"/>
        </w:rPr>
        <w:t>　　　　三、梯度放大器行业营运能力</w:t>
      </w:r>
      <w:r>
        <w:rPr>
          <w:rFonts w:hint="eastAsia"/>
        </w:rPr>
        <w:br/>
      </w:r>
      <w:r>
        <w:rPr>
          <w:rFonts w:hint="eastAsia"/>
        </w:rPr>
        <w:t>　　　　四、梯度放大器行业发展能力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梯度放大器行业重点企业调研分析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二、企业梯度放大器业务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二、企业梯度放大器业务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二、企业梯度放大器业务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二、企业梯度放大器业务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二、企业梯度放大器业务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二、企业梯度放大器业务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中国梯度放大器行业竞争格局分析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梯度放大器行业竞争格局总览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2024-2025年梯度放大器行业竞争力分析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2019-2024年梯度放大器行业企业并购活动分析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2024-2025年梯度放大器行业会展与招投标活动分析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一、梯度放大器行业会展活动及其市场影响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2025年中国梯度放大器企业发展企业发展策略与建议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梯度放大器销售模式与渠道策略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梯度放大器品牌与市场推广策略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梯度放大器研发投入与技术创新能力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梯度放大器合作联盟与资源整合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中国梯度放大器行业风险与对策</w:t>
      </w:r>
      <w:r>
        <w:rPr>
          <w:rFonts w:hint="eastAsia"/>
        </w:rPr>
        <w:br/>
      </w:r>
      <w:r>
        <w:rPr>
          <w:rFonts w:hint="eastAsia"/>
        </w:rPr>
        <w:t>　　第一节 梯度放大器行业SWOT分析</w:t>
      </w:r>
      <w:r>
        <w:rPr>
          <w:rFonts w:hint="eastAsia"/>
        </w:rPr>
        <w:br/>
      </w:r>
      <w:r>
        <w:rPr>
          <w:rFonts w:hint="eastAsia"/>
        </w:rPr>
        <w:t>　　　　一、梯度放大器行业优势</w:t>
      </w:r>
      <w:r>
        <w:rPr>
          <w:rFonts w:hint="eastAsia"/>
        </w:rPr>
        <w:br/>
      </w:r>
      <w:r>
        <w:rPr>
          <w:rFonts w:hint="eastAsia"/>
        </w:rPr>
        <w:t>　　　　二、梯度放大器行业劣势</w:t>
      </w:r>
      <w:r>
        <w:rPr>
          <w:rFonts w:hint="eastAsia"/>
        </w:rPr>
        <w:br/>
      </w:r>
      <w:r>
        <w:rPr>
          <w:rFonts w:hint="eastAsia"/>
        </w:rPr>
        <w:t>　　　　三、梯度放大器市场机会</w:t>
      </w:r>
      <w:r>
        <w:rPr>
          <w:rFonts w:hint="eastAsia"/>
        </w:rPr>
        <w:br/>
      </w:r>
      <w:r>
        <w:rPr>
          <w:rFonts w:hint="eastAsia"/>
        </w:rPr>
        <w:t>　　　　四、梯度放大器市场威胁</w:t>
      </w:r>
      <w:r>
        <w:rPr>
          <w:rFonts w:hint="eastAsia"/>
        </w:rPr>
        <w:br/>
      </w:r>
      <w:r>
        <w:rPr>
          <w:rFonts w:hint="eastAsia"/>
        </w:rPr>
        <w:t>　　第二节 梯度放大器行业风险及对策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2025-2031年中国梯度放大器行业前景与发展趋势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2024-2025年梯度放大器行业发展环境分析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一、梯度放大器行业主管部门与监管体制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二、梯度放大器行业主要法律法规及政策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三、梯度放大器行业标准与质量监管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2025-2031年梯度放大器行业发展趋势与方向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2025-2031年梯度放大器行业发展潜力与机遇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梯度放大器行业研究结论与建议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中⋅智林⋅梯度放大器行业发展建议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2019-2024年中国梯度放大器市场规模及增长情况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2019-2024年中国梯度放大器行业产量及增长趋势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2025-2031年中国梯度放大器行业产量预测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2019-2024年中国梯度放大器行业市场需求及增长情况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2025-2031年中国梯度放大器行业市场需求预测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**地区梯度放大器市场规模及增长情况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**地区梯度放大器行业市场需求情况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**地区梯度放大器市场规模及增长情况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**地区梯度放大器行业市场需求情况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2019-2024年中国梯度放大器行业出口情况分析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梯度放大器重点企业经营情况分析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2025年梯度放大器行业壁垒</w:t>
      </w:r>
      <w:r>
        <w:rPr>
          <w:rFonts w:hint="eastAsia"/>
        </w:rPr>
        <w:br/>
      </w:r>
      <w:r>
        <w:rPr>
          <w:rFonts w:hint="eastAsia"/>
        </w:rPr>
        <w:t>　　图表 2025年梯度放大器市场前景分析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2025-2031年中国梯度放大器市场规模预测</w:t>
      </w:r>
      <w:r>
        <w:rPr>
          <w:rFonts w:hint="eastAsia"/>
        </w:rPr>
        <w:br/>
      </w:r>
      <w:r>
        <w:rPr>
          <w:rFonts w:hint="eastAsia"/>
        </w:rPr>
        <w:t>　　图表 2025年梯度放大器发展趋势预测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310287d7d4232" w:history="1">
        <w:r>
          <w:rPr>
            <w:rStyle w:val="Hyperlink"/>
          </w:rPr>
          <w:t>2025-2031年中国梯度放大器行业研究与市场前景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310287d7d4232" w:history="1">
        <w:r>
          <w:rPr>
            <w:rStyle w:val="Hyperlink"/>
          </w:rPr>
          <w:t>https://www.20087.com/8/81/TiDuFangDaQiDeXianZhuangYuFaZhanQianJing.html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热点：可变增益放大器、磁共振梯度放大器、运算放大器11种经典电路、梯度放大器原理、梯度磁场是由什么实现的、梯度放大器的工作原理是什么、8192和4096差别大吗、梯度放大器 国产品牌、低噪声运算放大器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7e65c8f494eb2" w:history="1">
      <w:r>
        <w:rPr>
          <w:rStyle w:val="Hyperlink"/>
        </w:rPr>
        <w:t>2025-2031年中国梯度放大器行业研究与市场前景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iDuFangDaQiDeXianZhuangYuFaZhanQianJing.html" TargetMode="External" Id="R257310287d7d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iDuFangDaQiDeXianZhuangYuFaZhanQianJing.html" TargetMode="External" Id="R1137e65c8f49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2025-08-08T03:17:57Z</dcterms:created>
  <dcterms:modified xsi:type="dcterms:W3CDTF">2025-08-08T04:17:57Z</dcterms:modified>
  <dc:subject>2025-2031年中国梯度放大器行业研究与市场前景</dc:subject>
  <dc:title>2025-2031年中国梯度放大器行业研究与市场前景</dc:title>
  <cp:keywords>2025-2031年中国梯度放大器行业研究与市场前景</cp:keywords>
  <dc:description>2025-2031年中国梯度放大器行业研究与市场前景</dc:description>
</cp:coreProperties>
</file>