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f7d52f7a64052" w:history="1">
              <w:r>
                <w:rPr>
                  <w:rStyle w:val="Hyperlink"/>
                </w:rPr>
                <w:t>2024-2030年中国检测仪行业发展研究与行业前景分析报告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f7d52f7a64052" w:history="1">
              <w:r>
                <w:rPr>
                  <w:rStyle w:val="Hyperlink"/>
                </w:rPr>
                <w:t>2024-2030年中国检测仪行业发展研究与行业前景分析报告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f7d52f7a64052" w:history="1">
                <w:r>
                  <w:rPr>
                    <w:rStyle w:val="Hyperlink"/>
                  </w:rPr>
                  <w:t>https://www.20087.com/8/11/JianCeYiDeFaZhanQianJing.html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仪涵盖了从环境监测到工业过程控制的各种设备，用于测量、记录和分析物理或化学参数。随着传感器技术和数据分析能力的进步，现代检测仪能够提供实时数据，支持远程监控和故障预测。在公共卫生、食品安全和环境保护领域，便携式和手持式检测仪的应用变得越来越普遍。</w:t>
      </w:r>
      <w:r>
        <w:rPr>
          <w:rFonts w:hint="eastAsia"/>
        </w:rPr>
        <w:br/>
      </w:r>
      <w:r>
        <w:rPr>
          <w:rFonts w:hint="eastAsia"/>
        </w:rPr>
        <w:t>　　未来，检测仪将更加注重无线互联和数据共享。物联网技术将使得检测仪能够无缝集成到智能网络中，实现跨设备的数据交换和分析。同时，机器学习算法的应用将提高检测仪的自我校准和异常检测能力，减少人为误差。此外，消费者和监管机构对透明度的需求将推动检测仪数据的公开和共享，增强公众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f7d52f7a64052" w:history="1">
        <w:r>
          <w:rPr>
            <w:rStyle w:val="Hyperlink"/>
          </w:rPr>
          <w:t>2024-2030年中国检测仪行业发展研究与行业前景分析报告</w:t>
        </w:r>
      </w:hyperlink>
      <w:r>
        <w:rPr>
          <w:rFonts w:hint="eastAsia"/>
        </w:rPr>
        <w:t>》基于国家统计局及相关行业协会的详实数据，结合国内外检测仪行业研究资料及深入市场调研，系统分析了检测仪行业的市场规模、市场需求及产业链现状。报告重点探讨了检测仪行业整体运行情况及细分领域特点，科学预测了检测仪市场前景与发展趋势，揭示了检测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2f7d52f7a64052" w:history="1">
        <w:r>
          <w:rPr>
            <w:rStyle w:val="Hyperlink"/>
          </w:rPr>
          <w:t>2024-2030年中国检测仪行业发展研究与行业前景分析报告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检测仪行业界定及应用</w:t>
      </w:r>
      <w:r>
        <w:rPr>
          <w:rFonts w:hint="eastAsia"/>
        </w:rPr>
        <w:br/>
      </w:r>
      <w:r>
        <w:rPr>
          <w:rFonts w:hint="eastAsia"/>
        </w:rPr>
        <w:t>　　第一节 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2019-2024年全球检测仪行业运行概况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2019-2024年全球检测仪行业市场规模分析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全球主要地区检测仪行业运行情况分析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2023-2024年中国检测仪发展环境分析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一、检测仪市场特点</w:t>
      </w:r>
      <w:r>
        <w:rPr>
          <w:rFonts w:hint="eastAsia"/>
        </w:rPr>
        <w:br/>
      </w:r>
      <w:r>
        <w:rPr>
          <w:rFonts w:hint="eastAsia"/>
        </w:rPr>
        <w:t>　　　　二、检测仪市场分析</w:t>
      </w:r>
      <w:r>
        <w:rPr>
          <w:rFonts w:hint="eastAsia"/>
        </w:rPr>
        <w:br/>
      </w:r>
      <w:r>
        <w:rPr>
          <w:rFonts w:hint="eastAsia"/>
        </w:rPr>
        <w:t>　　　　三、检测仪市场变化的方向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一、检测仪总体产能规模</w:t>
      </w:r>
      <w:r>
        <w:rPr>
          <w:rFonts w:hint="eastAsia"/>
        </w:rPr>
        <w:br/>
      </w:r>
      <w:r>
        <w:rPr>
          <w:rFonts w:hint="eastAsia"/>
        </w:rPr>
        <w:t>　　　　二、检测仪生产区域分布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三、2019-2024年中国检测仪产量统计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四、2024-2030年中国检测仪产量预测</w:t>
      </w:r>
      <w:r>
        <w:rPr>
          <w:rFonts w:hint="eastAsia"/>
        </w:rPr>
        <w:br/>
      </w:r>
      <w:r>
        <w:rPr>
          <w:rFonts w:hint="eastAsia"/>
        </w:rPr>
        <w:t>　　第三节 中国检测仪市场需求分析及预测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中国检测仪进出口分析</w:t>
      </w:r>
      <w:r>
        <w:rPr>
          <w:rFonts w:hint="eastAsia"/>
        </w:rPr>
        <w:br/>
      </w:r>
      <w:r>
        <w:rPr>
          <w:rFonts w:hint="eastAsia"/>
        </w:rPr>
        <w:t>　　第一节 检测仪进口情况分析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检测仪出口情况分析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检测仪行业上游产业发展分析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检测仪行业下游产业发展分析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**地区检测仪市场容量分析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**地区检测仪市场容量分析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**地区检测仪市场容量分析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**地区检测仪市场容量分析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**地区检测仪市场容量分析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检测仪投资建议</w:t>
      </w:r>
      <w:r>
        <w:rPr>
          <w:rFonts w:hint="eastAsia"/>
        </w:rPr>
        <w:br/>
      </w:r>
      <w:r>
        <w:rPr>
          <w:rFonts w:hint="eastAsia"/>
        </w:rPr>
        <w:t>　　第一节 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检测仪行业历程</w:t>
      </w:r>
      <w:r>
        <w:rPr>
          <w:rFonts w:hint="eastAsia"/>
        </w:rPr>
        <w:br/>
      </w:r>
      <w:r>
        <w:rPr>
          <w:rFonts w:hint="eastAsia"/>
        </w:rPr>
        <w:t>　　图表 检测仪行业生命周期</w:t>
      </w:r>
      <w:r>
        <w:rPr>
          <w:rFonts w:hint="eastAsia"/>
        </w:rPr>
        <w:br/>
      </w:r>
      <w:r>
        <w:rPr>
          <w:rFonts w:hint="eastAsia"/>
        </w:rPr>
        <w:t>　　图表 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2024年中国检测仪市场前景分析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f7d52f7a64052" w:history="1">
        <w:r>
          <w:rPr>
            <w:rStyle w:val="Hyperlink"/>
          </w:rPr>
          <w:t>2024-2030年中国检测仪行业发展研究与行业前景分析报告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f7d52f7a64052" w:history="1">
        <w:r>
          <w:rPr>
            <w:rStyle w:val="Hyperlink"/>
          </w:rPr>
          <w:t>https://www.20087.com/8/11/JianCeYiDeFaZhanQianJing.html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热点：检测仪器设备一览表、检测仪器网、检测仪上的四个指标、检测仪的正确使用方法、检测仪sp02是什么意思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0ca3a882c446d" w:history="1">
      <w:r>
        <w:rPr>
          <w:rStyle w:val="Hyperlink"/>
        </w:rPr>
        <w:t>2024-2030年中国检测仪行业发展研究与行业前景分析报告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anCeYiDeFaZhanQianJing.html" TargetMode="External" Id="Ra52f7d52f7a6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anCeYiDeFaZhanQianJing.html" TargetMode="External" Id="R1060ca3a882c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2024-02-11T00:12:00Z</dcterms:created>
  <dcterms:modified xsi:type="dcterms:W3CDTF">2024-02-11T01:12:00Z</dcterms:modified>
  <dc:subject>2024-2030年中国检测仪行业发展研究与行业前景分析报告</dc:subject>
  <dc:title>2024-2030年中国检测仪行业发展研究与行业前景分析报告</dc:title>
  <cp:keywords>2024-2030年中国检测仪行业发展研究与行业前景分析报告</cp:keywords>
  <dc:description>2024-2030年中国检测仪行业发展研究与行业前景分析报告</dc:description>
</cp:coreProperties>
</file>