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b8b5973b4115" w:history="1">
              <w:r>
                <w:rPr>
                  <w:rStyle w:val="Hyperlink"/>
                </w:rPr>
                <w:t>2025-2031年全球与中国模架行业发展研究及前景趋势预测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b8b5973b4115" w:history="1">
              <w:r>
                <w:rPr>
                  <w:rStyle w:val="Hyperlink"/>
                </w:rPr>
                <w:t>2025-2031年全球与中国模架行业发展研究及前景趋势预测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eb8b5973b4115" w:history="1">
                <w:r>
                  <w:rPr>
                    <w:rStyle w:val="Hyperlink"/>
                  </w:rPr>
                  <w:t>https://www.20087.com/8/81/MoJiaDeFaZhanQuShi.html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架是用于模具制造的基础部件，通常由钢材制成，用于支撑模具的各个部件并保证模具的正确组装。近年来，随着制造业的升级和精密加工技术的发展，模架的设计和制造技术也得到了显著提升。现代模架不仅在尺寸精度上有很大提高，而且还能够满足不同模具制造的需求，如注塑模、冲压模等。此外，随着自动化技术的应用，模架的生产和装配过程也变得更加高效。</w:t>
      </w:r>
      <w:r>
        <w:rPr>
          <w:rFonts w:hint="eastAsia"/>
        </w:rPr>
        <w:br/>
      </w:r>
      <w:r>
        <w:rPr>
          <w:rFonts w:hint="eastAsia"/>
        </w:rPr>
        <w:t>　　未来，模架将朝着更加精密化、标准化和智能化的方向发展。随着精密加工技术的进步，模架的尺寸精度和表面质量将进一步提高，以适应更高精度模具的需求。同时，随着标准化工作的推进，模架将更加统一，这将有利于模具的快速更换和维修。此外，随着智能制造技术的应用，模架的生产将更加自动化，减少人力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b8b5973b4115" w:history="1">
        <w:r>
          <w:rPr>
            <w:rStyle w:val="Hyperlink"/>
          </w:rPr>
          <w:t>2025-2031年全球与中国模架行业发展研究及前景趋势预测</w:t>
        </w:r>
      </w:hyperlink>
      <w:r>
        <w:rPr>
          <w:rFonts w:hint="eastAsia"/>
        </w:rPr>
        <w:t>》系统分析了全球及我国模架行业的市场规模、市场需求及价格动态，深入探讨了模架产业链结构与发展特点。报告对模架细分市场进行了详细剖析，基于科学数据预测了市场前景及未来发展趋势，同时聚焦模架重点企业，评估了品牌影响力、市场竞争力及行业集中度变化。通过专业分析与客观洞察，报告为投资者、产业链相关企业及政府决策部门提供了重要参考，是把握模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模架行业介绍</w:t>
      </w:r>
      <w:r>
        <w:rPr>
          <w:rFonts w:hint="eastAsia"/>
        </w:rPr>
        <w:br/>
      </w:r>
      <w:r>
        <w:rPr>
          <w:rFonts w:hint="eastAsia"/>
        </w:rPr>
        <w:t>　　第二节 模架产品主要分类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一、不同种类模架产量占比（2024年）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二、不同种类模架价格走势（2020-2025年）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模架主要应用领域分析</w:t>
      </w:r>
      <w:r>
        <w:rPr>
          <w:rFonts w:hint="eastAsia"/>
        </w:rPr>
        <w:br/>
      </w:r>
      <w:r>
        <w:rPr>
          <w:rFonts w:hint="eastAsia"/>
        </w:rPr>
        <w:t>　　　　一、模架主要应用领域</w:t>
      </w:r>
      <w:r>
        <w:rPr>
          <w:rFonts w:hint="eastAsia"/>
        </w:rPr>
        <w:br/>
      </w:r>
      <w:r>
        <w:rPr>
          <w:rFonts w:hint="eastAsia"/>
        </w:rPr>
        <w:t>　　　　二、全球模架不同应用领域消费量占比（2024年）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全球与中国模架市场发展现状对比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一、全球模架市场现状及发展趋势（2020-2031年）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全球模架供需现状及趋势预测（2020-2031年）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一、全球模架产能、产量、产能利用率情况及趋势（2020-2031年）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中国模架供需现状及趋势预测（2020-2031年）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一、中国模架产能、产量、产能利用率情况及趋势（2020-2031年）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中国模架行业政策分析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全球市场模架重点企业2024和2025年产量、产值统计分析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一、全球市场模架重点企业2024和2025年产量统计分析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二、全球市场模架重点企业2024和2025年产值统计分析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三、全球市场模架重点企业2024和2025年产品价格分析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中国市场模架重点企业2024和2025年产量、产值统计分析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一、中国市场模架重点企业2024和2025年产量统计分析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二、中国市场模架重点企业2024和2025年产值统计分析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模架重点厂商总部</w:t>
      </w:r>
      <w:r>
        <w:rPr>
          <w:rFonts w:hint="eastAsia"/>
        </w:rPr>
        <w:br/>
      </w:r>
      <w:r>
        <w:rPr>
          <w:rFonts w:hint="eastAsia"/>
        </w:rPr>
        <w:t>　　第四节 模架行业企业集中度分析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全球重点模架企业SWOT分析</w:t>
      </w:r>
      <w:r>
        <w:rPr>
          <w:rFonts w:hint="eastAsia"/>
        </w:rPr>
        <w:br/>
      </w:r>
      <w:r>
        <w:rPr>
          <w:rFonts w:hint="eastAsia"/>
        </w:rPr>
        <w:t>　　第六节 中国重点模架企业SWOT分析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全球主要地区模架产量、产值、市场份额情况及趋势预测（2020-2031年）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一、全球主要地区模架产量及市场份额情况及趋势（2020-2031年）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二、全球主要地区模架产值及市场份额情况及趋势（2020-2031年）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全球主要地区模架消费量、市场份额及发展趋势分析（2020-2031年）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全球主要地区模架消费量、市场份额及发展趋势（2020-2031年）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中国市场2020-2031年模架消费情况及发展趋势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北美市场2020-2031年模架消费情况及发展趋势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欧洲市场2020-2031年模架消费情况及发展趋势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日本市场2020-2031年模架消费情况及发展趋势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主要模架企业调研分析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二、企业模架产品</w:t>
      </w:r>
      <w:r>
        <w:rPr>
          <w:rFonts w:hint="eastAsia"/>
        </w:rPr>
        <w:br/>
      </w:r>
      <w:r>
        <w:rPr>
          <w:rFonts w:hint="eastAsia"/>
        </w:rPr>
        <w:t>　　　　三、企业模架产量、价格、收入、成本、毛利情况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不同种类模架产量、价格、产值及市场份额情况（2020-2031）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全球市场不同种类模架产量、产值及市场份额情况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一、全球市场不同种类模架产量、市场份额情况（2020-2031年）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二、全球市场不同种类模架产值、市场份额情况（2020-2031年）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三、全球市场不同种类模架价格走势分析（2020-2031年）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中国市场不同种类模架产量、产值及市场份额情况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一、中国市场不同种类模架产量、市场份额情况（2020-2031年）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二、中国市场不同种类模架产值、市场份额情况（2020-2031年）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三、中国市场不同种类模架价格走势分析（2020-2031年）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模架产业链分析</w:t>
      </w:r>
      <w:r>
        <w:rPr>
          <w:rFonts w:hint="eastAsia"/>
        </w:rPr>
        <w:br/>
      </w:r>
      <w:r>
        <w:rPr>
          <w:rFonts w:hint="eastAsia"/>
        </w:rPr>
        <w:t>　　第二节 模架产业上游供应分析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全球市场模架下游主要应用领域消费量、市场份额及增长情况（2020-2031年）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中国市场模架下游主要应用领域消费量、市场份额及增长情况（2020-2031年）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中国市场模架产量、消费量、进出口分析及发展趋势（2020-2031年）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中国市场模架进出口贸易趋势（2020-2031年）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中国市场模架主要进口来源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中国市场模架主要出口目的地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中国模架生产地区分布</w:t>
      </w:r>
      <w:r>
        <w:rPr>
          <w:rFonts w:hint="eastAsia"/>
        </w:rPr>
        <w:br/>
      </w:r>
      <w:r>
        <w:rPr>
          <w:rFonts w:hint="eastAsia"/>
        </w:rPr>
        <w:t>　　第二节 中国模架消费地区分布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影响中国市场模架供需因素分析</w:t>
      </w:r>
      <w:r>
        <w:rPr>
          <w:rFonts w:hint="eastAsia"/>
        </w:rPr>
        <w:br/>
      </w:r>
      <w:r>
        <w:rPr>
          <w:rFonts w:hint="eastAsia"/>
        </w:rPr>
        <w:t>　　第一节 模架及相关行业技术发展概况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模架进出口贸易现状及趋势（2020-2031年）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模架行业市场环境发展趋势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不同种类模架产品技术发展趋势（2020-2031年）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模架价格走势预测（2020-2031年）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国内市场模架销售渠道分析</w:t>
      </w:r>
      <w:r>
        <w:rPr>
          <w:rFonts w:hint="eastAsia"/>
        </w:rPr>
        <w:br/>
      </w:r>
      <w:r>
        <w:rPr>
          <w:rFonts w:hint="eastAsia"/>
        </w:rPr>
        <w:t>　　　　一、当前模架主要销售模式及销售渠道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二、国内市场模架销售模式及销售渠道趋势（2020-2031年）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海外市场模架销售渠道分析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中-智-林：模架行业营销策略建议</w:t>
      </w:r>
      <w:r>
        <w:rPr>
          <w:rFonts w:hint="eastAsia"/>
        </w:rPr>
        <w:br/>
      </w:r>
      <w:r>
        <w:rPr>
          <w:rFonts w:hint="eastAsia"/>
        </w:rPr>
        <w:t>　　　　一、模架市场定位及目标消费者分析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二、模架行业营销模式及销售渠道建议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模架产品介绍</w:t>
      </w:r>
      <w:r>
        <w:rPr>
          <w:rFonts w:hint="eastAsia"/>
        </w:rPr>
        <w:br/>
      </w:r>
      <w:r>
        <w:rPr>
          <w:rFonts w:hint="eastAsia"/>
        </w:rPr>
        <w:t>　　表 模架产品分类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2024年全球不同种类模架产量份额</w:t>
      </w:r>
      <w:r>
        <w:rPr>
          <w:rFonts w:hint="eastAsia"/>
        </w:rPr>
        <w:br/>
      </w:r>
      <w:r>
        <w:rPr>
          <w:rFonts w:hint="eastAsia"/>
        </w:rPr>
        <w:t>　　表 不同种类模架价格及趋势（2020-2031年）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模架主要应用领域</w:t>
      </w:r>
      <w:r>
        <w:rPr>
          <w:rFonts w:hint="eastAsia"/>
        </w:rPr>
        <w:br/>
      </w:r>
      <w:r>
        <w:rPr>
          <w:rFonts w:hint="eastAsia"/>
        </w:rPr>
        <w:t>　　图 全球2024年模架不同应用领域消费量份额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全球市场模架产量及增长情况（2020-2031年）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全球市场模架产值及增长情况（2020-2031年）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中国市场模架产量、增长率及趋势（2020-2031年）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中国市场模架产值、增长率及趋势（2020-2031年）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全球模架产能、产量、产能利用率及趋势（2020-2031年）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全球模架产量、表观消费量及趋势（2020-2031年）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中国模架产能、产量、产能利用率及趋势（2020-2031年）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中国模架产量、表观消费量及趋势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中国模架产量、市场需求量及趋势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模架行业政策分析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中国市场模架重点企业2024和2025年产量市场份额统计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中国市场模架重点企业2024和2025年产值市场份额统计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模架企业总部</w:t>
      </w:r>
      <w:r>
        <w:rPr>
          <w:rFonts w:hint="eastAsia"/>
        </w:rPr>
        <w:br/>
      </w:r>
      <w:r>
        <w:rPr>
          <w:rFonts w:hint="eastAsia"/>
        </w:rPr>
        <w:t>　　表 全球市场模架重点企业2024和2025年产值市场份额统计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全球模架重点企业SWOT分析</w:t>
      </w:r>
      <w:r>
        <w:rPr>
          <w:rFonts w:hint="eastAsia"/>
        </w:rPr>
        <w:br/>
      </w:r>
      <w:r>
        <w:rPr>
          <w:rFonts w:hint="eastAsia"/>
        </w:rPr>
        <w:t>　　表 中国模架重点企业SWOT分析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全球主要地区2020-2025年模架产量统计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全球主要地区2020-2025年模架产值统计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中国市场2020-2031年模架产值及增长情况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北美市场2020-2031年模架产值及增长情况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欧洲市场2020-2031年模架产值及增长情况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日本市场2020-2031年模架产值及增长情况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全球主要地区2020-2025年模架消费量统计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全球主要地区2025-2031年模架消费量预测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全球主要地区2020-2031年模架消费量市场份额统计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全球主要地区2025年模架消费量市场份额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中国市场2020-2031年模架消费量、增长率及趋势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北美市场2020-2031年模架消费量、增长率及趋势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欧洲市场2020-2031年模架消费量、增长率及趋势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日本市场2020-2031年模架消费量、增长率及趋势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企业（一）模架产品情况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企业（二）模架产品情况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企业（三）模架产品情况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企业（四）模架产品情况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企业（五）模架产品情况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企业（六）模架产品情况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企业（七）模架产品情况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企业（八）模架产品情况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企业（九）模架产品情况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企业（十）模架产品情况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企业（十）2020-2025年模架产量、价格、收入、成本、毛利情况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全球市场不同种类模架产量统计（2020-2025年）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全球市场不同种类模架产值预测（2025-2031年）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全球市场不同种类模架产值市场份额（2020-2031年）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全球市场不同种类模架价格走势（2020-2031年）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中国市场不同种类模架产值预测（2025-2031年）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中国市场不同种类模架产值市场份额（2020-2031年）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中国市场不同种类模架价格走势（2020-2031年）</w:t>
      </w:r>
      <w:r>
        <w:rPr>
          <w:rFonts w:hint="eastAsia"/>
        </w:rPr>
        <w:br/>
      </w:r>
      <w:r>
        <w:rPr>
          <w:rFonts w:hint="eastAsia"/>
        </w:rPr>
        <w:t>　　图 模架产业链</w:t>
      </w:r>
      <w:r>
        <w:rPr>
          <w:rFonts w:hint="eastAsia"/>
        </w:rPr>
        <w:br/>
      </w:r>
      <w:r>
        <w:rPr>
          <w:rFonts w:hint="eastAsia"/>
        </w:rPr>
        <w:t>　　表 模架原材料</w:t>
      </w:r>
      <w:r>
        <w:rPr>
          <w:rFonts w:hint="eastAsia"/>
        </w:rPr>
        <w:br/>
      </w:r>
      <w:r>
        <w:rPr>
          <w:rFonts w:hint="eastAsia"/>
        </w:rPr>
        <w:t>　　表 模架上游原料供应商及联系方式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全球市场模架主要应用领域消费量统计（2020-2025年）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全球市场模架主要应用领域消费量预测（2025-2031年）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全球市场模架主要应用领域消费量市场份额（2020-2031年）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2025年全球市场模架主要应用领域消费量市场份额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中国市场模架主要应用领域消费量预测（2025-2031年）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中国市场模架主要应用领域消费量增长率（2020-2031年）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中国市场模架产量、消费量、进出口情况分析（2020-2025年）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中国市场模架产量、消费量、进出口情况预测（2025-2031年）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2020-2031年中国市场模架进出口量</w:t>
      </w:r>
      <w:r>
        <w:rPr>
          <w:rFonts w:hint="eastAsia"/>
        </w:rPr>
        <w:br/>
      </w:r>
      <w:r>
        <w:rPr>
          <w:rFonts w:hint="eastAsia"/>
        </w:rPr>
        <w:t>　　图 2025年模架生产地区分布</w:t>
      </w:r>
      <w:r>
        <w:rPr>
          <w:rFonts w:hint="eastAsia"/>
        </w:rPr>
        <w:br/>
      </w:r>
      <w:r>
        <w:rPr>
          <w:rFonts w:hint="eastAsia"/>
        </w:rPr>
        <w:t>　　图 2025年模架消费地区分布</w:t>
      </w:r>
      <w:r>
        <w:rPr>
          <w:rFonts w:hint="eastAsia"/>
        </w:rPr>
        <w:br/>
      </w:r>
      <w:r>
        <w:rPr>
          <w:rFonts w:hint="eastAsia"/>
        </w:rPr>
        <w:t>　　图 中国模架进口量及趋势预测（2020-2031年）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中国模架出口量及趋势预测（2020-2031年）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不同种类模架产量占比（2025-2031年）</w:t>
      </w:r>
      <w:r>
        <w:rPr>
          <w:rFonts w:hint="eastAsia"/>
        </w:rPr>
        <w:br/>
      </w:r>
      <w:r>
        <w:rPr>
          <w:rFonts w:hint="eastAsia"/>
        </w:rPr>
        <w:t>　　图 模架价格走势预测（2025-2031年）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国内市场模架未来销售渠道趋势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b8b5973b4115" w:history="1">
        <w:r>
          <w:rPr>
            <w:rStyle w:val="Hyperlink"/>
          </w:rPr>
          <w:t>2025-2031年全球与中国模架行业发展研究及前景趋势预测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eb8b5973b4115" w:history="1">
        <w:r>
          <w:rPr>
            <w:rStyle w:val="Hyperlink"/>
          </w:rPr>
          <w:t>https://www.20087.com/8/81/MoJiaDeFaZhanQuShi.html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热点：模架价格表、模架生产厂家、模架的基本结构图片、模架价格表、高大支模架、模架图片、工地架模、模架规格尺寸表、承重支模架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f1b438ab4eba" w:history="1">
      <w:r>
        <w:rPr>
          <w:rStyle w:val="Hyperlink"/>
        </w:rPr>
        <w:t>2025-2031年全球与中国模架行业发展研究及前景趋势预测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oJiaDeFaZhanQuShi.html" TargetMode="External" Id="R7f2eb8b5973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oJiaDeFaZhanQuShi.html" TargetMode="External" Id="R4bfef1b438a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2025-02-12T03:26:00Z</dcterms:created>
  <dcterms:modified xsi:type="dcterms:W3CDTF">2025-02-12T04:26:00Z</dcterms:modified>
  <dc:subject>2025-2031年全球与中国模架行业发展研究及前景趋势预测</dc:subject>
  <dc:title>2025-2031年全球与中国模架行业发展研究及前景趋势预测</dc:title>
  <cp:keywords>2025-2031年全球与中国模架行业发展研究及前景趋势预测</cp:keywords>
  <dc:description>2025-2031年全球与中国模架行业发展研究及前景趋势预测</dc:description>
</cp:coreProperties>
</file>