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410cf0db7f47d7" w:history="1">
              <w:r>
                <w:rPr>
                  <w:rStyle w:val="Hyperlink"/>
                </w:rPr>
                <w:t>全球与中国氦制冷机行业调研及发展前景报告（2026-2032年）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410cf0db7f47d7" w:history="1">
              <w:r>
                <w:rPr>
                  <w:rStyle w:val="Hyperlink"/>
                </w:rPr>
                <w:t>全球与中国氦制冷机行业调研及发展前景报告（2026-2032年）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410cf0db7f47d7" w:history="1">
                <w:r>
                  <w:rPr>
                    <w:rStyle w:val="Hyperlink"/>
                  </w:rPr>
                  <w:t>https://www.20087.com/8/71/HaiZhiLengJiFaZhanQianJingFenXi.html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氦制冷机是能够在液氦温区（-269℃）提供稳定制冷量的超大型低温制冷装备，是加速器、可控核聚变、量子计算、高端医疗影像（MRI）等大科学装置与前沿科技领域的关键核心装备。当前全球万瓦级氦制冷机市场长期被美国莱宝、法国液化空气集团等企业垄断，国内首台万瓦级氦制冷机已实现核心部件全部国产化，液化模式下氦液化率达3370L/h，综合性能超越国际同类设备，价格较进口产品低40%，交付周期缩短50%。行业整体呈现"国产突破加速、应用场景持续拓宽、供应链自主化提升"特征，中国氦气自给率从不足5%升至17%以上，LNG-BOG提纯技术实现6N级超纯氦量产，为氦制冷机规模化应用奠定基础。</w:t>
      </w:r>
      <w:r>
        <w:rPr>
          <w:rFonts w:hint="eastAsia"/>
        </w:rPr>
        <w:br/>
      </w:r>
      <w:r>
        <w:rPr>
          <w:rFonts w:hint="eastAsia"/>
        </w:rPr>
        <w:t>　　未来，氦制冷机将向更大制冷量、更低温度、更高能效与智能化运维方向持续升级。市场调研网认为，性能方面，兆瓦级超流氦制冷系统研发启动，目标在-271℃下实现万瓦级制冷量，为百兆瓦级核聚变装置提供支撑；能效方面，"多级压缩+混合工质循环"技术持续优化，能耗较传统方案降低20%以上；智能化方面，AI大模型深度集成，实现自学习、自优化与自愈能力，远程监控云平台支持全球实时诊断与群控调度，实现"无人值守"运行；绿色可持续方面，氦气封闭循环与回收再利用成为标配，运行损耗降至最低，甚至实现"零排放"。同时，氦制冷机将从大科学装置向量子传感、天文探测、6G通信等民用场景拓展，标准化与模块化设计普及推动设备从"定制工艺品"向"标准工业品"转型，中国有望在2030年前建成全球首个液氦-超流氦双温区大型低温装备产业集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410cf0db7f47d7" w:history="1">
        <w:r>
          <w:rPr>
            <w:rStyle w:val="Hyperlink"/>
          </w:rPr>
          <w:t>全球与中国氦制冷机行业调研及发展前景报告（2026-2032年）</w:t>
        </w:r>
      </w:hyperlink>
      <w:r>
        <w:rPr>
          <w:rFonts w:hint="eastAsia"/>
        </w:rPr>
        <w:t>》，2025年氦制冷机行业市场规模达 亿元，预计2032年市场规模将达 亿元，期间年均复合增长率（CAGR）达 %。报告以专业视角，系统分析了氦制冷机行业的市场规模、价格动态及产业链结构，梳理了不同氦制冷机细分领域的发展现状。报告从氦制冷机技术路径、供需关系等维度，客观呈现了氦制冷机领域的技术成熟度与创新方向，并对中期市场前景作出合理预测，同时评估了氦制冷机重点企业的市场表现、品牌竞争力和行业集中度。报告还结合政策环境与消费升级趋势，识别了氦制冷机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全球市场氦制冷机市场总体规模</w:t>
      </w:r>
      <w:r>
        <w:rPr>
          <w:rFonts w:hint="eastAsia"/>
        </w:rPr>
        <w:br/>
      </w:r>
      <w:r>
        <w:rPr>
          <w:rFonts w:hint="eastAsia"/>
        </w:rPr>
        <w:t>　　1.4 中国市场氦制冷机市场总体规模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氦制冷机行业发展总体概况</w:t>
      </w:r>
      <w:r>
        <w:rPr>
          <w:rFonts w:hint="eastAsia"/>
        </w:rPr>
        <w:br/>
      </w:r>
      <w:r>
        <w:rPr>
          <w:rFonts w:hint="eastAsia"/>
        </w:rPr>
        <w:t>　　　　1.5.2 氦制冷机行业发展主要特点</w:t>
      </w:r>
      <w:r>
        <w:rPr>
          <w:rFonts w:hint="eastAsia"/>
        </w:rPr>
        <w:br/>
      </w:r>
      <w:r>
        <w:rPr>
          <w:rFonts w:hint="eastAsia"/>
        </w:rPr>
        <w:t>　　　　1.5.3 氦制冷机行业发展影响因素</w:t>
      </w:r>
      <w:r>
        <w:rPr>
          <w:rFonts w:hint="eastAsia"/>
        </w:rPr>
        <w:br/>
      </w:r>
      <w:r>
        <w:rPr>
          <w:rFonts w:hint="eastAsia"/>
        </w:rPr>
        <w:t>　　　　1.5.3 .1 氦制冷机有利因素</w:t>
      </w:r>
      <w:r>
        <w:rPr>
          <w:rFonts w:hint="eastAsia"/>
        </w:rPr>
        <w:br/>
      </w:r>
      <w:r>
        <w:rPr>
          <w:rFonts w:hint="eastAsia"/>
        </w:rPr>
        <w:t>　　　　1.5.3 .2 氦制冷机不利因素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全球市场，近三年氦制冷机主要企业占有率及排名（按收入）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氦制冷机主要企业在国际市场占有率（按收入，2023-2026）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2025年氦制冷机主要企业在国际市场排名（按收入）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全球市场主要企业氦制冷机销售收入（2023-2026）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中国市场，近三年氦制冷机主要企业占有率及排名（按收入）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氦制冷机主要企业在中国市场占有率（按收入，2023-2026）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2025年氦制冷机主要企业在中国市场排名（按收入）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中国市场主要企业氦制冷机销售收入（2023-2026）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全球主要厂商氦制冷机总部及产地分布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全球主要厂商成立时间及氦制冷机商业化日期</w:t>
      </w:r>
      <w:r>
        <w:rPr>
          <w:rFonts w:hint="eastAsia"/>
        </w:rPr>
        <w:br/>
      </w:r>
      <w:r>
        <w:rPr>
          <w:rFonts w:hint="eastAsia"/>
        </w:rPr>
        <w:t>　　2.5 全球主要厂商氦制冷机产品类型及应用</w:t>
      </w:r>
      <w:r>
        <w:rPr>
          <w:rFonts w:hint="eastAsia"/>
        </w:rPr>
        <w:br/>
      </w:r>
      <w:r>
        <w:rPr>
          <w:rFonts w:hint="eastAsia"/>
        </w:rPr>
        <w:t>　　2.6 氦制冷机行业集中度、竞争程度分析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氦制冷机行业集中度分析：2025年全球Top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全球氦制冷机第一梯队、第二梯队和第三梯队厂商（品牌）及市场份额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全球氦制冷机主要地区分析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全球主要地区氦制冷机市场规模分析：2021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全球主要地区氦制冷机销售额及份额（2021-2026）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全球主要地区氦制冷机销售额及份额预测（2027-2032）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北美氦制冷机销售额及预测（2021-2032）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欧洲氦制冷机销售额及预测（2021-2032）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中国氦制冷机销售额及预测（2021-2032）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日本氦制冷机销售额及预测（2021-2032）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东南亚氦制冷机销售额及预测（2021-2032）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印度氦制冷机销售额及预测（2021-2032）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南美氦制冷机销售额及预测（2021-2032）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中东氦制冷机销售额及预测（2021-2032）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氦制冷机</w:t>
      </w:r>
      <w:r>
        <w:rPr>
          <w:rFonts w:hint="eastAsia"/>
        </w:rPr>
        <w:br/>
      </w:r>
      <w:r>
        <w:rPr>
          <w:rFonts w:hint="eastAsia"/>
        </w:rPr>
        <w:t>　　　　4.1.2 氦液化机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按产品类型细分，全球氦制冷机销售额对比（2021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按产品类型细分，全球氦制冷机销售额及预测（2021-2032）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按产品类型细分，全球氦制冷机销售额及市场份额（2021-2026）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按产品类型细分，全球氦制冷机销售额预测（2027-2032）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按产品类型细分，中国氦制冷机销售额及预测（2021-2032）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按产品类型细分，中国氦制冷机销售额及市场份额（2021-2026）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按产品类型细分，中国氦制冷机销售额预测（2027-2032）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产品分类，按规模类型</w:t>
      </w:r>
      <w:r>
        <w:rPr>
          <w:rFonts w:hint="eastAsia"/>
        </w:rPr>
        <w:br/>
      </w:r>
      <w:r>
        <w:rPr>
          <w:rFonts w:hint="eastAsia"/>
        </w:rPr>
        <w:t>　　　　4.2.1 20 K级</w:t>
      </w:r>
      <w:r>
        <w:rPr>
          <w:rFonts w:hint="eastAsia"/>
        </w:rPr>
        <w:br/>
      </w:r>
      <w:r>
        <w:rPr>
          <w:rFonts w:hint="eastAsia"/>
        </w:rPr>
        <w:t>　　　　4.2.2 4 K级</w:t>
      </w:r>
      <w:r>
        <w:rPr>
          <w:rFonts w:hint="eastAsia"/>
        </w:rPr>
        <w:br/>
      </w:r>
      <w:r>
        <w:rPr>
          <w:rFonts w:hint="eastAsia"/>
        </w:rPr>
        <w:t>　　　　4.2.3 2 K级及以下</w:t>
      </w:r>
      <w:r>
        <w:rPr>
          <w:rFonts w:hint="eastAsia"/>
        </w:rPr>
        <w:br/>
      </w:r>
      <w:r>
        <w:rPr>
          <w:rFonts w:hint="eastAsia"/>
        </w:rPr>
        <w:t>　　　　4.2.4 按规模类型细分，全球氦制冷机销售额对比（2021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4.2.5 按规模类型细分，全球氦制冷机销售额及预测（2021-2032）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按规模类型细分，全球氦制冷机销售额及市场份额（2021-2026）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按规模类型细分，全球氦制冷机销售额预测（2027-2032）</w:t>
      </w:r>
      <w:r>
        <w:rPr>
          <w:rFonts w:hint="eastAsia"/>
        </w:rPr>
        <w:br/>
      </w:r>
      <w:r>
        <w:rPr>
          <w:rFonts w:hint="eastAsia"/>
        </w:rPr>
        <w:t>　　　　4.2.6 按规模类型细分，中国氦制冷机销售额及预测（2021-2032）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按规模类型细分，中国氦制冷机销售额及市场份额（2021-2026）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按规模类型细分，中国氦制冷机销售额预测（2027-2032）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产品分类，按处理类型</w:t>
      </w:r>
      <w:r>
        <w:rPr>
          <w:rFonts w:hint="eastAsia"/>
        </w:rPr>
        <w:br/>
      </w:r>
      <w:r>
        <w:rPr>
          <w:rFonts w:hint="eastAsia"/>
        </w:rPr>
        <w:t>　　　　4.3.1 连续制冷型系统</w:t>
      </w:r>
      <w:r>
        <w:rPr>
          <w:rFonts w:hint="eastAsia"/>
        </w:rPr>
        <w:br/>
      </w:r>
      <w:r>
        <w:rPr>
          <w:rFonts w:hint="eastAsia"/>
        </w:rPr>
        <w:t>　　　　4.3.2 液化生产型系统</w:t>
      </w:r>
      <w:r>
        <w:rPr>
          <w:rFonts w:hint="eastAsia"/>
        </w:rPr>
        <w:br/>
      </w:r>
      <w:r>
        <w:rPr>
          <w:rFonts w:hint="eastAsia"/>
        </w:rPr>
        <w:t>　　　　4.3.3 按处理类型细分，全球氦制冷机销售额对比（2021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4.3.4 按处理类型细分，全球氦制冷机销售额及预测（2021-2032）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4.3.4 .1 按处理类型细分，全球氦制冷机销售额及市场份额（2021-2026）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4.3.4 .2 按处理类型细分，全球氦制冷机销售额预测（2027-2032）</w:t>
      </w:r>
      <w:r>
        <w:rPr>
          <w:rFonts w:hint="eastAsia"/>
        </w:rPr>
        <w:br/>
      </w:r>
      <w:r>
        <w:rPr>
          <w:rFonts w:hint="eastAsia"/>
        </w:rPr>
        <w:t>　　　　4.3.5 按处理类型细分，中国氦制冷机销售额及预测（2021-2032）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按处理类型细分，中国氦制冷机销售额及市场份额（2021-2026）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按处理类型细分，中国氦制冷机销售额预测（2027-2032）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大规模氦气液化</w:t>
      </w:r>
      <w:r>
        <w:rPr>
          <w:rFonts w:hint="eastAsia"/>
        </w:rPr>
        <w:br/>
      </w:r>
      <w:r>
        <w:rPr>
          <w:rFonts w:hint="eastAsia"/>
        </w:rPr>
        <w:t>　　　　5.1.2 大型氢气液化</w:t>
      </w:r>
      <w:r>
        <w:rPr>
          <w:rFonts w:hint="eastAsia"/>
        </w:rPr>
        <w:br/>
      </w:r>
      <w:r>
        <w:rPr>
          <w:rFonts w:hint="eastAsia"/>
        </w:rPr>
        <w:t>　　　　5.1.3 核工业</w:t>
      </w:r>
      <w:r>
        <w:rPr>
          <w:rFonts w:hint="eastAsia"/>
        </w:rPr>
        <w:br/>
      </w:r>
      <w:r>
        <w:rPr>
          <w:rFonts w:hint="eastAsia"/>
        </w:rPr>
        <w:t>　　　　5.1.4 其他</w:t>
      </w:r>
      <w:r>
        <w:rPr>
          <w:rFonts w:hint="eastAsia"/>
        </w:rPr>
        <w:br/>
      </w:r>
      <w:r>
        <w:rPr>
          <w:rFonts w:hint="eastAsia"/>
        </w:rPr>
        <w:t>　　5.2 按应用细分，全球氦制冷机销售额对比（2021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按应用细分，全球氦制冷机销售额及预测（2021-2032）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按应用细分，全球氦制冷机销售额及市场份额（2021-2026）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按应用细分，全球氦制冷机销售额预测（2027-2032）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中国不同应用氦制冷机销售额及预测（2021-2032）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中国不同应用氦制冷机销售额及市场份额（2021-2026）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中国不同应用氦制冷机销售额预测（2027-2032）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重点企业（1）公司信息、总部、氦制冷机市场地位以及主要的竞争对手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氦制冷机产品及服务介绍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氦制冷机收入及毛利率（2021-2026）&amp;（万元）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重点企业（2）公司信息、总部、氦制冷机市场地位以及主要的竞争对手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氦制冷机产品及服务介绍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氦制冷机收入及毛利率（2021-2026）&amp;（万元）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重点企业（3）公司信息、总部、氦制冷机市场地位以及主要的竞争对手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氦制冷机产品及服务介绍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氦制冷机收入及毛利率（2021-2026）&amp;（万元）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重点企业（4）公司信息、总部、氦制冷机市场地位以及主要的竞争对手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氦制冷机产品及服务介绍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氦制冷机收入及毛利率（2021-2026）&amp;（万元）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氦制冷机行业发展趋势</w:t>
      </w:r>
      <w:r>
        <w:rPr>
          <w:rFonts w:hint="eastAsia"/>
        </w:rPr>
        <w:br/>
      </w:r>
      <w:r>
        <w:rPr>
          <w:rFonts w:hint="eastAsia"/>
        </w:rPr>
        <w:t>　　7.2 氦制冷机行业主要驱动因素</w:t>
      </w:r>
      <w:r>
        <w:rPr>
          <w:rFonts w:hint="eastAsia"/>
        </w:rPr>
        <w:br/>
      </w:r>
      <w:r>
        <w:rPr>
          <w:rFonts w:hint="eastAsia"/>
        </w:rPr>
        <w:t>　　7.3 氦制冷机中国企业SWOT分析</w:t>
      </w:r>
      <w:r>
        <w:rPr>
          <w:rFonts w:hint="eastAsia"/>
        </w:rPr>
        <w:br/>
      </w:r>
      <w:r>
        <w:rPr>
          <w:rFonts w:hint="eastAsia"/>
        </w:rPr>
        <w:t>　　7.4 中国氦制冷机行业政策环境分析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氦制冷机行业产业链简介</w:t>
      </w:r>
      <w:r>
        <w:rPr>
          <w:rFonts w:hint="eastAsia"/>
        </w:rPr>
        <w:br/>
      </w:r>
      <w:r>
        <w:rPr>
          <w:rFonts w:hint="eastAsia"/>
        </w:rPr>
        <w:t>　　　　8.1.1 氦制冷机行业供应链分析</w:t>
      </w:r>
      <w:r>
        <w:rPr>
          <w:rFonts w:hint="eastAsia"/>
        </w:rPr>
        <w:br/>
      </w:r>
      <w:r>
        <w:rPr>
          <w:rFonts w:hint="eastAsia"/>
        </w:rPr>
        <w:t>　　　　8.1.2 氦制冷机主要原料及供应情况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氦制冷机行业主要下游客户</w:t>
      </w:r>
      <w:r>
        <w:rPr>
          <w:rFonts w:hint="eastAsia"/>
        </w:rPr>
        <w:br/>
      </w:r>
      <w:r>
        <w:rPr>
          <w:rFonts w:hint="eastAsia"/>
        </w:rPr>
        <w:t>　　8.2 氦制冷机行业采购模式</w:t>
      </w:r>
      <w:r>
        <w:rPr>
          <w:rFonts w:hint="eastAsia"/>
        </w:rPr>
        <w:br/>
      </w:r>
      <w:r>
        <w:rPr>
          <w:rFonts w:hint="eastAsia"/>
        </w:rPr>
        <w:t>　　8.3 氦制冷机行业生产模式</w:t>
      </w:r>
      <w:r>
        <w:rPr>
          <w:rFonts w:hint="eastAsia"/>
        </w:rPr>
        <w:br/>
      </w:r>
      <w:r>
        <w:rPr>
          <w:rFonts w:hint="eastAsia"/>
        </w:rPr>
        <w:t>　　8.4 氦制冷机行业销售模式及销售渠道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[⋅中⋅智⋅林⋅]研究方法与数据来源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氦制冷机行业发展主要特点</w:t>
      </w:r>
      <w:r>
        <w:rPr>
          <w:rFonts w:hint="eastAsia"/>
        </w:rPr>
        <w:br/>
      </w:r>
      <w:r>
        <w:rPr>
          <w:rFonts w:hint="eastAsia"/>
        </w:rPr>
        <w:t>　　表 2： 氦制冷机行业发展有利因素分析</w:t>
      </w:r>
      <w:r>
        <w:rPr>
          <w:rFonts w:hint="eastAsia"/>
        </w:rPr>
        <w:br/>
      </w:r>
      <w:r>
        <w:rPr>
          <w:rFonts w:hint="eastAsia"/>
        </w:rPr>
        <w:t>　　表 3： 氦制冷机行业发展不利因素分析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进入氦制冷机行业壁垒</w:t>
      </w:r>
      <w:r>
        <w:rPr>
          <w:rFonts w:hint="eastAsia"/>
        </w:rPr>
        <w:br/>
      </w:r>
      <w:r>
        <w:rPr>
          <w:rFonts w:hint="eastAsia"/>
        </w:rPr>
        <w:t>　　表 5： 氦制冷机主要企业在国际市场占有率（按收入，2023-2026）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2025年氦制冷机主要企业在国际市场排名（按收入）&amp;（万元）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全球市场主要企业氦制冷机销售收入（2023-2026）&amp;（万元）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氦制冷机主要企业在中国市场占有率（按收入，2023-2026）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2025年氦制冷机主要企业在中国市场排名（按收入）&amp;（万元）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中国市场主要企业氦制冷机销售收入（2023-2026）&amp;（万元）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全球主要厂商氦制冷机总部及产地分布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全球主要厂商成立时间及氦制冷机商业化日期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全球主要厂商氦制冷机产品类型及应用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2025年全球氦制冷机主要厂商市场地位（第一梯队、第二梯队和第三梯队）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全球氦制冷机市场投资、并购等现状分析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全球主要地区氦制冷机销售额：（2021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全球主要地区氦制冷机销售额（2021-2026）&amp;（万元）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全球主要地区氦制冷机销售额及份额列表（2021-2026）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全球主要地区氦制冷机销售额预测（2027-2032）&amp;（万元）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全球主要地区氦制冷机销售额及份额列表预测（2027-2032）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氦制冷机主要企业列表</w:t>
      </w:r>
      <w:r>
        <w:rPr>
          <w:rFonts w:hint="eastAsia"/>
        </w:rPr>
        <w:br/>
      </w:r>
      <w:r>
        <w:rPr>
          <w:rFonts w:hint="eastAsia"/>
        </w:rPr>
        <w:t>　　表 22： 氦液化机主要企业列表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按产品类型细分，全球氦制冷机销售额及增长率对比（2021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按产品类型细分，全球氦制冷机销售额（2021-2026）&amp;（万元）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按产品类型细分，全球氦制冷机销售额市场份额列表（2021-2026）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按产品类型细分，全球氦制冷机销售额预测（2027-2032）&amp;（万元）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按产品类型细分，全球氦制冷机销售额市场份额预测（2027-2032）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按产品类型细分，中国氦制冷机销售额（2021-2026）&amp;（万元）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按产品类型细分，中国氦制冷机销售额市场份额列表（2021-2026）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按产品类型细分，中国氦制冷机销售额预测（2027-2032）&amp;（万元）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按产品类型细分，中国氦制冷机销售额市场份额预测（2027-2032）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20 K级主要企业列表</w:t>
      </w:r>
      <w:r>
        <w:rPr>
          <w:rFonts w:hint="eastAsia"/>
        </w:rPr>
        <w:br/>
      </w:r>
      <w:r>
        <w:rPr>
          <w:rFonts w:hint="eastAsia"/>
        </w:rPr>
        <w:t>　　表 33： 4 K级主要企业列表</w:t>
      </w:r>
      <w:r>
        <w:rPr>
          <w:rFonts w:hint="eastAsia"/>
        </w:rPr>
        <w:br/>
      </w:r>
      <w:r>
        <w:rPr>
          <w:rFonts w:hint="eastAsia"/>
        </w:rPr>
        <w:t>　　表 34： 2 K级及以下主要企业列表</w:t>
      </w:r>
      <w:r>
        <w:rPr>
          <w:rFonts w:hint="eastAsia"/>
        </w:rPr>
        <w:br/>
      </w:r>
      <w:r>
        <w:rPr>
          <w:rFonts w:hint="eastAsia"/>
        </w:rPr>
        <w:t>　　表 35： 按规模类型细分，全球氦制冷机销售额及增长率对比（2021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按规模类型细分，全球氦制冷机销售额（2021-2026）&amp;（万元）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按规模类型细分，全球氦制冷机销售额市场份额列表（2021-2026）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38： 按规模类型细分，全球氦制冷机销售额预测（2027-2032）&amp;（万元）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按规模类型细分，全球氦制冷机销售额市场份额预测（2027-2032）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40： 按规模类型细分，中国氦制冷机销售额（2021-2026）&amp;（万元）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41： 按规模类型细分，中国氦制冷机销售额市场份额列表（2021-2026）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42： 按规模类型细分，中国氦制冷机销售额预测（2027-2032）&amp;（万元）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43： 按规模类型细分，中国氦制冷机销售额市场份额预测（2027-2032）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连续制冷型系统主要企业列表</w:t>
      </w:r>
      <w:r>
        <w:rPr>
          <w:rFonts w:hint="eastAsia"/>
        </w:rPr>
        <w:br/>
      </w:r>
      <w:r>
        <w:rPr>
          <w:rFonts w:hint="eastAsia"/>
        </w:rPr>
        <w:t>　　表 45： 液化生产型系统主要企业列表</w:t>
      </w:r>
      <w:r>
        <w:rPr>
          <w:rFonts w:hint="eastAsia"/>
        </w:rPr>
        <w:br/>
      </w:r>
      <w:r>
        <w:rPr>
          <w:rFonts w:hint="eastAsia"/>
        </w:rPr>
        <w:t>　　表 46： 按处理类型细分，全球氦制冷机销售额及增长率对比（2021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47： 按处理类型细分，全球氦制冷机销售额（2021-2026）&amp;（万元）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48： 按处理类型细分，全球氦制冷机销售额市场份额列表（2021-2026）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49： 按处理类型细分，全球氦制冷机销售额预测（2027-2032）&amp;（万元）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50： 按处理类型细分，全球氦制冷机销售额市场份额预测（2027-2032）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按处理类型细分，中国氦制冷机销售额（2021-2026）&amp;（万元）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按处理类型细分，中国氦制冷机销售额市场份额列表（2021-2026）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53： 按处理类型细分，中国氦制冷机销售额预测（2027-2032）&amp;（万元）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按处理类型细分，中国氦制冷机销售额市场份额预测（2027-2032）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按应用细分，全球氦制冷机销售额及增长率对比（2021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56： 按应用细分，全球氦制冷机销售额（2021-2026）&amp;（万元）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按应用细分，全球氦制冷机销售额市场份额列表（2021-2026）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58： 按应用细分，全球氦制冷机销售额预测（2027-2032）&amp;（万元）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按应用细分，全球氦制冷机市场份额预测（2027-2032）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中国不同应用氦制冷机销售额（2021-2026）&amp;（万元）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中国不同应用氦制冷机销售额市场份额列表（2021-2026）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62： 中国不同应用氦制冷机销售额预测（2027-2032）&amp;（万元）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63： 中国不同应用氦制冷机销售额市场份额预测（2027-2032）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重点企业（1）公司信息、总部、氦制冷机市场地位以及主要的竞争对手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重点企业（1） 氦制冷机产品及服务介绍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重点企业（1） 氦制冷机收入及毛利率（2021-2026）&amp;（万元）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重点企业（2）公司信息、总部、氦制冷机市场地位以及主要的竞争对手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重点企业（2） 氦制冷机产品及服务介绍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重点企业（2） 氦制冷机收入及毛利率（2021-2026）&amp;（万元）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重点企业（3）公司信息、总部、氦制冷机市场地位以及主要的竞争对手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重点企业（3） 氦制冷机产品及服务介绍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重点企业（3） 氦制冷机收入及毛利率（2021-2026）&amp;（万元）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重点企业（4）公司信息、总部、氦制冷机市场地位以及主要的竞争对手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重点企业（4） 氦制冷机产品及服务介绍</w:t>
      </w:r>
      <w:r>
        <w:rPr>
          <w:rFonts w:hint="eastAsia"/>
        </w:rPr>
        <w:br/>
      </w:r>
      <w:r>
        <w:rPr>
          <w:rFonts w:hint="eastAsia"/>
        </w:rPr>
        <w:t>　　表 81： 重点企业（4） 氦制冷机收入及毛利率（2021-2026）&amp;（万元）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83： 氦制冷机行业发展趋势</w:t>
      </w:r>
      <w:r>
        <w:rPr>
          <w:rFonts w:hint="eastAsia"/>
        </w:rPr>
        <w:br/>
      </w:r>
      <w:r>
        <w:rPr>
          <w:rFonts w:hint="eastAsia"/>
        </w:rPr>
        <w:t>　　表 84： 氦制冷机行业主要驱动因素</w:t>
      </w:r>
      <w:r>
        <w:rPr>
          <w:rFonts w:hint="eastAsia"/>
        </w:rPr>
        <w:br/>
      </w:r>
      <w:r>
        <w:rPr>
          <w:rFonts w:hint="eastAsia"/>
        </w:rPr>
        <w:t>　　表 85： 氦制冷机行业供应链分析</w:t>
      </w:r>
      <w:r>
        <w:rPr>
          <w:rFonts w:hint="eastAsia"/>
        </w:rPr>
        <w:br/>
      </w:r>
      <w:r>
        <w:rPr>
          <w:rFonts w:hint="eastAsia"/>
        </w:rPr>
        <w:t>　　表 86： 氦制冷机上游原料供应商</w:t>
      </w:r>
      <w:r>
        <w:rPr>
          <w:rFonts w:hint="eastAsia"/>
        </w:rPr>
        <w:br/>
      </w:r>
      <w:r>
        <w:rPr>
          <w:rFonts w:hint="eastAsia"/>
        </w:rPr>
        <w:t>　　表 87： 氦制冷机行业主要下游客户</w:t>
      </w:r>
      <w:r>
        <w:rPr>
          <w:rFonts w:hint="eastAsia"/>
        </w:rPr>
        <w:br/>
      </w:r>
      <w:r>
        <w:rPr>
          <w:rFonts w:hint="eastAsia"/>
        </w:rPr>
        <w:t>　　表 88： 氦制冷机典型经销商</w:t>
      </w:r>
      <w:r>
        <w:rPr>
          <w:rFonts w:hint="eastAsia"/>
        </w:rPr>
        <w:br/>
      </w:r>
      <w:r>
        <w:rPr>
          <w:rFonts w:hint="eastAsia"/>
        </w:rPr>
        <w:t>　　表 89： 研究范围</w:t>
      </w:r>
      <w:r>
        <w:rPr>
          <w:rFonts w:hint="eastAsia"/>
        </w:rPr>
        <w:br/>
      </w:r>
      <w:r>
        <w:rPr>
          <w:rFonts w:hint="eastAsia"/>
        </w:rPr>
        <w:t>　　表 90： 本文分析师列表</w:t>
      </w:r>
      <w:r>
        <w:rPr>
          <w:rFonts w:hint="eastAsia"/>
        </w:rPr>
        <w:br/>
      </w:r>
      <w:r>
        <w:rPr>
          <w:rFonts w:hint="eastAsia"/>
        </w:rPr>
        <w:t>　　表 91：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氦制冷机产品图片</w:t>
      </w:r>
      <w:r>
        <w:rPr>
          <w:rFonts w:hint="eastAsia"/>
        </w:rPr>
        <w:br/>
      </w:r>
      <w:r>
        <w:rPr>
          <w:rFonts w:hint="eastAsia"/>
        </w:rPr>
        <w:t>　　图 2： 全球市场氦制冷机市场规模，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全球氦制冷机市场销售额预测：（万元）&amp;（2021-2032）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中国市场氦制冷机销售额及未来趋势（2021-2032）&amp;（万元）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2025年全球前五大厂商氦制冷机市场份额</w:t>
      </w:r>
      <w:r>
        <w:rPr>
          <w:rFonts w:hint="eastAsia"/>
        </w:rPr>
        <w:br/>
      </w:r>
      <w:r>
        <w:rPr>
          <w:rFonts w:hint="eastAsia"/>
        </w:rPr>
        <w:t>　　图 6： 2025年全球氦制冷机第一梯队、第二梯队和第三梯队厂商及市场份额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全球主要地区氦制冷机销售额市场份额（2021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北美氦制冷机销售额及预测（2021-2032）&amp;（万元）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欧洲氦制冷机销售额及预测（2021-2032）&amp;（万元）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中国氦制冷机销售额及预测（2021-2032）&amp;（万元）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日本氦制冷机销售额及预测（2021-2032）&amp;（万元）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东南亚氦制冷机销售额及预测（2021-2032）&amp;（万元）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印度氦制冷机销售额及预测（2021-2032）&amp;（万元）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南美氦制冷机销售额及预测（2021-2032）&amp;（万元）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中东氦制冷机销售额及预测（2021-2032）&amp;（万元）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氦制冷机 产品图片</w:t>
      </w:r>
      <w:r>
        <w:rPr>
          <w:rFonts w:hint="eastAsia"/>
        </w:rPr>
        <w:br/>
      </w:r>
      <w:r>
        <w:rPr>
          <w:rFonts w:hint="eastAsia"/>
        </w:rPr>
        <w:t>　　图 17： 全球氦制冷机规模及增长率（2021-2032）&amp;（万元）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氦液化机产品图片</w:t>
      </w:r>
      <w:r>
        <w:rPr>
          <w:rFonts w:hint="eastAsia"/>
        </w:rPr>
        <w:br/>
      </w:r>
      <w:r>
        <w:rPr>
          <w:rFonts w:hint="eastAsia"/>
        </w:rPr>
        <w:t>　　图 19： 全球氦液化机规模及增长率（2021-2032）&amp;（万元）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按产品类型细分，全球氦制冷机市场份额2025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按产品类型细分，全球氦制冷机市场份额2021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按产品类型细分，全球氦制冷机市场份额预测2026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按产品类型细分，中国氦制冷机市场份额2021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按产品类型细分，中国氦制冷机市场份额预测2026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20 K级 产品图片</w:t>
      </w:r>
      <w:r>
        <w:rPr>
          <w:rFonts w:hint="eastAsia"/>
        </w:rPr>
        <w:br/>
      </w:r>
      <w:r>
        <w:rPr>
          <w:rFonts w:hint="eastAsia"/>
        </w:rPr>
        <w:t>　　图 26： 全球20 K级规模及增长率（2021-2032）&amp;（万元）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4 K级产品图片</w:t>
      </w:r>
      <w:r>
        <w:rPr>
          <w:rFonts w:hint="eastAsia"/>
        </w:rPr>
        <w:br/>
      </w:r>
      <w:r>
        <w:rPr>
          <w:rFonts w:hint="eastAsia"/>
        </w:rPr>
        <w:t>　　图 28： 全球4 K级规模及增长率（2021-2032）&amp;（万元）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2 K级及以下产品图片</w:t>
      </w:r>
      <w:r>
        <w:rPr>
          <w:rFonts w:hint="eastAsia"/>
        </w:rPr>
        <w:br/>
      </w:r>
      <w:r>
        <w:rPr>
          <w:rFonts w:hint="eastAsia"/>
        </w:rPr>
        <w:t>　　图 30： 全球2 K级及以下规模及增长率（2021-2032）&amp;（万元）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按规模类型细分，全球氦制冷机市场份额2025 &amp; 2032</w:t>
      </w:r>
      <w:r>
        <w:rPr>
          <w:rFonts w:hint="eastAsia"/>
        </w:rPr>
        <w:br/>
      </w:r>
      <w:r>
        <w:rPr>
          <w:rFonts w:hint="eastAsia"/>
        </w:rPr>
        <w:t>　　图 32： 按规模类型细分，全球氦制冷机市场份额2021 &amp; 2025</w:t>
      </w:r>
      <w:r>
        <w:rPr>
          <w:rFonts w:hint="eastAsia"/>
        </w:rPr>
        <w:br/>
      </w:r>
      <w:r>
        <w:rPr>
          <w:rFonts w:hint="eastAsia"/>
        </w:rPr>
        <w:t>　　图 33： 按规模类型细分，全球氦制冷机市场份额预测2026 &amp; 2032</w:t>
      </w:r>
      <w:r>
        <w:rPr>
          <w:rFonts w:hint="eastAsia"/>
        </w:rPr>
        <w:br/>
      </w:r>
      <w:r>
        <w:rPr>
          <w:rFonts w:hint="eastAsia"/>
        </w:rPr>
        <w:t>　　图 34： 按规模类型细分，中国氦制冷机市场份额2021 &amp; 2025</w:t>
      </w:r>
      <w:r>
        <w:rPr>
          <w:rFonts w:hint="eastAsia"/>
        </w:rPr>
        <w:br/>
      </w:r>
      <w:r>
        <w:rPr>
          <w:rFonts w:hint="eastAsia"/>
        </w:rPr>
        <w:t>　　图 35： 按规模类型细分，中国氦制冷机市场份额预测2026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连续制冷型系统 产品图片</w:t>
      </w:r>
      <w:r>
        <w:rPr>
          <w:rFonts w:hint="eastAsia"/>
        </w:rPr>
        <w:br/>
      </w:r>
      <w:r>
        <w:rPr>
          <w:rFonts w:hint="eastAsia"/>
        </w:rPr>
        <w:t>　　图 37： 全球连续制冷型系统规模及增长率（2021-2032）&amp;（万元）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液化生产型系统产品图片</w:t>
      </w:r>
      <w:r>
        <w:rPr>
          <w:rFonts w:hint="eastAsia"/>
        </w:rPr>
        <w:br/>
      </w:r>
      <w:r>
        <w:rPr>
          <w:rFonts w:hint="eastAsia"/>
        </w:rPr>
        <w:t>　　图 39： 全球液化生产型系统规模及增长率（2021-2032）&amp;（万元）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按处理类型细分，全球氦制冷机市场份额2025 &amp; 2032</w:t>
      </w:r>
      <w:r>
        <w:rPr>
          <w:rFonts w:hint="eastAsia"/>
        </w:rPr>
        <w:br/>
      </w:r>
      <w:r>
        <w:rPr>
          <w:rFonts w:hint="eastAsia"/>
        </w:rPr>
        <w:t>　　图 41： 按处理类型细分，全球氦制冷机市场份额2021 &amp; 2025</w:t>
      </w:r>
      <w:r>
        <w:rPr>
          <w:rFonts w:hint="eastAsia"/>
        </w:rPr>
        <w:br/>
      </w:r>
      <w:r>
        <w:rPr>
          <w:rFonts w:hint="eastAsia"/>
        </w:rPr>
        <w:t>　　图 42： 按处理类型细分，全球氦制冷机市场份额预测2026 &amp; 2032</w:t>
      </w:r>
      <w:r>
        <w:rPr>
          <w:rFonts w:hint="eastAsia"/>
        </w:rPr>
        <w:br/>
      </w:r>
      <w:r>
        <w:rPr>
          <w:rFonts w:hint="eastAsia"/>
        </w:rPr>
        <w:t>　　图 43： 按处理类型细分，中国氦制冷机市场份额2021 &amp; 2025</w:t>
      </w:r>
      <w:r>
        <w:rPr>
          <w:rFonts w:hint="eastAsia"/>
        </w:rPr>
        <w:br/>
      </w:r>
      <w:r>
        <w:rPr>
          <w:rFonts w:hint="eastAsia"/>
        </w:rPr>
        <w:t>　　图 44： 按处理类型细分，中国氦制冷机市场份额预测2026 &amp; 2032</w:t>
      </w:r>
      <w:r>
        <w:rPr>
          <w:rFonts w:hint="eastAsia"/>
        </w:rPr>
        <w:br/>
      </w:r>
      <w:r>
        <w:rPr>
          <w:rFonts w:hint="eastAsia"/>
        </w:rPr>
        <w:t>　　图 45： 大规模氦气液化</w:t>
      </w:r>
      <w:r>
        <w:rPr>
          <w:rFonts w:hint="eastAsia"/>
        </w:rPr>
        <w:br/>
      </w:r>
      <w:r>
        <w:rPr>
          <w:rFonts w:hint="eastAsia"/>
        </w:rPr>
        <w:t>　　图 46： 大型氢气液化</w:t>
      </w:r>
      <w:r>
        <w:rPr>
          <w:rFonts w:hint="eastAsia"/>
        </w:rPr>
        <w:br/>
      </w:r>
      <w:r>
        <w:rPr>
          <w:rFonts w:hint="eastAsia"/>
        </w:rPr>
        <w:t>　　图 47： 核工业</w:t>
      </w:r>
      <w:r>
        <w:rPr>
          <w:rFonts w:hint="eastAsia"/>
        </w:rPr>
        <w:br/>
      </w:r>
      <w:r>
        <w:rPr>
          <w:rFonts w:hint="eastAsia"/>
        </w:rPr>
        <w:t>　　图 48： 其他</w:t>
      </w:r>
      <w:r>
        <w:rPr>
          <w:rFonts w:hint="eastAsia"/>
        </w:rPr>
        <w:br/>
      </w:r>
      <w:r>
        <w:rPr>
          <w:rFonts w:hint="eastAsia"/>
        </w:rPr>
        <w:t>　　图 49： 按应用细分，全球氦制冷机市场份额2025 VS 2032</w:t>
      </w:r>
      <w:r>
        <w:rPr>
          <w:rFonts w:hint="eastAsia"/>
        </w:rPr>
        <w:br/>
      </w:r>
      <w:r>
        <w:rPr>
          <w:rFonts w:hint="eastAsia"/>
        </w:rPr>
        <w:t>　　图 50： 按应用细分，全球氦制冷机市场份额2021 &amp; 2025</w:t>
      </w:r>
      <w:r>
        <w:rPr>
          <w:rFonts w:hint="eastAsia"/>
        </w:rPr>
        <w:br/>
      </w:r>
      <w:r>
        <w:rPr>
          <w:rFonts w:hint="eastAsia"/>
        </w:rPr>
        <w:t>　　图 51： 氦制冷机中国企业SWOT分析</w:t>
      </w:r>
      <w:r>
        <w:rPr>
          <w:rFonts w:hint="eastAsia"/>
        </w:rPr>
        <w:br/>
      </w:r>
      <w:r>
        <w:rPr>
          <w:rFonts w:hint="eastAsia"/>
        </w:rPr>
        <w:t>　　图 52： 氦制冷机产业链</w:t>
      </w:r>
      <w:r>
        <w:rPr>
          <w:rFonts w:hint="eastAsia"/>
        </w:rPr>
        <w:br/>
      </w:r>
      <w:r>
        <w:rPr>
          <w:rFonts w:hint="eastAsia"/>
        </w:rPr>
        <w:t>　　图 53： 氦制冷机行业采购模式分析</w:t>
      </w:r>
      <w:r>
        <w:rPr>
          <w:rFonts w:hint="eastAsia"/>
        </w:rPr>
        <w:br/>
      </w:r>
      <w:r>
        <w:rPr>
          <w:rFonts w:hint="eastAsia"/>
        </w:rPr>
        <w:t>　　图 54： 氦制冷机行业生产模式</w:t>
      </w:r>
      <w:r>
        <w:rPr>
          <w:rFonts w:hint="eastAsia"/>
        </w:rPr>
        <w:br/>
      </w:r>
      <w:r>
        <w:rPr>
          <w:rFonts w:hint="eastAsia"/>
        </w:rPr>
        <w:t>　　图 55： 氦制冷机行业销售模式分析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410cf0db7f47d7" w:history="1">
        <w:r>
          <w:rPr>
            <w:rStyle w:val="Hyperlink"/>
          </w:rPr>
          <w:t>全球与中国氦制冷机行业调研及发展前景报告（2026-2032年）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410cf0db7f47d7" w:history="1">
        <w:r>
          <w:rPr>
            <w:rStyle w:val="Hyperlink"/>
          </w:rPr>
          <w:t>https://www.20087.com/8/71/HaiZhiLengJiFaZhanQianJingFenXi.html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热点：氦气压缩机制冷原理、氦制冷机十大龙头、氢氟碳化物制冷剂、氦制冷机原理、氦气可以做制冷剂吗、氦制冷机应用领域、氦气会爆炸吗、氦制冷机理论最低温度、半导体制冷片原理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51c51204c640ac" w:history="1">
      <w:r>
        <w:rPr>
          <w:rStyle w:val="Hyperlink"/>
        </w:rPr>
        <w:t>全球与中国氦制冷机行业调研及发展前景报告（2026-2032年）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1/HaiZhiLengJiFaZhanQianJingFenXi.html" TargetMode="External" Id="Rc9410cf0db7f47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1/HaiZhiLengJiFaZhanQianJingFenXi.html" TargetMode="External" Id="R6e51c51204c640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2026-09-15T02:01:03Z</dcterms:created>
  <dcterms:modified xsi:type="dcterms:W3CDTF">2026-09-15T03:01:03Z</dcterms:modified>
  <dc:subject>全球与中国氦制冷机行业调研及发展前景报告（2026-2032年）</dc:subject>
  <dc:title>全球与中国氦制冷机行业调研及发展前景报告（2026-2032年）</dc:title>
  <cp:keywords>全球与中国氦制冷机行业调研及发展前景报告（2026-2032年）</cp:keywords>
  <dc:description>全球与中国氦制冷机行业调研及发展前景报告（2026-2032年）</dc:description>
</cp:coreProperties>
</file>