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86afd2d7042f6" w:history="1">
              <w:r>
                <w:rPr>
                  <w:rStyle w:val="Hyperlink"/>
                </w:rPr>
                <w:t>2022年版中国氮化铝基板行业深度调研及发展趋势分析报告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86afd2d7042f6" w:history="1">
              <w:r>
                <w:rPr>
                  <w:rStyle w:val="Hyperlink"/>
                </w:rPr>
                <w:t>2022年版中国氮化铝基板行业深度调研及发展趋势分析报告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786afd2d7042f6" w:history="1">
                <w:r>
                  <w:rPr>
                    <w:rStyle w:val="Hyperlink"/>
                  </w:rPr>
                  <w:t>https://www.20087.com/M_JiXieJiDian/18/DanHuaLvJiBanFaZhanXianZhuangFenXiQianJingYuCe.html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（AlN）基板因其高热导率、良好的电绝缘性能和化学稳定性，在半导体器件、微波器件、LED照明等领域得到了广泛应用。近年来，随着5G通讯、新能源汽车、数据中心等新兴领域的快速发展，对氮化铝基板的需求持续增长。目前，氮化铝基板的技术水平不断提高，生产工艺更加成熟，产品种类更加丰富，能够满足不同应用场景的需求。此外，随着对散热性能要求的提高，氮化铝基板的厚度、平面度等指标也得到了显著改善。</w:t>
      </w:r>
      <w:r>
        <w:rPr>
          <w:rFonts w:hint="eastAsia"/>
        </w:rPr>
        <w:br/>
      </w:r>
      <w:r>
        <w:rPr>
          <w:rFonts w:hint="eastAsia"/>
        </w:rPr>
        <w:t>　　未来，氮化铝基板的发展将更加注重技术创新和应用拓展。一方面，通过优化材料成分和制备工艺，提高氮化铝基板的热导率和电绝缘性能，以满足更高功率密度器件的散热需求。另一方面，随着第三代半导体材料如碳化硅（SiC）、氮化镓（GaN）等在功率器件中的广泛应用，氮化铝基板作为关键的支撑材料，将面临更多的发展机遇。此外，随着智能制造和物联网技术的发展，氮化铝基板在智能传感器、可穿戴设备等领域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86afd2d7042f6" w:history="1">
        <w:r>
          <w:rPr>
            <w:rStyle w:val="Hyperlink"/>
          </w:rPr>
          <w:t>2022年版中国氮化铝基板行业深度调研及发展趋势分析报告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氮化铝基板产业链。氮化铝基板报告详细分析了市场竞争格局，聚焦了重点企业及品牌影响力，并对价格机制和氮化铝基板细分市场特征进行了探讨。此外，报告还对市场前景进行了展望，预测了行业发展趋势，并就潜在的风险与机遇提供了专业的见解。氮化铝基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氮化铝基板产业概述</w:t>
      </w:r>
      <w:r>
        <w:rPr>
          <w:rFonts w:hint="eastAsia"/>
        </w:rPr>
        <w:br/>
      </w:r>
      <w:r>
        <w:rPr>
          <w:rFonts w:hint="eastAsia"/>
        </w:rPr>
        <w:t>　　1.1 氮化铝基板定义及产品技术参数</w:t>
      </w:r>
      <w:r>
        <w:rPr>
          <w:rFonts w:hint="eastAsia"/>
        </w:rPr>
        <w:br/>
      </w:r>
      <w:r>
        <w:rPr>
          <w:rFonts w:hint="eastAsia"/>
        </w:rPr>
        <w:t>　　1.2 氮化铝基板分类</w:t>
      </w:r>
      <w:r>
        <w:rPr>
          <w:rFonts w:hint="eastAsia"/>
        </w:rPr>
        <w:br/>
      </w:r>
      <w:r>
        <w:rPr>
          <w:rFonts w:hint="eastAsia"/>
        </w:rPr>
        <w:t>　　1.3 氮化铝基板应用领域</w:t>
      </w:r>
      <w:r>
        <w:rPr>
          <w:rFonts w:hint="eastAsia"/>
        </w:rPr>
        <w:br/>
      </w:r>
      <w:r>
        <w:rPr>
          <w:rFonts w:hint="eastAsia"/>
        </w:rPr>
        <w:t>　　1.4 氮化铝基板产业链结构</w:t>
      </w:r>
      <w:r>
        <w:rPr>
          <w:rFonts w:hint="eastAsia"/>
        </w:rPr>
        <w:br/>
      </w:r>
      <w:r>
        <w:rPr>
          <w:rFonts w:hint="eastAsia"/>
        </w:rPr>
        <w:t>　　1.5 氮化铝基板产业概述</w:t>
      </w:r>
      <w:r>
        <w:rPr>
          <w:rFonts w:hint="eastAsia"/>
        </w:rPr>
        <w:br/>
      </w:r>
      <w:r>
        <w:rPr>
          <w:rFonts w:hint="eastAsia"/>
        </w:rPr>
        <w:t>　　1.6 氮化铝基板产业政策</w:t>
      </w:r>
      <w:r>
        <w:rPr>
          <w:rFonts w:hint="eastAsia"/>
        </w:rPr>
        <w:br/>
      </w:r>
      <w:r>
        <w:rPr>
          <w:rFonts w:hint="eastAsia"/>
        </w:rPr>
        <w:t>　　1.7 氮化铝基板产业动态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氮化铝基板生产成本分析</w:t>
      </w:r>
      <w:r>
        <w:rPr>
          <w:rFonts w:hint="eastAsia"/>
        </w:rPr>
        <w:br/>
      </w:r>
      <w:r>
        <w:rPr>
          <w:rFonts w:hint="eastAsia"/>
        </w:rPr>
        <w:t>　　2.1 氮化铝基板物料清单（BOM）</w:t>
      </w:r>
      <w:r>
        <w:rPr>
          <w:rFonts w:hint="eastAsia"/>
        </w:rPr>
        <w:br/>
      </w:r>
      <w:r>
        <w:rPr>
          <w:rFonts w:hint="eastAsia"/>
        </w:rPr>
        <w:t>　　2.2 氮化铝基板物料清单价格分析</w:t>
      </w:r>
      <w:r>
        <w:rPr>
          <w:rFonts w:hint="eastAsia"/>
        </w:rPr>
        <w:br/>
      </w:r>
      <w:r>
        <w:rPr>
          <w:rFonts w:hint="eastAsia"/>
        </w:rPr>
        <w:t>　　2.3 氮化铝基板生产劳动力成本分析</w:t>
      </w:r>
      <w:r>
        <w:rPr>
          <w:rFonts w:hint="eastAsia"/>
        </w:rPr>
        <w:br/>
      </w:r>
      <w:r>
        <w:rPr>
          <w:rFonts w:hint="eastAsia"/>
        </w:rPr>
        <w:t>　　2.4 氮化铝基板设备折旧成本分析</w:t>
      </w:r>
      <w:r>
        <w:rPr>
          <w:rFonts w:hint="eastAsia"/>
        </w:rPr>
        <w:br/>
      </w:r>
      <w:r>
        <w:rPr>
          <w:rFonts w:hint="eastAsia"/>
        </w:rPr>
        <w:t>　　2.5 氮化铝基板生产成本结构分析</w:t>
      </w:r>
      <w:r>
        <w:rPr>
          <w:rFonts w:hint="eastAsia"/>
        </w:rPr>
        <w:br/>
      </w:r>
      <w:r>
        <w:rPr>
          <w:rFonts w:hint="eastAsia"/>
        </w:rPr>
        <w:t>　　2.6 氮化铝基板制造工艺分析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中国2017-2021年氮化铝基板价格、成本及毛利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中国氮化铝基板技术数据和生产基地分析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中国2021年氮化铝基板各企业产能及投产时间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中国2021年氮化铝基板主要企业生产基地及产能分布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中国2021年主要氮化铝基板企业研发状态及技术来源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中国2021年主要氮化铝基板企业原料来源分布（原料供应商及比重）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中国2017-2021年氮化铝基板不同地区、不同规格及不同应用的产量分析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中国2017-2021年不同地区（主要省份）氮化铝基板产量分布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2017-2021年中国不同规格氮化铝基板产量分布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中国2017-2021年不同应用氮化铝基板销量分布</w:t>
      </w:r>
      <w:r>
        <w:rPr>
          <w:rFonts w:hint="eastAsia"/>
        </w:rPr>
        <w:br/>
      </w:r>
      <w:r>
        <w:rPr>
          <w:rFonts w:hint="eastAsia"/>
        </w:rPr>
        <w:t>　　4.4 中国2021年氮化铝基板主要企业价格分析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中国2017-2021年氮化铝基板产能、产量（中国生产量）进口量、出口量、销量（中国国内销量）、价格、成本、销售收入及毛利率分析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氮化铝基板消费量及消费额的地区分析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中国主要地区2017-2021年氮化铝基板消费量分析</w:t>
      </w:r>
      <w:r>
        <w:rPr>
          <w:rFonts w:hint="eastAsia"/>
        </w:rPr>
        <w:br/>
      </w:r>
      <w:r>
        <w:rPr>
          <w:rFonts w:hint="eastAsia"/>
        </w:rPr>
        <w:t>　　5.2 中国2017-2021年氮化铝基板消费额的地区分析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中国2017-2021年氮化铝基板消费价格的地区分析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中国2017-2021年氮化铝基板产供销需市场分析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中国2017-2021年氮化铝基板产能、产量、销量和产值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中国2017-2021年氮化铝基板产量和销量的市场份额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中国2017-2021年氮化铝基板需求量综述</w:t>
      </w:r>
      <w:r>
        <w:rPr>
          <w:rFonts w:hint="eastAsia"/>
        </w:rPr>
        <w:br/>
      </w:r>
      <w:r>
        <w:rPr>
          <w:rFonts w:hint="eastAsia"/>
        </w:rPr>
        <w:t>　　6.4 中国2017-2021年氮化铝基板供应、消费及短缺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中国2017-2021年氮化铝基板进口、出口和消费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中国2017-2021年氮化铝基板成本、价格、产值及毛利率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氮化铝基板主要企业分析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氮化铝基板产品图片及技术参数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氮化铝基板产能、产量、价格、成本、利润、收入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氮化铝基板产品图片及技术参数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氮化铝基板产能、产量、价格、成本、利润、收入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氮化铝基板产品图片及技术参数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氮化铝基板产能、产量、价格、成本、利润、收入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氮化铝基板产品图片及技术参数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氮化铝基板产能、产量、价格、成本、利润、收入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氮化铝基板产品图片及技术参数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氮化铝基板产能、产量、价格、成本、利润、收入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氮化铝基板产品图片及技术参数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氮化铝基板产能、产量、价格、成本、利润、收入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氮化铝基板产品图片及技术参数</w:t>
      </w:r>
      <w:r>
        <w:rPr>
          <w:rFonts w:hint="eastAsia"/>
        </w:rPr>
        <w:br/>
      </w:r>
      <w:r>
        <w:rPr>
          <w:rFonts w:hint="eastAsia"/>
        </w:rPr>
        <w:t>　　　　7.7.3 氮化铝基板产能、产量、价格、成本、利润、收入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氮化铝基板产品图片及技术参数</w:t>
      </w:r>
      <w:r>
        <w:rPr>
          <w:rFonts w:hint="eastAsia"/>
        </w:rPr>
        <w:br/>
      </w:r>
      <w:r>
        <w:rPr>
          <w:rFonts w:hint="eastAsia"/>
        </w:rPr>
        <w:t>　　　　7.8.3 氮化铝基板产能、产量、价格、成本、利润、收入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氮化铝基板产品图片及技术参数</w:t>
      </w:r>
      <w:r>
        <w:rPr>
          <w:rFonts w:hint="eastAsia"/>
        </w:rPr>
        <w:br/>
      </w:r>
      <w:r>
        <w:rPr>
          <w:rFonts w:hint="eastAsia"/>
        </w:rPr>
        <w:t>　　　　7.9.3 氮化铝基板产能、产量、价格、成本、利润、收入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氮化铝基板产品图片及技术参数</w:t>
      </w:r>
      <w:r>
        <w:rPr>
          <w:rFonts w:hint="eastAsia"/>
        </w:rPr>
        <w:br/>
      </w:r>
      <w:r>
        <w:rPr>
          <w:rFonts w:hint="eastAsia"/>
        </w:rPr>
        <w:t>　　　　7.10.3 氮化铝基板产能、产量、价格、成本、利润、收入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氮化铝基板不同产品价格分析</w:t>
      </w:r>
      <w:r>
        <w:rPr>
          <w:rFonts w:hint="eastAsia"/>
        </w:rPr>
        <w:br/>
      </w:r>
      <w:r>
        <w:rPr>
          <w:rFonts w:hint="eastAsia"/>
        </w:rPr>
        <w:t>　　8.5 氮化铝基板不同价格水平的市场份额</w:t>
      </w:r>
      <w:r>
        <w:rPr>
          <w:rFonts w:hint="eastAsia"/>
        </w:rPr>
        <w:br/>
      </w:r>
      <w:r>
        <w:rPr>
          <w:rFonts w:hint="eastAsia"/>
        </w:rPr>
        <w:t>　　8.6 氮化铝基板不同应用的利润率分析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氮化铝基板销售渠道分析</w:t>
      </w:r>
      <w:r>
        <w:rPr>
          <w:rFonts w:hint="eastAsia"/>
        </w:rPr>
        <w:br/>
      </w:r>
      <w:r>
        <w:rPr>
          <w:rFonts w:hint="eastAsia"/>
        </w:rPr>
        <w:t>　　9.1 氮化铝基板销售渠道现状分析</w:t>
      </w:r>
      <w:r>
        <w:rPr>
          <w:rFonts w:hint="eastAsia"/>
        </w:rPr>
        <w:br/>
      </w:r>
      <w:r>
        <w:rPr>
          <w:rFonts w:hint="eastAsia"/>
        </w:rPr>
        <w:t>　　9.2 中国氮化铝基板经销商及联系方式</w:t>
      </w:r>
      <w:r>
        <w:rPr>
          <w:rFonts w:hint="eastAsia"/>
        </w:rPr>
        <w:br/>
      </w:r>
      <w:r>
        <w:rPr>
          <w:rFonts w:hint="eastAsia"/>
        </w:rPr>
        <w:t>　　9.3 中国氮化铝基板出厂价、渠道价及终端价分析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中国氮化铝基板进口、出口及贸易情况分析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中国2017-2021年氮化铝基板发展趋势</w:t>
      </w:r>
      <w:r>
        <w:rPr>
          <w:rFonts w:hint="eastAsia"/>
        </w:rPr>
        <w:br/>
      </w:r>
      <w:r>
        <w:rPr>
          <w:rFonts w:hint="eastAsia"/>
        </w:rPr>
        <w:t>　　10.1 中国2017-2021年氮化铝基板产能产量预测分析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中国2017-2021年不同规格氮化铝基板产量分布</w:t>
      </w:r>
      <w:r>
        <w:rPr>
          <w:rFonts w:hint="eastAsia"/>
        </w:rPr>
        <w:br/>
      </w:r>
      <w:r>
        <w:rPr>
          <w:rFonts w:hint="eastAsia"/>
        </w:rPr>
        <w:t>　　10.3 中国2017-2021年氮化铝基板销量及销售收入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中国2017-2021年氮化铝基板不同应用销量分布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中国2017-2021年氮化铝基板进口、出口及消费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中国2017-2021年氮化铝基板成本、价格、产值及利润率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氮化铝基板产业链供应商及联系方式</w:t>
      </w:r>
      <w:r>
        <w:rPr>
          <w:rFonts w:hint="eastAsia"/>
        </w:rPr>
        <w:br/>
      </w:r>
      <w:r>
        <w:rPr>
          <w:rFonts w:hint="eastAsia"/>
        </w:rPr>
        <w:t>　　11.1 氮化铝基板主要原料供应商及联系方式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氮化铝基板主要设备供应商及联系方式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氮化铝基板主要供应商及联系方式</w:t>
      </w:r>
      <w:r>
        <w:rPr>
          <w:rFonts w:hint="eastAsia"/>
        </w:rPr>
        <w:br/>
      </w:r>
      <w:r>
        <w:rPr>
          <w:rFonts w:hint="eastAsia"/>
        </w:rPr>
        <w:t>　　11.4 氮化铝基板主要买家及联系方式</w:t>
      </w:r>
      <w:r>
        <w:rPr>
          <w:rFonts w:hint="eastAsia"/>
        </w:rPr>
        <w:br/>
      </w:r>
      <w:r>
        <w:rPr>
          <w:rFonts w:hint="eastAsia"/>
        </w:rPr>
        <w:t>　　11.5 氮化铝基板供应链关系分析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氮化铝基板新项目可行性分析</w:t>
      </w:r>
      <w:r>
        <w:rPr>
          <w:rFonts w:hint="eastAsia"/>
        </w:rPr>
        <w:br/>
      </w:r>
      <w:r>
        <w:rPr>
          <w:rFonts w:hint="eastAsia"/>
        </w:rPr>
        <w:t>　　12.1 氮化铝基板新项目SWOT分析</w:t>
      </w:r>
      <w:r>
        <w:rPr>
          <w:rFonts w:hint="eastAsia"/>
        </w:rPr>
        <w:br/>
      </w:r>
      <w:r>
        <w:rPr>
          <w:rFonts w:hint="eastAsia"/>
        </w:rPr>
        <w:t>　　12.2 氮化铝基板新项目可行性分析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(中-智林)中国氮化铝基板产业研究总结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氮化铝基板产品图片</w:t>
      </w:r>
      <w:r>
        <w:rPr>
          <w:rFonts w:hint="eastAsia"/>
        </w:rPr>
        <w:br/>
      </w:r>
      <w:r>
        <w:rPr>
          <w:rFonts w:hint="eastAsia"/>
        </w:rPr>
        <w:t>　　表 氮化铝基板产品技术参数</w:t>
      </w:r>
      <w:r>
        <w:rPr>
          <w:rFonts w:hint="eastAsia"/>
        </w:rPr>
        <w:br/>
      </w:r>
      <w:r>
        <w:rPr>
          <w:rFonts w:hint="eastAsia"/>
        </w:rPr>
        <w:t>　　表 氮化铝基板产品分类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中国2021年不同种类氮化铝基板销量市场份额</w:t>
      </w:r>
      <w:r>
        <w:rPr>
          <w:rFonts w:hint="eastAsia"/>
        </w:rPr>
        <w:br/>
      </w:r>
      <w:r>
        <w:rPr>
          <w:rFonts w:hint="eastAsia"/>
        </w:rPr>
        <w:t>　　表 氮化铝基板应用领域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中国2021年不同应用氮化铝基板销量市场份额</w:t>
      </w:r>
      <w:r>
        <w:rPr>
          <w:rFonts w:hint="eastAsia"/>
        </w:rPr>
        <w:br/>
      </w:r>
      <w:r>
        <w:rPr>
          <w:rFonts w:hint="eastAsia"/>
        </w:rPr>
        <w:t>　　图 氮化铝基板产业链结构图</w:t>
      </w:r>
      <w:r>
        <w:rPr>
          <w:rFonts w:hint="eastAsia"/>
        </w:rPr>
        <w:br/>
      </w:r>
      <w:r>
        <w:rPr>
          <w:rFonts w:hint="eastAsia"/>
        </w:rPr>
        <w:t>　　表 中国氮化铝基板产业概述</w:t>
      </w:r>
      <w:r>
        <w:rPr>
          <w:rFonts w:hint="eastAsia"/>
        </w:rPr>
        <w:br/>
      </w:r>
      <w:r>
        <w:rPr>
          <w:rFonts w:hint="eastAsia"/>
        </w:rPr>
        <w:t>　　表 中国氮化铝基板产业政策</w:t>
      </w:r>
      <w:r>
        <w:rPr>
          <w:rFonts w:hint="eastAsia"/>
        </w:rPr>
        <w:br/>
      </w:r>
      <w:r>
        <w:rPr>
          <w:rFonts w:hint="eastAsia"/>
        </w:rPr>
        <w:t>　　表 中国氮化铝基板产业动态</w:t>
      </w:r>
      <w:r>
        <w:rPr>
          <w:rFonts w:hint="eastAsia"/>
        </w:rPr>
        <w:br/>
      </w:r>
      <w:r>
        <w:rPr>
          <w:rFonts w:hint="eastAsia"/>
        </w:rPr>
        <w:t>　　表 氮化铝基板生产物料清单</w:t>
      </w:r>
      <w:r>
        <w:rPr>
          <w:rFonts w:hint="eastAsia"/>
        </w:rPr>
        <w:br/>
      </w:r>
      <w:r>
        <w:rPr>
          <w:rFonts w:hint="eastAsia"/>
        </w:rPr>
        <w:t>　　表 中国氮化铝基板物料清单价格分析</w:t>
      </w:r>
      <w:r>
        <w:rPr>
          <w:rFonts w:hint="eastAsia"/>
        </w:rPr>
        <w:br/>
      </w:r>
      <w:r>
        <w:rPr>
          <w:rFonts w:hint="eastAsia"/>
        </w:rPr>
        <w:t>　　表 中国氮化铝基板劳动力成本分析</w:t>
      </w:r>
      <w:r>
        <w:rPr>
          <w:rFonts w:hint="eastAsia"/>
        </w:rPr>
        <w:br/>
      </w:r>
      <w:r>
        <w:rPr>
          <w:rFonts w:hint="eastAsia"/>
        </w:rPr>
        <w:t>　　表 中国氮化铝基板设备折旧成本分析</w:t>
      </w:r>
      <w:r>
        <w:rPr>
          <w:rFonts w:hint="eastAsia"/>
        </w:rPr>
        <w:br/>
      </w:r>
      <w:r>
        <w:rPr>
          <w:rFonts w:hint="eastAsia"/>
        </w:rPr>
        <w:t>　　表 氮化铝基板2015年生产成本结构</w:t>
      </w:r>
      <w:r>
        <w:rPr>
          <w:rFonts w:hint="eastAsia"/>
        </w:rPr>
        <w:br/>
      </w:r>
      <w:r>
        <w:rPr>
          <w:rFonts w:hint="eastAsia"/>
        </w:rPr>
        <w:t>　　图 中国氮化铝基板生产工艺流程图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中国2017-2021年氮化铝基板价格（元/个）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中国2017-2021年氮化铝基板成本（元/个）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中国2017-2021年氮化铝基板毛利</w:t>
      </w:r>
      <w:r>
        <w:rPr>
          <w:rFonts w:hint="eastAsia"/>
        </w:rPr>
        <w:br/>
      </w:r>
      <w:r>
        <w:rPr>
          <w:rFonts w:hint="eastAsia"/>
        </w:rPr>
        <w:t>　　表 中国2021年主要企业氮化铝基板产能（个）及投产时间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中国2021年氮化铝基板主要企业生产基地及产能分布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中国2021年主要氮化铝基板企业研发状态及技术来源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中国2021年氮化铝基板主要企业原料来源分布（原料供应商及比重）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中国2017-2021年不同地区氮化铝基板产量（个）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中国2017-2021年不同地区氮化铝基板销量市场份额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中国2021年不同地区氮化铝基板销量市场份额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2017-2021年中国不同规格氮化铝基板产量（个）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2017-2021年中国不同规格氮化铝基板产量市场份额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2022年中国不同规格氮化铝基板产量市场份额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中国2017-2021年不同应用氮化铝基板销量（个）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中国2017-2021年不同应用氮化铝基板销量市场份额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中国2021年不同应用氮化铝基板销量市场份额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中国2021年氮化铝基板主要企业价格分析（元/个）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中国2017-2021年氮化铝基板产能（个）、产量（个）、进口（个）、出口（个）、销量（个）、价格（元/个）、成本（元/个）、销售收入（亿元）及毛利率分析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中国主要地区2017-2021年氮化铝基板消费量（个）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中国主要地区2017-2021年氮化铝基板消费量份额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中国不同地区2021年氮化铝基板消费量市场份额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中国2017-2021年主要地区氮化铝基板消费额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中国2017-2021年主要地区氮化铝基板消费额份额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中国2021年主要地区氮化铝基板消费额份额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2017-2021年氮化铝基板消费价格的地区分析（元/个）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中国2017-2021年主要企业氮化铝基板产能及总产能（个）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中国2017-2021年主要企业氮化铝基板产能市场份额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中国2017-2021年主要企业氮化铝基板产量及总产量（个）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中国2017-2021年主要企业氮化铝基板产量市场份额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中国2017-2021年氮化铝基板主要企业销量及总销量（个）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中国2017-2021年主要企业氮化铝基板销量市场份额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中国2017-2021年氮化铝基板主要企业销售收入及总销售收入（亿元）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中国2017-2021年氮化铝基板主要企业销售收入市场份额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中国2017-2021年氮化铝基板产能（个）、产量（个）及增长率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中国2017-2021年氮化铝基板产能利用率</w:t>
      </w:r>
      <w:r>
        <w:rPr>
          <w:rFonts w:hint="eastAsia"/>
        </w:rPr>
        <w:br/>
      </w:r>
      <w:r>
        <w:rPr>
          <w:rFonts w:hint="eastAsia"/>
        </w:rPr>
        <w:t>　　图 中国2017-2021年氮化铝基板国内销售收入（亿元）及增长率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中国2021年氮化铝基板主要企业产量市场份额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中国2017-2021年氮化铝基板销量及增长率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中国2017-2021年氮化铝基板供应、消费及短缺（个）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中国2017-2021年氮化铝基板进口量、出口量和消费量（个）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中国2017-2021年氮化铝基板主要企业价格（元/个）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中国2017-2021年氮化铝基板主要企业毛利率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中国2017-2021年氮化铝基板主要企业产值（亿元）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中国2017-2021年氮化铝基板产能（个）、产量（个）、产值（亿元）、价格（元/个）、成本（元/个）、利润（元/个）及毛利率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重点企业（1）氮化铝基板产品图片及技术参数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重点企业（1）2017-2021年氮化铝基板产能（个），产量（个），成本（元/个），价格（元/个），毛利（元/个），产值（亿元）及毛利率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重点企业（1）2017-2021年氮化铝基板产能（个），产量（个）及增长率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重点企业（1）2017-2021年氮化铝基板产量（个）及中国市场份额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重点企业（1）氮化铝基板SWOT分析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重点企业（2）氮化铝基板产品图片及技术参数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重点企业（2）2017-2021年氮化铝基板产能（个），产量（个），成本（元/个），价格（元/个），毛利（元/个），产值（亿元）及毛利率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重点企业（2）2017-2021年氮化铝基板产能（个），产量（个）及增长率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重点企业（2）2017-2021年氮化铝基板产量（个）及中国市场份额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重点企业（2）氮化铝基板SWOT分析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重点企业（3）氮化铝基板产品图片及技术参数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重点企业（3）2017-2021年氮化铝基板产能（个），产量（个），成本（元/个），价格（元/个），毛利（元/个），产值（亿元）及毛利率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重点企业（3）2017-2021年氮化铝基板产能（个），产量（个）及增长率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重点企业（3）2017-2021年氮化铝基板产量（个）及中国市场份额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重点企业（3）氮化铝基板SWOT分析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重点企业（4）氮化铝基板产品图片及技术参数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重点企业（4）2017-2021年氮化铝基板产能（个），产量（个），成本（元/个），价格（元/个），毛利（元/个），产值（亿元）及毛利率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重点企业（4）2017-2021年氮化铝基板产能（个），产量（个）及增长率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重点企业（4）2017-2021年氮化铝基板产量（个）及中国市场份额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重点企业（4）氮化铝基板SWOT分析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重点企业（5）氮化铝基板产品图片及技术参数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重点企业（5）2017-2021年氮化铝基板产能（个），产量（个），成本（元/个），价格（元/个），毛利（元/个），产值（亿元）及毛利率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重点企业（5）2017-2021年氮化铝基板产能（个），产量（个）及增长率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重点企业（5）2017-2021年氮化铝基板产量（个）及中国市场份额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重点企业（5）氮化铝基板SWOT分析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重点企业（6）氮化铝基板产品图片及技术参数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重点企业（6）2017-2021年氮化铝基板产能（个），产量（个），成本（元/个），价格（元/个），毛利（元/个），产值（亿元）及毛利率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重点企业（6）2017-2021年氮化铝基板产能（个），产量（个）及增长率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重点企业（6）2017-2021年氮化铝基板产量（个）及中国市场份额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重点企业（6）氮化铝基板SWOT分析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重点企业（7）氮化铝基板产品图片及技术参数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重点企业（7）2017-2021年氮化铝基板产能（个），产量（个），成本（元/个），价格（元/个），毛利（元/个），产值（亿元）及毛利率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重点企业（7）2017-2021年氮化铝基板产能（个），产量（个）及增长率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重点企业（7）2017-2021年氮化铝基板产量（个）及中国市场份额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重点企业（7）氮化铝基板SWOT分析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重点企业（8）氮化铝基板产品图片及技术参数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重点企业（8）2017-2021年氮化铝基板产能（个），产量（个），成本（元/个），价格（元/个），毛利（元/个），产值（亿元）及毛利率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重点企业（8）2017-2021年氮化铝基板产能（个），产量（个）及增长率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重点企业（8）2017-2021年氮化铝基板产量（个）及中国市场份额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重点企业（8）氮化铝基板SWOT分析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重点企业（9）氮化铝基板产品图片及技术参数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重点企业（9）2017-2021年氮化铝基板产能（个），产量（个），成本（元/个），价格（元/个），毛利（元/个），产值（亿元）及毛利率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重点企业（9）2017-2021年氮化铝基板产能（个），产量（个）及增长率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重点企业（9）2017-2021年氮化铝基板产量（个）及中国市场份额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重点企业（9）氮化铝基板SWOT分析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重点企业（10）氮化铝基板产品图片及技术参数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重点企业（10）2017-2021年氮化铝基板产能（个），产量（个），成本（元/个），价格（元/个），毛利（元/个），产值（亿元）及毛利率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重点企业（10）2017-2021年氮化铝基板产能（个），产量（个）及增长率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重点企业（10）2017-2021年氮化铝基板产量（个）及中国市场份额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重点企业（10）氮化铝基板SWOT分析</w:t>
      </w:r>
      <w:r>
        <w:rPr>
          <w:rFonts w:hint="eastAsia"/>
        </w:rPr>
        <w:br/>
      </w:r>
      <w:r>
        <w:rPr>
          <w:rFonts w:hint="eastAsia"/>
        </w:rPr>
        <w:t>　　表 中国2017-2021年氮化铝基板不同地区的价格（元/个）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中国2017-2021年氮化铝基板不同规格产品的价格（元/个）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中国2017-2021年氮化铝基板不同生产商的价格（元/个）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中国2017-2021年氮化铝基板不同生产商的利润率</w:t>
      </w:r>
      <w:r>
        <w:rPr>
          <w:rFonts w:hint="eastAsia"/>
        </w:rPr>
        <w:br/>
      </w:r>
      <w:r>
        <w:rPr>
          <w:rFonts w:hint="eastAsia"/>
        </w:rPr>
        <w:t>　　表 氮化铝基板不同地区价格（元/个）</w:t>
      </w:r>
      <w:r>
        <w:rPr>
          <w:rFonts w:hint="eastAsia"/>
        </w:rPr>
        <w:br/>
      </w:r>
      <w:r>
        <w:rPr>
          <w:rFonts w:hint="eastAsia"/>
        </w:rPr>
        <w:t>　　表 氮化铝基板不同产品价格（元/个）</w:t>
      </w:r>
      <w:r>
        <w:rPr>
          <w:rFonts w:hint="eastAsia"/>
        </w:rPr>
        <w:br/>
      </w:r>
      <w:r>
        <w:rPr>
          <w:rFonts w:hint="eastAsia"/>
        </w:rPr>
        <w:t>　　表 氮化铝基板不同价格水平的市场份额</w:t>
      </w:r>
      <w:r>
        <w:rPr>
          <w:rFonts w:hint="eastAsia"/>
        </w:rPr>
        <w:br/>
      </w:r>
      <w:r>
        <w:rPr>
          <w:rFonts w:hint="eastAsia"/>
        </w:rPr>
        <w:t>　　表 氮化铝基板不同应用的毛利率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中国2017-2021年氮化铝基板销售渠道现状</w:t>
      </w:r>
      <w:r>
        <w:rPr>
          <w:rFonts w:hint="eastAsia"/>
        </w:rPr>
        <w:br/>
      </w:r>
      <w:r>
        <w:rPr>
          <w:rFonts w:hint="eastAsia"/>
        </w:rPr>
        <w:t>　　表 中国氮化铝基板经销商及联系方式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2022年中国氮化铝基板出厂价、渠道价及终端价（元/个）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中国氮化铝基板进口、出口及贸易量（个）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中国2017-2021年氮化铝基板产能（个），产量（个）及增长率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中国2017-2021年氮化铝基板产能利用率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中国2017-2021年不同规格氮化铝基板产量分布（个）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中国2017-2021年不同规格氮化铝基板产量市场份额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中国2021年不同规格氮化铝基板产量市场份额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中国2017-2021年氮化铝基板销量（个）及增长率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中国2017-2021年氮化铝基板销售收入（亿元）及增长率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中国2017-2021年氮化铝基板不同应用销量分布（个）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中国2017-2021年氮化铝基板不同应用销量市场份额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中国2021年氮化铝基板不同应用销量市场份额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中国2017-2021年氮化铝基板产量、进口量、出口量、及消费（个）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中国2017-2021年氮化铝基板产能（个）、产量（个）、产值（亿元）、价格（元/个）、成本（元/个）、利润（元/个）及毛利率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氮化铝基板主要原料供应商及联系方式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氮化铝基板主要设备供应商及联系方式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氮化铝基板主要供应商及联系方式</w:t>
      </w:r>
      <w:r>
        <w:rPr>
          <w:rFonts w:hint="eastAsia"/>
        </w:rPr>
        <w:br/>
      </w:r>
      <w:r>
        <w:rPr>
          <w:rFonts w:hint="eastAsia"/>
        </w:rPr>
        <w:t>　　表 氮化铝基板主要买家及联系方式</w:t>
      </w:r>
      <w:r>
        <w:rPr>
          <w:rFonts w:hint="eastAsia"/>
        </w:rPr>
        <w:br/>
      </w:r>
      <w:r>
        <w:rPr>
          <w:rFonts w:hint="eastAsia"/>
        </w:rPr>
        <w:t>　　表 氮化铝基板供应链关系分析</w:t>
      </w:r>
      <w:r>
        <w:rPr>
          <w:rFonts w:hint="eastAsia"/>
        </w:rPr>
        <w:br/>
      </w:r>
      <w:r>
        <w:rPr>
          <w:rFonts w:hint="eastAsia"/>
        </w:rPr>
        <w:t>　　表 氮化铝基板新项目SWOT分析</w:t>
      </w:r>
      <w:r>
        <w:rPr>
          <w:rFonts w:hint="eastAsia"/>
        </w:rPr>
        <w:br/>
      </w:r>
      <w:r>
        <w:rPr>
          <w:rFonts w:hint="eastAsia"/>
        </w:rPr>
        <w:t>　　表 氮化铝基板新项目可行性分析</w:t>
      </w:r>
      <w:r>
        <w:rPr>
          <w:rFonts w:hint="eastAsia"/>
        </w:rPr>
        <w:br/>
      </w:r>
      <w:r>
        <w:rPr>
          <w:rFonts w:hint="eastAsia"/>
        </w:rPr>
        <w:t>　　表 氮化铝基板部分采访记录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86afd2d7042f6" w:history="1">
        <w:r>
          <w:rPr>
            <w:rStyle w:val="Hyperlink"/>
          </w:rPr>
          <w:t>2022年版中国氮化铝基板行业深度调研及发展趋势分析报告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786afd2d7042f6" w:history="1">
        <w:r>
          <w:rPr>
            <w:rStyle w:val="Hyperlink"/>
          </w:rPr>
          <w:t>https://www.20087.com/M_JiXieJiDian/18/DanHuaLvJiBanFaZhanXianZhuangFenXiQianJingYuCe.html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7445e7ddf42a7" w:history="1">
      <w:r>
        <w:rPr>
          <w:rStyle w:val="Hyperlink"/>
        </w:rPr>
        <w:t>2022年版中国氮化铝基板行业深度调研及发展趋势分析报告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DanHuaLvJiBanFaZhanXianZhuangFenXiQianJingYuCe.html" TargetMode="External" Id="R94786afd2d70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DanHuaLvJiBanFaZhanXianZhuangFenXiQianJingYuCe.html" TargetMode="External" Id="R72a7445e7ddf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2022-01-16T02:35:00Z</dcterms:created>
  <dcterms:modified xsi:type="dcterms:W3CDTF">2022-01-16T03:35:00Z</dcterms:modified>
  <dc:subject>2022年版中国氮化铝基板行业深度调研及发展趋势分析报告</dc:subject>
  <dc:title>2022年版中国氮化铝基板行业深度调研及发展趋势分析报告</dc:title>
  <cp:keywords>2022年版中国氮化铝基板行业深度调研及发展趋势分析报告</cp:keywords>
  <dc:description>2022年版中国氮化铝基板行业深度调研及发展趋势分析报告</dc:description>
</cp:coreProperties>
</file>