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2c8a84a74bfe" w:history="1">
              <w:r>
                <w:rPr>
                  <w:rStyle w:val="Hyperlink"/>
                </w:rPr>
                <w:t>2025-2031年全球与中国水环切粒机行业调研及前景趋势分析报告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2c8a84a74bfe" w:history="1">
              <w:r>
                <w:rPr>
                  <w:rStyle w:val="Hyperlink"/>
                </w:rPr>
                <w:t>2025-2031年全球与中国水环切粒机行业调研及前景趋势分析报告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2c8a84a74bfe" w:history="1">
                <w:r>
                  <w:rPr>
                    <w:rStyle w:val="Hyperlink"/>
                  </w:rPr>
                  <w:t>https://www.20087.com/8/61/ShuiHuanQieLiJiHangYeQianJingQuShi.html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切粒机是一种用于塑料颗粒生产的设备，广泛应用于塑料加工行业。近年来，随着塑料制品市场需求的增长，对水环切粒机的需求量持续增加。目前，水环切粒机的技术水平不断提高，能够提供更高效、更稳定的切粒效果。随着材料科学和机械制造技术的进步，新型水环切粒机不仅能够提高生产效率，还能保证切粒的均匀性和质量的一致性。</w:t>
      </w:r>
      <w:r>
        <w:rPr>
          <w:rFonts w:hint="eastAsia"/>
        </w:rPr>
        <w:br/>
      </w:r>
      <w:r>
        <w:rPr>
          <w:rFonts w:hint="eastAsia"/>
        </w:rPr>
        <w:t>　　未来，水环切粒机市场预计将持续增长。一方面，随着塑料加工业的发展，对高质量塑料颗粒的需求将持续增加，推动水环切粒机的应用范围进一步扩大。另一方面，随着智能制造技术的应用，水环切粒机将更加智能化，能够实现远程监控和自动化控制，提高生产效率和产品质量。此外，随着环保法规的加强，开发低能耗、低排放的水环切粒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2c8a84a74bfe" w:history="1">
        <w:r>
          <w:rPr>
            <w:rStyle w:val="Hyperlink"/>
          </w:rPr>
          <w:t>2025-2031年全球与中国水环切粒机行业调研及前景趋势分析报告</w:t>
        </w:r>
      </w:hyperlink>
      <w:r>
        <w:rPr>
          <w:rFonts w:hint="eastAsia"/>
        </w:rPr>
        <w:t>》基于国家统计局及水环切粒机行业协会的权威数据，全面调研了水环切粒机行业的市场规模、市场需求、产业链结构及价格变动，并对水环切粒机细分市场进行了深入分析。报告详细剖析了水环切粒机市场竞争格局，重点关注品牌影响力及重点企业的运营表现，同时科学预测了水环切粒机市场前景与发展趋势，识别了行业潜在的风险与机遇。通过专业、科学的研究方法，报告为水环切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水环切粒机市场概述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按照不同产品类型，水环切粒机主要可以分为如下几个类别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全球不同产品类型水环切粒机销售额增长趋势2020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水循环量低于90 m3/h</w:t>
      </w:r>
      <w:r>
        <w:rPr>
          <w:rFonts w:hint="eastAsia"/>
        </w:rPr>
        <w:br/>
      </w:r>
      <w:r>
        <w:rPr>
          <w:rFonts w:hint="eastAsia"/>
        </w:rPr>
        <w:t>　　　　1.2.3 水循环量 90-120 m3/h</w:t>
      </w:r>
      <w:r>
        <w:rPr>
          <w:rFonts w:hint="eastAsia"/>
        </w:rPr>
        <w:br/>
      </w:r>
      <w:r>
        <w:rPr>
          <w:rFonts w:hint="eastAsia"/>
        </w:rPr>
        <w:t>　　　　1.2.4 水循环量大于120 m3/h</w:t>
      </w:r>
      <w:r>
        <w:rPr>
          <w:rFonts w:hint="eastAsia"/>
        </w:rPr>
        <w:br/>
      </w:r>
      <w:r>
        <w:rPr>
          <w:rFonts w:hint="eastAsia"/>
        </w:rPr>
        <w:t>　　1.3 从不同应用，水环切粒机主要包括如下几个方面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全球不同应用水环切粒机销售额增长趋势2020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回收PET</w:t>
      </w:r>
      <w:r>
        <w:rPr>
          <w:rFonts w:hint="eastAsia"/>
        </w:rPr>
        <w:br/>
      </w:r>
      <w:r>
        <w:rPr>
          <w:rFonts w:hint="eastAsia"/>
        </w:rPr>
        <w:t>　　　　1.3.3 回收材料</w:t>
      </w:r>
      <w:r>
        <w:rPr>
          <w:rFonts w:hint="eastAsia"/>
        </w:rPr>
        <w:br/>
      </w:r>
      <w:r>
        <w:rPr>
          <w:rFonts w:hint="eastAsia"/>
        </w:rPr>
        <w:t>　　　　1.3.4 易碎材料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水环切粒机行业背景、发展历史、现状及趋势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水环切粒机行业目前现状分析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水环切粒机发展趋势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全球水环切粒机总体规模分析</w:t>
      </w:r>
      <w:r>
        <w:rPr>
          <w:rFonts w:hint="eastAsia"/>
        </w:rPr>
        <w:br/>
      </w:r>
      <w:r>
        <w:rPr>
          <w:rFonts w:hint="eastAsia"/>
        </w:rPr>
        <w:t>　　2.1 全球水环切粒机供需现状及预测（2020-2031）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全球水环切粒机产能、产量、产能利用率及发展趋势（2020-2031）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全球水环切粒机产量、需求量及发展趋势（2020-2031）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全球主要地区水环切粒机产量及发展趋势（2020-2031）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全球主要地区水环切粒机产量（2020-2025）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全球主要地区水环切粒机产量（2025-2031）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全球主要地区水环切粒机产量市场份额（2020-2031）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中国水环切粒机供需现状及预测（2020-2031）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中国水环切粒机产能、产量、产能利用率及发展趋势（2020-2031）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中国水环切粒机产量、市场需求量及发展趋势（2020-2031）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全球水环切粒机销量及销售额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全球市场水环切粒机销售额（2020-2031）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全球市场水环切粒机销量（2020-2031）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全球市场水环切粒机价格趋势（2020-2031）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全球市场主要厂商水环切粒机产能市场份额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全球市场主要厂商水环切粒机销量（2020-2025）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全球市场主要厂商水环切粒机销量（2020-2025）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全球市场主要厂商水环切粒机销售收入（2020-2025）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全球市场主要厂商水环切粒机销售价格（2020-2025）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2025年全球主要生产商水环切粒机收入排名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中国市场主要厂商水环切粒机销量（2020-2025）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中国市场主要厂商水环切粒机销量（2020-2025）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中国市场主要厂商水环切粒机销售收入（2020-2025）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2025年中国主要生产商水环切粒机收入排名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中国市场主要厂商水环切粒机销售价格（2020-2025）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全球主要厂商水环切粒机总部及产地分布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全球主要厂商成立时间及水环切粒机商业化日期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全球主要厂商水环切粒机产品类型及应用</w:t>
      </w:r>
      <w:r>
        <w:rPr>
          <w:rFonts w:hint="eastAsia"/>
        </w:rPr>
        <w:br/>
      </w:r>
      <w:r>
        <w:rPr>
          <w:rFonts w:hint="eastAsia"/>
        </w:rPr>
        <w:t>　　3.7 水环切粒机行业集中度、竞争程度分析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水环切粒机行业集中度分析：2025年全球Top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全球水环切粒机第一梯队、第二梯队和第三梯队生产商（品牌）及市场份额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全球水环切粒机主要地区分析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全球主要地区水环切粒机市场规模分析：2020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全球主要地区水环切粒机销售收入及市场份额（2020-2025年）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全球主要地区水环切粒机销售收入预测（2025-2031年）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全球主要地区水环切粒机销量分析：2020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全球主要地区水环切粒机销量及市场份额（2020-2025年）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全球主要地区水环切粒机销量及市场份额预测（2025-2031）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北美市场水环切粒机销量、收入及增长率（2020-2031）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欧洲市场水环切粒机销量、收入及增长率（2020-2031）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中国市场水环切粒机销量、收入及增长率（2020-2031）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日本市场水环切粒机销量、收入及增长率（2020-2031）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全球水环切粒机主要生产商分析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水环切粒机销量、收入、价格及毛利率（2020-2025）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不同产品类型水环切粒机分析</w:t>
      </w:r>
      <w:r>
        <w:rPr>
          <w:rFonts w:hint="eastAsia"/>
        </w:rPr>
        <w:br/>
      </w:r>
      <w:r>
        <w:rPr>
          <w:rFonts w:hint="eastAsia"/>
        </w:rPr>
        <w:t>　　6.1 全球不同产品类型水环切粒机销量（2020-2031）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全球不同产品类型水环切粒机销量及市场份额（2020-2025）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全球不同产品类型水环切粒机销量预测（2025-2031）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全球不同产品类型水环切粒机收入（2020-2031）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全球不同产品类型水环切粒机收入及市场份额（2020-2025）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全球不同产品类型水环切粒机收入预测（2025-2031）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全球不同产品类型水环切粒机价格走势（2020-2031）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不同应用水环切粒机分析</w:t>
      </w:r>
      <w:r>
        <w:rPr>
          <w:rFonts w:hint="eastAsia"/>
        </w:rPr>
        <w:br/>
      </w:r>
      <w:r>
        <w:rPr>
          <w:rFonts w:hint="eastAsia"/>
        </w:rPr>
        <w:t>　　7.1 全球不同应用水环切粒机销量（2020-2031）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全球不同应用水环切粒机销量及市场份额（2020-2025）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全球不同应用水环切粒机销量预测（2025-2031）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全球不同应用水环切粒机收入（2020-2031）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全球不同应用水环切粒机收入及市场份额（2020-2025）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全球不同应用水环切粒机收入预测（2025-2031）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全球不同应用水环切粒机价格走势（2020-2031）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水环切粒机产业链分析</w:t>
      </w:r>
      <w:r>
        <w:rPr>
          <w:rFonts w:hint="eastAsia"/>
        </w:rPr>
        <w:br/>
      </w:r>
      <w:r>
        <w:rPr>
          <w:rFonts w:hint="eastAsia"/>
        </w:rPr>
        <w:t>　　8.2 水环切粒机产业上游供应分析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水环切粒机下游典型客户</w:t>
      </w:r>
      <w:r>
        <w:rPr>
          <w:rFonts w:hint="eastAsia"/>
        </w:rPr>
        <w:br/>
      </w:r>
      <w:r>
        <w:rPr>
          <w:rFonts w:hint="eastAsia"/>
        </w:rPr>
        <w:t>　　8.4 水环切粒机销售渠道分析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水环切粒机行业发展机遇及主要驱动因素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水环切粒机行业发展面临的风险</w:t>
      </w:r>
      <w:r>
        <w:rPr>
          <w:rFonts w:hint="eastAsia"/>
        </w:rPr>
        <w:br/>
      </w:r>
      <w:r>
        <w:rPr>
          <w:rFonts w:hint="eastAsia"/>
        </w:rPr>
        <w:t>　　9.3 水环切粒机行业政策分析</w:t>
      </w:r>
      <w:r>
        <w:rPr>
          <w:rFonts w:hint="eastAsia"/>
        </w:rPr>
        <w:br/>
      </w:r>
      <w:r>
        <w:rPr>
          <w:rFonts w:hint="eastAsia"/>
        </w:rPr>
        <w:t>　　9.4 水环切粒机中国企业SWOT分析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全球不同产品类型水环切粒机销售额增长（CAGR）趋势2020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水环切粒机行业目前发展现状</w:t>
      </w:r>
      <w:r>
        <w:rPr>
          <w:rFonts w:hint="eastAsia"/>
        </w:rPr>
        <w:br/>
      </w:r>
      <w:r>
        <w:rPr>
          <w:rFonts w:hint="eastAsia"/>
        </w:rPr>
        <w:t>　　表4 水环切粒机发展趋势</w:t>
      </w:r>
      <w:r>
        <w:rPr>
          <w:rFonts w:hint="eastAsia"/>
        </w:rPr>
        <w:br/>
      </w:r>
      <w:r>
        <w:rPr>
          <w:rFonts w:hint="eastAsia"/>
        </w:rPr>
        <w:t>　　表5 全球主要地区水环切粒机产量增速（CAGR）：2020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全球主要地区水环切粒机产量（2020-2025）&amp;（台）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全球主要地区水环切粒机产量（2025-2031）&amp;（台）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全球主要地区水环切粒机产量市场份额（2020-2025）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全球主要地区水环切粒机产量市场份额（2025-2031）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全球市场主要厂商水环切粒机产能（2024-2025）&amp;（台）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全球市场主要厂商水环切粒机销量（2020-2025）&amp;（台）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全球市场主要厂商水环切粒机销量市场份额（2020-2025）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全球市场主要厂商水环切粒机销售收入（2020-2025）&amp;（百万美元）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全球市场主要厂商水环切粒机销售收入市场份额（2020-2025）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全球市场主要厂商水环切粒机销售价格（2020-2025）&amp;（美元/台）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2025年全球主要生产商水环切粒机收入排名（百万美元）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中国市场主要厂商水环切粒机销量（2020-2025）&amp;（台）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中国市场主要厂商水环切粒机销量市场份额（2020-2025）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中国市场主要厂商水环切粒机销售收入（2020-2025）&amp;（百万美元）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中国市场主要厂商水环切粒机销售收入市场份额（2020-2025）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2025年中国主要生产商水环切粒机收入排名（百万美元）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中国市场主要厂商水环切粒机销售价格（2020-2025）&amp;（美元/台）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全球主要厂商水环切粒机总部及产地分布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全球主要厂商成立时间及水环切粒机商业化日期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全球主要厂商水环切粒机产品类型及应用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2025年全球水环切粒机主要厂商市场地位（第一梯队、第二梯队和第三梯队）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全球水环切粒机市场投资、并购等现状分析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全球主要地区水环切粒机销售收入增速：（2020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全球主要地区水环切粒机销售收入（2020-2025）&amp;（百万美元）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全球主要地区水环切粒机销售收入市场份额（2020-2025）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全球主要地区水环切粒机收入（2025-2031）&amp;（百万美元）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全球主要地区水环切粒机收入市场份额（2025-2031）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全球主要地区水环切粒机销量（台）：2020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全球主要地区水环切粒机销量（2020-2025）&amp;（台）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全球主要地区水环切粒机销量市场份额（2020-2025）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全球主要地区水环切粒机销量（2025-2031）&amp;（台）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全球主要地区水环切粒机销量份额（2025-2031）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水环切粒机生产基地、销售区域、竞争对手及市场地位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水环切粒机产品规格、参数及市场应用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水环切粒机销量（台）、收入（百万美元）、价格（美元/台）及毛利率（2020-2025）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全球不同产品类型水环切粒机销量（2020-2025）&amp;（台）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全球不同产品类型水环切粒机销量市场份额（2020-2025）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全球不同产品类型水环切粒机销量预测（2025-2031）&amp;（台）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全球不同产品类型水环切粒机销量市场份额预测（2025-2031）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全球不同产品类型水环切粒机收入（2020-2025）&amp;（百万美元）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全球不同产品类型水环切粒机收入市场份额（2020-2025）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全球不同产品类型水环切粒机收入预测（2025-2031）&amp;（百万美元）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全球不同类型水环切粒机收入市场份额预测（2025-2031）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全球不同应用水环切粒机销量（2020-2025年）&amp;（台）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全球不同应用水环切粒机销量市场份额（2020-2025）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全球不同应用水环切粒机销量预测（2025-2031）&amp;（台）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全球不同应用水环切粒机销量市场份额预测（2025-2031）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全球不同应用水环切粒机收入（2020-2025年）&amp;（百万美元）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全球不同应用水环切粒机收入市场份额（2020-2025）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全球不同应用水环切粒机收入预测（2025-2031）&amp;（百万美元）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全球不同应用水环切粒机收入市场份额预测（2025-2031）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水环切粒机上游原料供应商及联系方式列表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水环切粒机典型客户列表</w:t>
      </w:r>
      <w:r>
        <w:rPr>
          <w:rFonts w:hint="eastAsia"/>
        </w:rPr>
        <w:br/>
      </w:r>
      <w:r>
        <w:rPr>
          <w:rFonts w:hint="eastAsia"/>
        </w:rPr>
        <w:t>　　表136 水环切粒机主要销售模式及销售渠道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水环切粒机行业发展机遇及主要驱动因素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水环切粒机行业发展面临的风险</w:t>
      </w:r>
      <w:r>
        <w:rPr>
          <w:rFonts w:hint="eastAsia"/>
        </w:rPr>
        <w:br/>
      </w:r>
      <w:r>
        <w:rPr>
          <w:rFonts w:hint="eastAsia"/>
        </w:rPr>
        <w:t>　　表139 水环切粒机行业政策分析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水环切粒机产品图片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全球不同产品类型水环切粒机销售额2020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全球不同产品类型水环切粒机市场份额2024 VS 2025</w:t>
      </w:r>
      <w:r>
        <w:rPr>
          <w:rFonts w:hint="eastAsia"/>
        </w:rPr>
        <w:br/>
      </w:r>
      <w:r>
        <w:rPr>
          <w:rFonts w:hint="eastAsia"/>
        </w:rPr>
        <w:t>　　图4 水循环量低于90 m3/h产品图片</w:t>
      </w:r>
      <w:r>
        <w:rPr>
          <w:rFonts w:hint="eastAsia"/>
        </w:rPr>
        <w:br/>
      </w:r>
      <w:r>
        <w:rPr>
          <w:rFonts w:hint="eastAsia"/>
        </w:rPr>
        <w:t>　　图5 水循环量 90-120 m3/h产品图片</w:t>
      </w:r>
      <w:r>
        <w:rPr>
          <w:rFonts w:hint="eastAsia"/>
        </w:rPr>
        <w:br/>
      </w:r>
      <w:r>
        <w:rPr>
          <w:rFonts w:hint="eastAsia"/>
        </w:rPr>
        <w:t>　　图6 水循环量大于120 m3/h产品图片</w:t>
      </w:r>
      <w:r>
        <w:rPr>
          <w:rFonts w:hint="eastAsia"/>
        </w:rPr>
        <w:br/>
      </w:r>
      <w:r>
        <w:rPr>
          <w:rFonts w:hint="eastAsia"/>
        </w:rPr>
        <w:t>　　图7 全球不同应用水环切粒机销售额2020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全球不同应用水环切粒机市场份额2024 VS 2025</w:t>
      </w:r>
      <w:r>
        <w:rPr>
          <w:rFonts w:hint="eastAsia"/>
        </w:rPr>
        <w:br/>
      </w:r>
      <w:r>
        <w:rPr>
          <w:rFonts w:hint="eastAsia"/>
        </w:rPr>
        <w:t>　　图9 回收PET</w:t>
      </w:r>
      <w:r>
        <w:rPr>
          <w:rFonts w:hint="eastAsia"/>
        </w:rPr>
        <w:br/>
      </w:r>
      <w:r>
        <w:rPr>
          <w:rFonts w:hint="eastAsia"/>
        </w:rPr>
        <w:t>　　图10 回收材料</w:t>
      </w:r>
      <w:r>
        <w:rPr>
          <w:rFonts w:hint="eastAsia"/>
        </w:rPr>
        <w:br/>
      </w:r>
      <w:r>
        <w:rPr>
          <w:rFonts w:hint="eastAsia"/>
        </w:rPr>
        <w:t>　　图11 易碎材料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全球水环切粒机产能、产量、产能利用率及发展趋势（2020-2031）&amp;（台）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全球水环切粒机产量、需求量及发展趋势（2020-2031）&amp;（台）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全球主要地区水环切粒机产量市场份额（2020-2031）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中国水环切粒机产能、产量、产能利用率及发展趋势（2020-2031）&amp;（台）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中国水环切粒机产量、市场需求量及发展趋势（2020-2031）&amp;（台）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全球水环切粒机市场销售额及增长率：（2020-2031）&amp;（百万美元）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全球市场水环切粒机市场规模：2020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全球市场水环切粒机销量及增长率（2020-2031）&amp;（台）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全球市场水环切粒机价格趋势（2020-2031）&amp;（台）&amp;（美元/台）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2025年全球市场主要厂商水环切粒机销量市场份额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2025年全球市场主要厂商水环切粒机收入市场份额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2025年中国市场主要厂商水环切粒机销量市场份额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2025年中国市场主要厂商水环切粒机收入市场份额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2025年全球前五大生产商水环切粒机市场份额</w:t>
      </w:r>
      <w:r>
        <w:rPr>
          <w:rFonts w:hint="eastAsia"/>
        </w:rPr>
        <w:br/>
      </w:r>
      <w:r>
        <w:rPr>
          <w:rFonts w:hint="eastAsia"/>
        </w:rPr>
        <w:t>　　图27 2025年全球水环切粒机第一梯队、第二梯队和第三梯队生产商（品牌）及市场份额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全球主要地区水环切粒机销售收入（2020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全球主要地区水环切粒机销售收入市场份额（2024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北美市场水环切粒机销量及增长率（2020-2031）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北美市场水环切粒机收入及增长率（2020-2031）&amp;（百万美元）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欧洲市场水环切粒机销量及增长率（2020-2031）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欧洲市场水环切粒机收入及增长率（2020-2031）&amp;（百万美元）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中国市场水环切粒机销量及增长率（2020-2031）&amp;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中国市场水环切粒机收入及增长率（2020-2031）&amp;（百万美元）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日本市场水环切粒机销量及增长率（2020-2031）&amp;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日本市场水环切粒机收入及增长率（2020-2031）&amp;（百万美元）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全球不同产品类型水环切粒机价格走势（2020-2031）&amp;（美元/台）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全球不同应用水环切粒机价格走势（2020-2031）&amp;（美元/台）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水环切粒机产业链</w:t>
      </w:r>
      <w:r>
        <w:rPr>
          <w:rFonts w:hint="eastAsia"/>
        </w:rPr>
        <w:br/>
      </w:r>
      <w:r>
        <w:rPr>
          <w:rFonts w:hint="eastAsia"/>
        </w:rPr>
        <w:t>　　图41 水环切粒机中国企业SWOT分析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2c8a84a74bfe" w:history="1">
        <w:r>
          <w:rPr>
            <w:rStyle w:val="Hyperlink"/>
          </w:rPr>
          <w:t>2025-2031年全球与中国水环切粒机行业调研及前景趋势分析报告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2c8a84a74bfe" w:history="1">
        <w:r>
          <w:rPr>
            <w:rStyle w:val="Hyperlink"/>
          </w:rPr>
          <w:t>https://www.20087.com/8/61/ShuiHuanQieLiJiHangYeQianJingQuShi.html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一般多少钱一台、水环切粒机模头视频、水环切和水下切区别、水环切粒机刀片安装视频、挤压制粒机、水环切粒机生产厂家、手持小型切割机、水环切粒机刀片的正确装法、水环切粒热水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3ed985ee4cad" w:history="1">
      <w:r>
        <w:rPr>
          <w:rStyle w:val="Hyperlink"/>
        </w:rPr>
        <w:t>2025-2031年全球与中国水环切粒机行业调研及前景趋势分析报告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HuanQieLiJiHangYeQianJingQuShi.html" TargetMode="External" Id="Rc4ab2c8a84a7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HuanQieLiJiHangYeQianJingQuShi.html" TargetMode="External" Id="R8ad33ed985e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2025-05-08T01:26:00Z</dcterms:created>
  <dcterms:modified xsi:type="dcterms:W3CDTF">2025-05-08T02:26:00Z</dcterms:modified>
  <dc:subject>2025-2031年全球与中国水环切粒机行业调研及前景趋势分析报告</dc:subject>
  <dc:title>2025-2031年全球与中国水环切粒机行业调研及前景趋势分析报告</dc:title>
  <cp:keywords>2025-2031年全球与中国水环切粒机行业调研及前景趋势分析报告</cp:keywords>
  <dc:description>2025-2031年全球与中国水环切粒机行业调研及前景趋势分析报告</dc:description>
</cp:coreProperties>
</file>