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192a258917457f" w:history="1">
              <w:r>
                <w:rPr>
                  <w:rStyle w:val="Hyperlink"/>
                </w:rPr>
                <w:t>2026-2032年中国水钻钻头行业现状与发展前景分析报告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192a258917457f" w:history="1">
              <w:r>
                <w:rPr>
                  <w:rStyle w:val="Hyperlink"/>
                </w:rPr>
                <w:t>2026-2032年中国水钻钻头行业现状与发展前景分析报告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6012618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192a258917457f" w:history="1">
                <w:r>
                  <w:rPr>
                    <w:rStyle w:val="Hyperlink"/>
                  </w:rPr>
                  <w:t>https://www.20087.com/8/61/ShuiZuanZuanTouShiChangQianJing.html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钻钻头是以金刚石为切削介质、水为冷却介质的薄壁钻孔工具，主要用于混凝土墙体、石材和管线的开孔作业，按连接方式可分为美国丝接、欧洲丝接和快换接口。当前水钻钻头在建筑装修、市政基建、老旧小区改造和暖通安装领域应用广泛。2026年建材强制新国标实施后，耐磨度、环保性和安全性能门槛提升，低端劣质产品加速出清。行业呈现全产业链管控、高浓度金刚石和专用化特征，具备从轧管、接手到刀头代工一体化能力的企业竞争优势凸显。但金刚石原料价格波动、同心度控制和出口认证仍是技术瓶颈。</w:t>
      </w:r>
      <w:r>
        <w:rPr>
          <w:rFonts w:hint="eastAsia"/>
        </w:rPr>
        <w:br/>
      </w:r>
      <w:r>
        <w:rPr>
          <w:rFonts w:hint="eastAsia"/>
        </w:rPr>
        <w:t>　　未来，水钻钻头将向高浓度金刚石、专用化配方、智能监控和绿色制造方向发展。市场调研网认为，高浓度金刚石胎体、纳米复合刀头和专用混凝土配方将提升钻孔效率和寿命；激光焊接和在线磨损监测将增强可靠性。装配式建筑、城市更新和海外基建将拉动需求，全产业链一体化和废钻回收将优化成本结构。具备金刚石配方、基体制造、焊接工艺和全球认证能力的企业，将在金刚石钻孔工具市场中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192a258917457f" w:history="1">
        <w:r>
          <w:rPr>
            <w:rStyle w:val="Hyperlink"/>
          </w:rPr>
          <w:t>2026-2032年中国水钻钻头行业现状与发展前景分析报告</w:t>
        </w:r>
      </w:hyperlink>
      <w:r>
        <w:rPr>
          <w:rFonts w:hint="eastAsia"/>
        </w:rPr>
        <w:t>》，2025年水钻钻头行业市场规模达 亿元，预计2032年市场规模将达 亿元，期间年均复合增长率（CAGR）达 %。报告基于对水钻钻头行业供需变化的长期跟踪研究，采用科学分析方法，系统呈现水钻钻头行业现状与发展态势。报告涵盖水钻钻头市场规模、竞争格局、技术发展现状及未来方向等核心内容，分析水钻钻头重点企业经营状况。通过定量与定性相结合的研究方法，报告对水钻钻头行业发展前景做出科学预测，识别水钻钻头市场机遇与潜在风险，为企业战略制定和经营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水钻钻头行业概述</w:t>
      </w:r>
      <w:r>
        <w:rPr>
          <w:rFonts w:hint="eastAsia"/>
        </w:rPr>
        <w:br/>
      </w:r>
      <w:r>
        <w:rPr>
          <w:rFonts w:hint="eastAsia"/>
        </w:rPr>
        <w:t>　　第一节 水钻钻头定义与分类</w:t>
      </w:r>
      <w:r>
        <w:rPr>
          <w:rFonts w:hint="eastAsia"/>
        </w:rPr>
        <w:br/>
      </w:r>
      <w:r>
        <w:rPr>
          <w:rFonts w:hint="eastAsia"/>
        </w:rPr>
        <w:t>　　第二节 水钻钻头应用领域</w:t>
      </w:r>
      <w:r>
        <w:rPr>
          <w:rFonts w:hint="eastAsia"/>
        </w:rPr>
        <w:br/>
      </w:r>
      <w:r>
        <w:rPr>
          <w:rFonts w:hint="eastAsia"/>
        </w:rPr>
        <w:t>　　第三节 水钻钻头行业经济指标分析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水钻钻头产业链及经营模式分析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三、水钻钻头销售模式及销售渠道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全球水钻钻头市场发展综述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2020-2025年全球水钻钻头市场规模与趋势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主要国家与地区水钻钻头市场分析</w:t>
      </w:r>
      <w:r>
        <w:rPr>
          <w:rFonts w:hint="eastAsia"/>
        </w:rPr>
        <w:br/>
      </w:r>
      <w:r>
        <w:rPr>
          <w:rFonts w:hint="eastAsia"/>
        </w:rPr>
        <w:t>　　第三节 2026-2032年全球水钻钻头行业发展趋势与前景预测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中国水钻钻头行业市场分析</w:t>
      </w:r>
      <w:r>
        <w:rPr>
          <w:rFonts w:hint="eastAsia"/>
        </w:rPr>
        <w:br/>
      </w:r>
      <w:r>
        <w:rPr>
          <w:rFonts w:hint="eastAsia"/>
        </w:rPr>
        <w:t>　　第一节 2025-2026年水钻钻头产能与投资动态</w:t>
      </w:r>
      <w:r>
        <w:rPr>
          <w:rFonts w:hint="eastAsia"/>
        </w:rPr>
        <w:br/>
      </w:r>
      <w:r>
        <w:rPr>
          <w:rFonts w:hint="eastAsia"/>
        </w:rPr>
        <w:t>　　　　一、国内水钻钻头产能及利用情况</w:t>
      </w:r>
      <w:r>
        <w:rPr>
          <w:rFonts w:hint="eastAsia"/>
        </w:rPr>
        <w:br/>
      </w:r>
      <w:r>
        <w:rPr>
          <w:rFonts w:hint="eastAsia"/>
        </w:rPr>
        <w:t>　　　　二、水钻钻头产能扩张与投资动态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2026-2032年水钻钻头行业产量统计与趋势预测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一、2020-2025年水钻钻头行业产量数据统计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1、2020-2025年水钻钻头产量及增长趋势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2、2020-2025年水钻钻头细分产品产量及份额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二、影响水钻钻头产量的关键因素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三、2026-2032年水钻钻头产量预测</w:t>
      </w:r>
      <w:r>
        <w:rPr>
          <w:rFonts w:hint="eastAsia"/>
        </w:rPr>
        <w:br/>
      </w:r>
      <w:r>
        <w:rPr>
          <w:rFonts w:hint="eastAsia"/>
        </w:rPr>
        <w:t>　　第三节 2026-2032年水钻钻头市场需求与销售分析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一、2025-2026年水钻钻头行业需求现状</w:t>
      </w:r>
      <w:r>
        <w:rPr>
          <w:rFonts w:hint="eastAsia"/>
        </w:rPr>
        <w:br/>
      </w:r>
      <w:r>
        <w:rPr>
          <w:rFonts w:hint="eastAsia"/>
        </w:rPr>
        <w:t>　　　　二、水钻钻头客户群体与需求特点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三、2020-2025年水钻钻头行业销售规模分析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四、2026-2032年水钻钻头市场增长潜力与规模预测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中国水钻钻头细分市场与下游应用领域分析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水钻钻头细分市场分析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一、2025-2026年水钻钻头主要细分产品市场现状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水钻钻头下游应用与客户群体分析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一、2025-2026年水钻钻头各应用领域市场现状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2025-2026年水钻钻头行业技术发展现状及趋势分析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水钻钻头行业技术发展现状分析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国内外水钻钻头行业技术差异与原因</w:t>
      </w:r>
      <w:r>
        <w:rPr>
          <w:rFonts w:hint="eastAsia"/>
        </w:rPr>
        <w:br/>
      </w:r>
      <w:r>
        <w:rPr>
          <w:rFonts w:hint="eastAsia"/>
        </w:rPr>
        <w:t>　　第三节 水钻钻头行业技术发展方向、趋势预测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提升水钻钻头行业技术能力策略建议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水钻钻头价格机制与竞争策略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一、2020-2025年水钻钻头市场价格走势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水钻钻头定价策略与方法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2026-2032年水钻钻头价格竞争态势与趋势预测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中国水钻钻头行业重点区域市场研究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2025-2026年重点区域水钻钻头市场发展概况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二、2020-2025年水钻钻头市场需求规模情况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三、2026-2032年水钻钻头行业发展潜力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二、2020-2025年水钻钻头市场需求规模情况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三、2026-2032年水钻钻头行业发展潜力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二、2020-2025年水钻钻头市场需求规模情况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三、2026-2032年水钻钻头行业发展潜力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二、2020-2025年水钻钻头市场需求规模情况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三、2026-2032年水钻钻头行业发展潜力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二、2020-2025年水钻钻头市场需求规模情况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三、2026-2032年水钻钻头行业发展潜力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2020-2025年中国水钻钻头行业进出口情况分析</w:t>
      </w:r>
      <w:r>
        <w:rPr>
          <w:rFonts w:hint="eastAsia"/>
        </w:rPr>
        <w:br/>
      </w:r>
      <w:r>
        <w:rPr>
          <w:rFonts w:hint="eastAsia"/>
        </w:rPr>
        <w:t>　　第一节 水钻钻头行业进口情况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一、2020-2025年水钻钻头进口规模及增长情况</w:t>
      </w:r>
      <w:r>
        <w:rPr>
          <w:rFonts w:hint="eastAsia"/>
        </w:rPr>
        <w:br/>
      </w:r>
      <w:r>
        <w:rPr>
          <w:rFonts w:hint="eastAsia"/>
        </w:rPr>
        <w:t>　　　　二、水钻钻头主要进口来源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水钻钻头行业出口情况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一、2020-2025年水钻钻头出口规模及增长情况</w:t>
      </w:r>
      <w:r>
        <w:rPr>
          <w:rFonts w:hint="eastAsia"/>
        </w:rPr>
        <w:br/>
      </w:r>
      <w:r>
        <w:rPr>
          <w:rFonts w:hint="eastAsia"/>
        </w:rPr>
        <w:t>　　　　二、水钻钻头主要出口目的地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2020-2025年中国水钻钻头行业总体发展与财务状况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2020-2025年中国水钻钻头行业规模情况</w:t>
      </w:r>
      <w:r>
        <w:rPr>
          <w:rFonts w:hint="eastAsia"/>
        </w:rPr>
        <w:br/>
      </w:r>
      <w:r>
        <w:rPr>
          <w:rFonts w:hint="eastAsia"/>
        </w:rPr>
        <w:t>　　　　一、水钻钻头行业企业数量规模</w:t>
      </w:r>
      <w:r>
        <w:rPr>
          <w:rFonts w:hint="eastAsia"/>
        </w:rPr>
        <w:br/>
      </w:r>
      <w:r>
        <w:rPr>
          <w:rFonts w:hint="eastAsia"/>
        </w:rPr>
        <w:t>　　　　二、水钻钻头行业从业人员规模</w:t>
      </w:r>
      <w:r>
        <w:rPr>
          <w:rFonts w:hint="eastAsia"/>
        </w:rPr>
        <w:br/>
      </w:r>
      <w:r>
        <w:rPr>
          <w:rFonts w:hint="eastAsia"/>
        </w:rPr>
        <w:t>　　　　三、水钻钻头行业市场敏感性分析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2020-2025年中国水钻钻头行业财务能力分析</w:t>
      </w:r>
      <w:r>
        <w:rPr>
          <w:rFonts w:hint="eastAsia"/>
        </w:rPr>
        <w:br/>
      </w:r>
      <w:r>
        <w:rPr>
          <w:rFonts w:hint="eastAsia"/>
        </w:rPr>
        <w:t>　　　　一、水钻钻头行业盈利能力</w:t>
      </w:r>
      <w:r>
        <w:rPr>
          <w:rFonts w:hint="eastAsia"/>
        </w:rPr>
        <w:br/>
      </w:r>
      <w:r>
        <w:rPr>
          <w:rFonts w:hint="eastAsia"/>
        </w:rPr>
        <w:t>　　　　二、水钻钻头行业偿债能力</w:t>
      </w:r>
      <w:r>
        <w:rPr>
          <w:rFonts w:hint="eastAsia"/>
        </w:rPr>
        <w:br/>
      </w:r>
      <w:r>
        <w:rPr>
          <w:rFonts w:hint="eastAsia"/>
        </w:rPr>
        <w:t>　　　　三、水钻钻头行业营运能力</w:t>
      </w:r>
      <w:r>
        <w:rPr>
          <w:rFonts w:hint="eastAsia"/>
        </w:rPr>
        <w:br/>
      </w:r>
      <w:r>
        <w:rPr>
          <w:rFonts w:hint="eastAsia"/>
        </w:rPr>
        <w:t>　　　　四、水钻钻头行业发展能力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水钻钻头行业重点企业调研分析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二、企业水钻钻头业务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二、企业水钻钻头业务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二、企业水钻钻头业务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二、企业水钻钻头业务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二、企业水钻钻头业务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二、企业水钻钻头业务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中国水钻钻头行业竞争格局分析</w:t>
      </w:r>
      <w:r>
        <w:rPr>
          <w:rFonts w:hint="eastAsia"/>
        </w:rPr>
        <w:br/>
      </w:r>
      <w:r>
        <w:rPr>
          <w:rFonts w:hint="eastAsia"/>
        </w:rPr>
        <w:t>　　第一节 水钻钻头行业竞争格局总览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2025-2026年水钻钻头行业竞争力分析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2020-2025年水钻钻头行业企业并购活动分析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2025-2026年水钻钻头行业会展与招投标活动分析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一、水钻钻头行业会展活动及其市场影响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2026年中国水钻钻头企业发展企业发展策略与建议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水钻钻头销售模式与渠道策略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水钻钻头品牌与市场推广策略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水钻钻头研发投入与技术创新能力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水钻钻头合作联盟与资源整合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中国水钻钻头行业风险与对策</w:t>
      </w:r>
      <w:r>
        <w:rPr>
          <w:rFonts w:hint="eastAsia"/>
        </w:rPr>
        <w:br/>
      </w:r>
      <w:r>
        <w:rPr>
          <w:rFonts w:hint="eastAsia"/>
        </w:rPr>
        <w:t>　　第一节 水钻钻头行业SWOT分析</w:t>
      </w:r>
      <w:r>
        <w:rPr>
          <w:rFonts w:hint="eastAsia"/>
        </w:rPr>
        <w:br/>
      </w:r>
      <w:r>
        <w:rPr>
          <w:rFonts w:hint="eastAsia"/>
        </w:rPr>
        <w:t>　　　　一、水钻钻头行业优势</w:t>
      </w:r>
      <w:r>
        <w:rPr>
          <w:rFonts w:hint="eastAsia"/>
        </w:rPr>
        <w:br/>
      </w:r>
      <w:r>
        <w:rPr>
          <w:rFonts w:hint="eastAsia"/>
        </w:rPr>
        <w:t>　　　　二、水钻钻头行业劣势</w:t>
      </w:r>
      <w:r>
        <w:rPr>
          <w:rFonts w:hint="eastAsia"/>
        </w:rPr>
        <w:br/>
      </w:r>
      <w:r>
        <w:rPr>
          <w:rFonts w:hint="eastAsia"/>
        </w:rPr>
        <w:t>　　　　三、水钻钻头市场机会</w:t>
      </w:r>
      <w:r>
        <w:rPr>
          <w:rFonts w:hint="eastAsia"/>
        </w:rPr>
        <w:br/>
      </w:r>
      <w:r>
        <w:rPr>
          <w:rFonts w:hint="eastAsia"/>
        </w:rPr>
        <w:t>　　　　四、水钻钻头市场威胁</w:t>
      </w:r>
      <w:r>
        <w:rPr>
          <w:rFonts w:hint="eastAsia"/>
        </w:rPr>
        <w:br/>
      </w:r>
      <w:r>
        <w:rPr>
          <w:rFonts w:hint="eastAsia"/>
        </w:rPr>
        <w:t>　　第二节 水钻钻头行业风险及对策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2026-2032年中国水钻钻头行业前景与发展趋势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2025-2026年水钻钻头行业发展环境分析</w:t>
      </w:r>
      <w:r>
        <w:rPr>
          <w:rFonts w:hint="eastAsia"/>
        </w:rPr>
        <w:br/>
      </w:r>
      <w:r>
        <w:rPr>
          <w:rFonts w:hint="eastAsia"/>
        </w:rPr>
        <w:t>　　　　一、水钻钻头行业主管部门与监管体制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二、水钻钻头行业主要法律法规及政策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三、水钻钻头行业标准与质量监管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2026-2032年水钻钻头行业发展趋势与方向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2026-2032年水钻钻头行业发展潜力与机遇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水钻钻头行业研究结论与建议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中⋅智⋅林：水钻钻头行业发展建议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2020-2025年中国水钻钻头市场规模及增长情况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2020-2025年中国水钻钻头行业产能及增长趋势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2026-2032年中国水钻钻头行业产能预测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2020-2025年中国水钻钻头行业产量及增长趋势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2026-2032年中国水钻钻头行业产量预测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2020-2025年中国水钻钻头行业市场需求及增长情况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2026-2032年中国水钻钻头行业市场需求预测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2020-2025年中国水钻钻头行业利润及增长情况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**地区水钻钻头市场规模及增长情况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**地区水钻钻头行业市场需求情况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**地区水钻钻头市场规模及增长情况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**地区水钻钻头行业市场需求情况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2020-2025年中国水钻钻头行业进口量及增速统计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2020-2025年中国水钻钻头行业出口量及增速统计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水钻钻头重点企业经营情况分析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2026年水钻钻头行业壁垒</w:t>
      </w:r>
      <w:r>
        <w:rPr>
          <w:rFonts w:hint="eastAsia"/>
        </w:rPr>
        <w:br/>
      </w:r>
      <w:r>
        <w:rPr>
          <w:rFonts w:hint="eastAsia"/>
        </w:rPr>
        <w:t>　　图表 2026年水钻钻头市场前景分析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2026-2032年中国水钻钻头市场需求预测</w:t>
      </w:r>
      <w:r>
        <w:rPr>
          <w:rFonts w:hint="eastAsia"/>
        </w:rPr>
        <w:br/>
      </w:r>
      <w:r>
        <w:rPr>
          <w:rFonts w:hint="eastAsia"/>
        </w:rPr>
        <w:t>　　图表 2026年水钻钻头发展趋势预测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192a258917457f" w:history="1">
        <w:r>
          <w:rPr>
            <w:rStyle w:val="Hyperlink"/>
          </w:rPr>
          <w:t>2026-2032年中国水钻钻头行业现状与发展前景分析报告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6012618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192a258917457f" w:history="1">
        <w:r>
          <w:rPr>
            <w:rStyle w:val="Hyperlink"/>
          </w:rPr>
          <w:t>https://www.20087.com/8/61/ShuiZuanZuanTouShiChangQianJing.html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838883dde84d6d" w:history="1">
      <w:r>
        <w:rPr>
          <w:rStyle w:val="Hyperlink"/>
        </w:rPr>
        <w:t>2026-2032年中国水钻钻头行业现状与发展前景分析报告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1/ShuiZuanZuanTouShiChangQianJing.html" TargetMode="External" Id="R08192a25891745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1/ShuiZuanZuanTouShiChangQianJing.html" TargetMode="External" Id="R69838883dde84d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2026-10-29T03:36:43Z</dcterms:created>
  <dcterms:modified xsi:type="dcterms:W3CDTF">2026-10-29T04:36:43Z</dcterms:modified>
  <dc:subject>2026-2032年中国水钻钻头行业现状与发展前景分析报告</dc:subject>
  <dc:title>2026-2032年中国水钻钻头行业现状与发展前景分析报告</dc:title>
  <cp:keywords>2026-2032年中国水钻钻头行业现状与发展前景分析报告</cp:keywords>
  <dc:description>2026-2032年中国水钻钻头行业现状与发展前景分析报告</dc:description>
</cp:coreProperties>
</file>