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bc78cae345a1" w:history="1">
              <w:r>
                <w:rPr>
                  <w:rStyle w:val="Hyperlink"/>
                </w:rPr>
                <w:t>2025-2031年中国汤力水行业发展现状调研与发展趋势分析报告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bc78cae345a1" w:history="1">
              <w:r>
                <w:rPr>
                  <w:rStyle w:val="Hyperlink"/>
                </w:rPr>
                <w:t>2025-2031年中国汤力水行业发展现状调研与发展趋势分析报告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bc78cae345a1" w:history="1">
                <w:r>
                  <w:rPr>
                    <w:rStyle w:val="Hyperlink"/>
                  </w:rPr>
                  <w:t>https://www.20087.com/8/91/TangLiShuiFaZhanQuShiYuCeFenXi.html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力水是一种含有奎宁的碳酸饮料，最初作为疟疾预防药物在英国殖民地使用，如今已成为流行的鸡尾酒调制基础之一，尤其与金酒搭配时。近年来，随着消费者对健康和口味多样性的追求，汤力水市场经历了显著的变化。无糖、低卡路里和天然成分的汤力水品种受到欢迎，反映了健康意识的提升。同时，高端化趋势明显，小批量、手工制作的汤力水品牌涌现，强调独特的风味和配料，满足消费者对个性化和品质的追求。</w:t>
      </w:r>
      <w:r>
        <w:rPr>
          <w:rFonts w:hint="eastAsia"/>
        </w:rPr>
        <w:br/>
      </w:r>
      <w:r>
        <w:rPr>
          <w:rFonts w:hint="eastAsia"/>
        </w:rPr>
        <w:t>　　未来，汤力水市场将继续向着健康、高端和个性化方向发展。健康趋势将推动更多无糖、无添加剂的汤力水产品问世，以迎合对健康生活方式日益增长的需求。高端化趋势意味着更多小众品牌将专注于使用优质原料和创新风味，为消费者提供独特的饮用体验。此外，可持续包装和环保意识也将成为行业关注的焦点，推动企业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bc78cae345a1" w:history="1">
        <w:r>
          <w:rPr>
            <w:rStyle w:val="Hyperlink"/>
          </w:rPr>
          <w:t>2025-2031年中国汤力水行业发展现状调研与发展趋势分析报告</w:t>
        </w:r>
      </w:hyperlink>
      <w:r>
        <w:rPr>
          <w:rFonts w:hint="eastAsia"/>
        </w:rPr>
        <w:t>》全面梳理了汤力水产业链，结合市场需求和市场规模等数据，深入剖析汤力水行业现状。报告详细探讨了汤力水市场竞争格局，重点关注重点企业及其品牌影响力，并分析了汤力水价格机制和细分市场特征。通过对汤力水技术现状及未来方向的评估，报告展望了汤力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汤力水行业相关概述</w:t>
      </w:r>
      <w:r>
        <w:rPr>
          <w:rFonts w:hint="eastAsia"/>
        </w:rPr>
        <w:br/>
      </w:r>
      <w:r>
        <w:rPr>
          <w:rFonts w:hint="eastAsia"/>
        </w:rPr>
        <w:t>　　第一节 汤力水行业相关概述</w:t>
      </w:r>
      <w:r>
        <w:rPr>
          <w:rFonts w:hint="eastAsia"/>
        </w:rPr>
        <w:br/>
      </w:r>
      <w:r>
        <w:rPr>
          <w:rFonts w:hint="eastAsia"/>
        </w:rPr>
        <w:t>　　　　一、汤力水产品概述</w:t>
      </w:r>
      <w:r>
        <w:rPr>
          <w:rFonts w:hint="eastAsia"/>
        </w:rPr>
        <w:br/>
      </w:r>
      <w:r>
        <w:rPr>
          <w:rFonts w:hint="eastAsia"/>
        </w:rPr>
        <w:t>　　　　二、汤力水产品分类及用途</w:t>
      </w:r>
      <w:r>
        <w:rPr>
          <w:rFonts w:hint="eastAsia"/>
        </w:rPr>
        <w:br/>
      </w:r>
      <w:r>
        <w:rPr>
          <w:rFonts w:hint="eastAsia"/>
        </w:rPr>
        <w:t>　　第二节 汤力水行业经营模式分析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中国汤力水行业发展环境分析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中国汤力水行业政策环境分析</w:t>
      </w:r>
      <w:r>
        <w:rPr>
          <w:rFonts w:hint="eastAsia"/>
        </w:rPr>
        <w:br/>
      </w:r>
      <w:r>
        <w:rPr>
          <w:rFonts w:hint="eastAsia"/>
        </w:rPr>
        <w:t>　　　　一、汤力水行业监管管理体制</w:t>
      </w:r>
      <w:r>
        <w:rPr>
          <w:rFonts w:hint="eastAsia"/>
        </w:rPr>
        <w:br/>
      </w:r>
      <w:r>
        <w:rPr>
          <w:rFonts w:hint="eastAsia"/>
        </w:rPr>
        <w:t>　　　　二、汤力水行业相关政策分析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中国汤力水行业技术环境分析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中国汤力水行业运行态势分析</w:t>
      </w:r>
      <w:r>
        <w:rPr>
          <w:rFonts w:hint="eastAsia"/>
        </w:rPr>
        <w:br/>
      </w:r>
      <w:r>
        <w:rPr>
          <w:rFonts w:hint="eastAsia"/>
        </w:rPr>
        <w:t>　　第一节 中国汤力水行业概况分析</w:t>
      </w:r>
      <w:r>
        <w:rPr>
          <w:rFonts w:hint="eastAsia"/>
        </w:rPr>
        <w:br/>
      </w:r>
      <w:r>
        <w:rPr>
          <w:rFonts w:hint="eastAsia"/>
        </w:rPr>
        <w:t>　　　　一、汤力水生产经营概况</w:t>
      </w:r>
      <w:r>
        <w:rPr>
          <w:rFonts w:hint="eastAsia"/>
        </w:rPr>
        <w:br/>
      </w:r>
      <w:r>
        <w:rPr>
          <w:rFonts w:hint="eastAsia"/>
        </w:rPr>
        <w:t>　　　　二、汤力水行业总体发展概况</w:t>
      </w:r>
      <w:r>
        <w:rPr>
          <w:rFonts w:hint="eastAsia"/>
        </w:rPr>
        <w:br/>
      </w:r>
      <w:r>
        <w:rPr>
          <w:rFonts w:hint="eastAsia"/>
        </w:rPr>
        <w:t>　　第二节 中国汤力水行业经受压力分析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一、人民币升值对汤力水产业的压力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二、出口退税下调对汤力水产业的压力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三、原材料涨价对汤力水产业的压力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四、劳动力成本上升对汤力水产业的压力</w:t>
      </w:r>
      <w:r>
        <w:rPr>
          <w:rFonts w:hint="eastAsia"/>
        </w:rPr>
        <w:br/>
      </w:r>
      <w:r>
        <w:rPr>
          <w:rFonts w:hint="eastAsia"/>
        </w:rPr>
        <w:t>　　第三节 中国汤力水的发展及存在的问题分析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一、中国汤力水行业发展中的问题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2020-2025年中国汤力水产业运行情况分析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2020-2025年中国汤力水行业发展状况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一、2020-2025年汤力水行业市场供给分析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二、2020-2025年汤力水行业市场需求分析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三、2020-2025年汤力水行业市场规模分析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中国汤力水行业集中度分析</w:t>
      </w:r>
      <w:r>
        <w:rPr>
          <w:rFonts w:hint="eastAsia"/>
        </w:rPr>
        <w:br/>
      </w:r>
      <w:r>
        <w:rPr>
          <w:rFonts w:hint="eastAsia"/>
        </w:rPr>
        <w:t>　　　　一、汤力水行业市场区域分布情况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二、汤力水所属行业市场集中度分析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2020-2025年中国汤力水区域市场规模分析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汤力水所属行业市场价格分析</w:t>
      </w:r>
      <w:r>
        <w:rPr>
          <w:rFonts w:hint="eastAsia"/>
        </w:rPr>
        <w:br/>
      </w:r>
      <w:r>
        <w:rPr>
          <w:rFonts w:hint="eastAsia"/>
        </w:rPr>
        <w:t>　　第一节 汤力水所属行业产品价格特征分析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影响国内市场汤力水所属行业产品价格的因素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汤力水行业未来价格变化趋势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2025年中国汤力水行业竞争情况分析</w:t>
      </w:r>
      <w:r>
        <w:rPr>
          <w:rFonts w:hint="eastAsia"/>
        </w:rPr>
        <w:br/>
      </w:r>
      <w:r>
        <w:rPr>
          <w:rFonts w:hint="eastAsia"/>
        </w:rPr>
        <w:t>　　第一节 汤力水所属行业经济指标分析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一、汤力水所属行业赢利性分析</w:t>
      </w:r>
      <w:r>
        <w:rPr>
          <w:rFonts w:hint="eastAsia"/>
        </w:rPr>
        <w:br/>
      </w:r>
      <w:r>
        <w:rPr>
          <w:rFonts w:hint="eastAsia"/>
        </w:rPr>
        <w:t>　　　　二、汤力水所属产品附加值的提升空间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三、汤力水行业进入壁垒/退出机制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四、汤力水行业周期性、季节性等特点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汤力水行业竞争结构分析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汤力水行业SWOT模型分析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中国汤力水行业上下游产业链分析</w:t>
      </w:r>
      <w:r>
        <w:rPr>
          <w:rFonts w:hint="eastAsia"/>
        </w:rPr>
        <w:br/>
      </w:r>
      <w:r>
        <w:rPr>
          <w:rFonts w:hint="eastAsia"/>
        </w:rPr>
        <w:t>　　第一节 汤力水行业上下游产业链概述</w:t>
      </w:r>
      <w:r>
        <w:rPr>
          <w:rFonts w:hint="eastAsia"/>
        </w:rPr>
        <w:br/>
      </w:r>
      <w:r>
        <w:rPr>
          <w:rFonts w:hint="eastAsia"/>
        </w:rPr>
        <w:t>　　第二节 汤力水上游行业发展状况分析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汤力水下游行业需求市场分析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上海点滴食品有限公司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上海音恩贸易有限公司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上海新爽商贸有限公司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北京安赐商贸有限公司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上海枫羿实业有限公司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上海希同贸易有限公司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2020-2025年中国汤力水所属行业主要数据监测分析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2020-2025年中国汤力水所属行业规模分析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2025年中国汤力水所属行业结构分析</w:t>
      </w:r>
      <w:r>
        <w:rPr>
          <w:rFonts w:hint="eastAsia"/>
        </w:rPr>
        <w:br/>
      </w:r>
      <w:r>
        <w:rPr>
          <w:rFonts w:hint="eastAsia"/>
        </w:rPr>
        <w:t>　　　　一、汤力水企业结构分析</w:t>
      </w:r>
      <w:r>
        <w:rPr>
          <w:rFonts w:hint="eastAsia"/>
        </w:rPr>
        <w:br/>
      </w:r>
      <w:r>
        <w:rPr>
          <w:rFonts w:hint="eastAsia"/>
        </w:rPr>
        <w:t>　　　　二、汤力水行业从业人员结构分析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2020-2025年中国汤力水所属行业关键性财务指标分析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汤力水行业替代品及互补产品分析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汤力水行业替代品分析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二、主要替代品对汤力水行业的影响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汤力水行业互补产品分析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二、主要互补产品对汤力水行业的影响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汤力水产业渠道分析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2025年国内汤力水产品的经销模式</w:t>
      </w:r>
      <w:r>
        <w:rPr>
          <w:rFonts w:hint="eastAsia"/>
        </w:rPr>
        <w:br/>
      </w:r>
      <w:r>
        <w:rPr>
          <w:rFonts w:hint="eastAsia"/>
        </w:rPr>
        <w:t>　　第二节 汤力水行业渠道格局</w:t>
      </w:r>
      <w:r>
        <w:rPr>
          <w:rFonts w:hint="eastAsia"/>
        </w:rPr>
        <w:br/>
      </w:r>
      <w:r>
        <w:rPr>
          <w:rFonts w:hint="eastAsia"/>
        </w:rPr>
        <w:t>　　第三节 汤力水行业渠道形式</w:t>
      </w:r>
      <w:r>
        <w:rPr>
          <w:rFonts w:hint="eastAsia"/>
        </w:rPr>
        <w:br/>
      </w:r>
      <w:r>
        <w:rPr>
          <w:rFonts w:hint="eastAsia"/>
        </w:rPr>
        <w:t>　　第四节 汤力水渠道要素对比</w:t>
      </w:r>
      <w:r>
        <w:rPr>
          <w:rFonts w:hint="eastAsia"/>
        </w:rPr>
        <w:br/>
      </w:r>
      <w:r>
        <w:rPr>
          <w:rFonts w:hint="eastAsia"/>
        </w:rPr>
        <w:t>　　第五节 汤力水行业国际化营销模式分析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2025年国内汤力水产品生产及销售投资运作模式分析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2025-2031年汤力水所属行业发展前景预测分析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汤力水行业投资价值分析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一、2025-2031年国内汤力水所属行业盈利能力分析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二、2025-2031年国内汤力水所属行业偿债能力分析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三、2025-2031年国内汤力水所属行业运营能力分析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四、2025-2031年国内汤力水产品投资收益率分析预测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2025-2031年国内汤力水所属行业投资机会分析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一、国内强劲的经济增长对汤力水行业的支撑因素分析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二、下游行业的需求对汤力水行业的推动因素分析</w:t>
      </w:r>
      <w:r>
        <w:rPr>
          <w:rFonts w:hint="eastAsia"/>
        </w:rPr>
        <w:br/>
      </w:r>
      <w:r>
        <w:rPr>
          <w:rFonts w:hint="eastAsia"/>
        </w:rPr>
        <w:t>　　　　三、汤力水产品相关产业的发展对汤力水行业的带动因素分析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2025-2031年中国汤力水行业供需预测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一、2025-2031年中国汤力水行业供给预测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二、2025-2031年中国汤力水行业需求预测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2025-2031年中国汤力水行业运行状况预测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一、2025-2031年汤力水所属行业工业总产值预测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二、2025-2031年汤力水所属行业销售收入预测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2025-2031年中国汤力水行业投资风险分析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中国汤力水行业存在问题分析</w:t>
      </w:r>
      <w:r>
        <w:rPr>
          <w:rFonts w:hint="eastAsia"/>
        </w:rPr>
        <w:br/>
      </w:r>
      <w:r>
        <w:rPr>
          <w:rFonts w:hint="eastAsia"/>
        </w:rPr>
        <w:t>　　第二节 中国汤力水行业上下游产业链风险分析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中国汤力水行业投资风险分析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2025-2031年中国汤力水行业发展策略及投资建议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汤力水行业发展战略规划背景意义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汤力水行业战略规划制定依据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汤力水行业战略规划策略分析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汤力水行业市场的重点客户战略实施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汤力水行业生命周期</w:t>
      </w:r>
      <w:r>
        <w:rPr>
          <w:rFonts w:hint="eastAsia"/>
        </w:rPr>
        <w:br/>
      </w:r>
      <w:r>
        <w:rPr>
          <w:rFonts w:hint="eastAsia"/>
        </w:rPr>
        <w:t>　　图表 汤力水行业产业链结构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2020-2025年全球汤力水行业市场规模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2020-2025年中国汤力水行业市场规模</w:t>
      </w:r>
      <w:r>
        <w:rPr>
          <w:rFonts w:hint="eastAsia"/>
        </w:rPr>
        <w:br/>
      </w:r>
      <w:r>
        <w:rPr>
          <w:rFonts w:hint="eastAsia"/>
        </w:rPr>
        <w:t>　　图表 2025-2031年汤力水行业市场规模预测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2025-2031年汤力水行业营业收入预测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2025-2031年中国汤力水行业供给预测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2025-2031年中国汤力水行业需求预测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2025-2031年中国汤力水行业供需平衡预测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bc78cae345a1" w:history="1">
        <w:r>
          <w:rPr>
            <w:rStyle w:val="Hyperlink"/>
          </w:rPr>
          <w:t>2025-2031年中国汤力水行业发展现状调研与发展趋势分析报告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bc78cae345a1" w:history="1">
        <w:r>
          <w:rPr>
            <w:rStyle w:val="Hyperlink"/>
          </w:rPr>
          <w:t>https://www.20087.com/8/91/TangLiShuiFaZhanQuShiYuCeFenXi.html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热点：汤力水有什么作用和功效、汤力水是什么、汤力水成分、汤力水有酒精吗、汤力水百科、汤力水有糖吗、汤力水里面有奎宁吗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eb0cde3054bdd" w:history="1">
      <w:r>
        <w:rPr>
          <w:rStyle w:val="Hyperlink"/>
        </w:rPr>
        <w:t>2025-2031年中国汤力水行业发展现状调研与发展趋势分析报告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angLiShuiFaZhanQuShiYuCeFenXi.html" TargetMode="External" Id="R570bbc78cae3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angLiShuiFaZhanQuShiYuCeFenXi.html" TargetMode="External" Id="R1a7eb0cde30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2025-01-26T08:39:00Z</dcterms:created>
  <dcterms:modified xsi:type="dcterms:W3CDTF">2025-01-26T09:39:00Z</dcterms:modified>
  <dc:subject>2025-2031年中国汤力水行业发展现状调研与发展趋势分析报告</dc:subject>
  <dc:title>2025-2031年中国汤力水行业发展现状调研与发展趋势分析报告</dc:title>
  <cp:keywords>2025-2031年中国汤力水行业发展现状调研与发展趋势分析报告</cp:keywords>
  <dc:description>2025-2031年中国汤力水行业发展现状调研与发展趋势分析报告</dc:description>
</cp:coreProperties>
</file>